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75" w:rsidRDefault="00AA4975">
      <w:pPr>
        <w:widowControl w:val="0"/>
        <w:autoSpaceDE w:val="0"/>
        <w:autoSpaceDN w:val="0"/>
        <w:adjustRightInd w:val="0"/>
        <w:spacing w:after="0" w:line="240" w:lineRule="auto"/>
        <w:rPr>
          <w:rFonts w:ascii="Times New Roman" w:hAnsi="Times New Roman" w:cs="Times New Roman"/>
        </w:rPr>
      </w:pPr>
      <w:bookmarkStart w:id="0" w:name="_GoBack"/>
      <w:bookmarkEnd w:id="0"/>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AA4975" w:rsidRDefault="00AA4975">
      <w:pPr>
        <w:widowControl w:val="0"/>
        <w:autoSpaceDE w:val="0"/>
        <w:autoSpaceDN w:val="0"/>
        <w:adjustRightInd w:val="0"/>
        <w:spacing w:after="0" w:line="240" w:lineRule="auto"/>
        <w:jc w:val="both"/>
        <w:outlineLvl w:val="0"/>
        <w:rPr>
          <w:rFonts w:ascii="Calibri" w:hAnsi="Calibri" w:cs="Calibri"/>
        </w:rPr>
      </w:pPr>
    </w:p>
    <w:p w:rsidR="00AA4975" w:rsidRDefault="00AA4975">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МИНИСТЕРСТВО ОБРАЗОВАНИЯ И НАУКИ РОССИЙСКОЙ ФЕДЕРАЦИИ</w:t>
      </w:r>
    </w:p>
    <w:p w:rsidR="00AA4975" w:rsidRDefault="00AA4975">
      <w:pPr>
        <w:widowControl w:val="0"/>
        <w:autoSpaceDE w:val="0"/>
        <w:autoSpaceDN w:val="0"/>
        <w:adjustRightInd w:val="0"/>
        <w:spacing w:after="0" w:line="240" w:lineRule="auto"/>
        <w:jc w:val="center"/>
        <w:rPr>
          <w:rFonts w:ascii="Calibri" w:hAnsi="Calibri" w:cs="Calibri"/>
          <w:b/>
          <w:bCs/>
        </w:rPr>
      </w:pPr>
    </w:p>
    <w:p w:rsidR="00AA4975" w:rsidRDefault="00AA497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jc w:val="center"/>
        <w:rPr>
          <w:rFonts w:ascii="Calibri" w:hAnsi="Calibri" w:cs="Calibri"/>
          <w:b/>
          <w:bCs/>
        </w:rPr>
      </w:pPr>
    </w:p>
    <w:p w:rsidR="00AA4975" w:rsidRDefault="00AA497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AA4975" w:rsidRDefault="00AA497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мая 2014 г. N 02-381</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по надзору в сфере образования и науки направляет для использования в работе уточненные редакции следующих методических материалов по проведению государственной итоговой аттестации по образовательным программам основного общего и среднего общего образования (прилагаются):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29" w:history="1">
        <w:r>
          <w:rPr>
            <w:rFonts w:ascii="Calibri" w:hAnsi="Calibri" w:cs="Calibri"/>
            <w:color w:val="0000FF"/>
          </w:rPr>
          <w:t>методические рекомендации</w:t>
        </w:r>
      </w:hyperlink>
      <w:r>
        <w:rPr>
          <w:rFonts w:ascii="Calibri" w:hAnsi="Calibri" w:cs="Calibri"/>
        </w:rPr>
        <w:t xml:space="preserve"> 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421" w:history="1">
        <w:r>
          <w:rPr>
            <w:rFonts w:ascii="Calibri" w:hAnsi="Calibri" w:cs="Calibri"/>
            <w:color w:val="0000FF"/>
          </w:rPr>
          <w:t>методические рекомендации</w:t>
        </w:r>
      </w:hyperlink>
      <w:r>
        <w:rPr>
          <w:rFonts w:ascii="Calibri" w:hAnsi="Calibri" w:cs="Calibri"/>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621" w:history="1">
        <w:r>
          <w:rPr>
            <w:rFonts w:ascii="Calibri" w:hAnsi="Calibri" w:cs="Calibri"/>
            <w:color w:val="0000FF"/>
          </w:rPr>
          <w:t>методические материалы</w:t>
        </w:r>
      </w:hyperlink>
      <w:r>
        <w:rPr>
          <w:rFonts w:ascii="Calibri" w:hAnsi="Calibri" w:cs="Calibri"/>
        </w:rPr>
        <w:t xml:space="preserve"> по подготовке и проведению единого государственного экзамена в пунктах проведения экзамена в 2014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2067" w:history="1">
        <w:r>
          <w:rPr>
            <w:rFonts w:ascii="Calibri" w:hAnsi="Calibri" w:cs="Calibri"/>
            <w:color w:val="0000FF"/>
          </w:rPr>
          <w:t>методические материалы</w:t>
        </w:r>
      </w:hyperlink>
      <w:r>
        <w:rPr>
          <w:rFonts w:ascii="Calibri" w:hAnsi="Calibri" w:cs="Calibri"/>
        </w:rPr>
        <w:t xml:space="preserve"> по подготовке, проведению и обработке материалов ЕГЭ в региональных центрах обработки информации в 2014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3020" w:history="1">
        <w:r>
          <w:rPr>
            <w:rFonts w:ascii="Calibri" w:hAnsi="Calibri" w:cs="Calibri"/>
            <w:color w:val="0000FF"/>
          </w:rPr>
          <w:t>методические рекомендации</w:t>
        </w:r>
      </w:hyperlink>
      <w:r>
        <w:rPr>
          <w:rFonts w:ascii="Calibri" w:hAnsi="Calibri" w:cs="Calibri"/>
        </w:rPr>
        <w:t xml:space="preserve"> по организации систем видеонаблюдения в пунктах проведения экзаменов и региональных центрах обработки информации при проведении единого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3532" w:history="1">
        <w:r>
          <w:rPr>
            <w:rFonts w:ascii="Calibri" w:hAnsi="Calibri" w:cs="Calibri"/>
            <w:color w:val="0000FF"/>
          </w:rPr>
          <w:t>методические рекомендации</w:t>
        </w:r>
      </w:hyperlink>
      <w:r>
        <w:rPr>
          <w:rFonts w:ascii="Calibri" w:hAnsi="Calibri" w:cs="Calibri"/>
        </w:rPr>
        <w:t xml:space="preserve">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045" w:history="1">
        <w:r>
          <w:rPr>
            <w:rFonts w:ascii="Calibri" w:hAnsi="Calibri" w:cs="Calibri"/>
            <w:color w:val="0000FF"/>
          </w:rPr>
          <w:t>правила</w:t>
        </w:r>
      </w:hyperlink>
      <w:r>
        <w:rPr>
          <w:rFonts w:ascii="Calibri" w:hAnsi="Calibri" w:cs="Calibri"/>
        </w:rPr>
        <w:t xml:space="preserve"> заполнения бланков единого государственного экзамена в 2014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294" w:history="1">
        <w:r>
          <w:rPr>
            <w:rFonts w:ascii="Calibri" w:hAnsi="Calibri" w:cs="Calibri"/>
            <w:color w:val="0000FF"/>
          </w:rPr>
          <w:t>методические рекомендации</w:t>
        </w:r>
      </w:hyperlink>
      <w:r>
        <w:rPr>
          <w:rFonts w:ascii="Calibri" w:hAnsi="Calibri" w:cs="Calibri"/>
        </w:rPr>
        <w:t xml:space="preserve"> по работе конфликтной комиссии при проведении государственной итоговой аттестации 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605" w:history="1">
        <w:r>
          <w:rPr>
            <w:rFonts w:ascii="Calibri" w:hAnsi="Calibri" w:cs="Calibri"/>
            <w:color w:val="0000FF"/>
          </w:rPr>
          <w:t>методическое письмо</w:t>
        </w:r>
      </w:hyperlink>
      <w:r>
        <w:rPr>
          <w:rFonts w:ascii="Calibri" w:hAnsi="Calibri" w:cs="Calibri"/>
        </w:rPr>
        <w:t xml:space="preserve"> о проведении государственной итоговой аттестации по образовательным программам основного общего образования по математике и русскому языку в форме государственного выпускного экзамена (письменная форма).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С.С.КРАВЦОВ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0"/>
        <w:rPr>
          <w:rFonts w:ascii="Calibri" w:hAnsi="Calibri" w:cs="Calibri"/>
        </w:rPr>
      </w:pPr>
      <w:bookmarkStart w:id="2" w:name="Par25"/>
      <w:bookmarkEnd w:id="2"/>
      <w:r>
        <w:rPr>
          <w:rFonts w:ascii="Calibri" w:hAnsi="Calibri" w:cs="Calibri"/>
        </w:rPr>
        <w:t>Приложения</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3" w:name="Par27"/>
      <w:bookmarkEnd w:id="3"/>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4" w:name="Par29"/>
      <w:bookmarkEnd w:id="4"/>
      <w:r>
        <w:rPr>
          <w:rFonts w:ascii="Calibri" w:hAnsi="Calibri" w:cs="Calibri"/>
        </w:rPr>
        <w:t>МЕТОДИЧЕСКИЕ РЕКОМЕНДАЦИИ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РАЗРАБОТКЕ ПОЛОЖЕНИЯ О ГОСУДАРСТВЕННОЙ ЭКЗАМЕНАЦИОННОЙ</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КОМИССИИ СУБЪЕКТА РОССИЙСКОЙ ФЕДЕРАЦИИ ПО ПРОВЕДЕНИЮ</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ИТОГОВОЙ АТТЕСТАЦИИ ПО ОБРАЗОВАТЕЛЬНЫМ</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ПРОГРАММАМ СРЕДНЕГО 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(далее - Положение о ГЭК) разрабатывается на основании </w:t>
      </w:r>
      <w:hyperlink r:id="rId6" w:history="1">
        <w:r>
          <w:rPr>
            <w:rFonts w:ascii="Calibri" w:hAnsi="Calibri" w:cs="Calibri"/>
            <w:color w:val="0000FF"/>
          </w:rPr>
          <w:t>Порядка</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Российской Федерации от 26.12.2013 N 1400 (зарегистрирован Министерством юстиции Российской Федерации 03.02.2014, регистрационный N 31205), с учетом настоящих Рекомендаций и утверждается органом исполнительной власти субъекта Российской Федерации, осуществляющим государственное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Положении о ГЭК определяются цели, порядок формирования и структура государственной экзаменационной комиссии субъекта Российской Федерации (далее - ГЭК), ее полномочия и функции, а также порядок организации работы ГЭК. Структуру ГЭК и распределение полномочий и функций рекомендуется конкретизировать с учетом особенностей схемы проведения государственной итоговой аттестации по образовательным программам среднего общего образования (далее - ГИА, ЕГЭ), реализуемой в субъекте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5" w:name="Par38"/>
      <w:bookmarkEnd w:id="5"/>
      <w:r>
        <w:rPr>
          <w:rFonts w:ascii="Calibri" w:hAnsi="Calibri" w:cs="Calibri"/>
        </w:rPr>
        <w:t>1. Общие положения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ГЭК создается в целях: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координации работы по подготовке и проведению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соблюдения прав участников ГИА при проведении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ГЭК в своей работе руководствуется: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7"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31.08.2013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Порядком</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Федерации от 26.12.2013 N 1400 (зарегистрирован Министерством юстиции Российской Федерации 03.02.2014, регистрационный N 31205) (далее - Порядок);</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Порядком</w:t>
        </w:r>
      </w:hyperlink>
      <w:r>
        <w:rPr>
          <w:rFonts w:ascii="Calibri" w:hAnsi="Calibri" w:cs="Calibri"/>
        </w:rPr>
        <w:t xml:space="preserve"> приема на обучение по образовательным программам высшего образования - программам бакалавриата, программам специалитета, программам магистратуры на 2014/15 учебный год, утвержденным приказом Министерства образования и науки Российской Федерации от 09.01.2014 N 3 (зарегистрирован Минюстом России 19.02.2014, регистрационный N 31352);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и инструктивными документами субъекта Российской Федерации по вопросам организации и проведения ГИА в субъекте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индивидуальными правовыми актами и инструктивно-методическими документами Рособрнадзора по вопросам организационного и технологического сопровождения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нормативными правовыми актами по вопросам организации и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6" w:name="Par52"/>
      <w:bookmarkEnd w:id="6"/>
      <w:r>
        <w:rPr>
          <w:rFonts w:ascii="Calibri" w:hAnsi="Calibri" w:cs="Calibri"/>
        </w:rPr>
        <w:t>2. Состав и структура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субъекта Российской Федерации, осуществляющий государственное управление в сфере образования, ежегодно направляет в Рособрнадзор предложение о кандидатуре председателя ГЭК для утверждения, а также предложения по утверждению состава ГЭК для согласования.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ГЭК формируется из числа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w:t>
      </w:r>
      <w:r>
        <w:rPr>
          <w:rFonts w:ascii="Calibri" w:hAnsi="Calibri" w:cs="Calibri"/>
        </w:rPr>
        <w:lastRenderedPageBreak/>
        <w:t>полномочия в сфере образования, органов местного самоуправления, организаций, осуществляющих образовательную деятельность, научных, общественных и иных организаций и объединений, представителей Рособрнадзора. При формировании составов ГЭК необходимо исключить возможность возникновения конфликта интересов.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Под конфликтом интересов понимается ситуация, при которой личная заинтересованность лица, привлекаемого к проведению ГИА, или его близких родственников, влияет или может повлиять на объективное исполнение возложенных на него обязанностей и при которой возникает или может возникнуть противоречие между личной заинтересованностью указанного лица и законными интересами обучающихся, их родителей </w:t>
      </w:r>
      <w:hyperlink r:id="rId11" w:history="1">
        <w:r>
          <w:rPr>
            <w:rFonts w:ascii="Calibri" w:hAnsi="Calibri" w:cs="Calibri"/>
            <w:color w:val="0000FF"/>
          </w:rPr>
          <w:t>(законных представителей)</w:t>
        </w:r>
      </w:hyperlink>
      <w:r>
        <w:rPr>
          <w:rFonts w:ascii="Calibri" w:hAnsi="Calibri" w:cs="Calibri"/>
        </w:rPr>
        <w:t>, иных заинтересованных лиц, способное привести к причинению вреда этим законным интересам обучающихся, их родителей (законных представителей), иных заинтересованных лиц.</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формировании персонального состава ГЭК рекомендуется определять заместителя председателя ГЭК и ответственного секретаря. Также рекомендуется формировать президиум ГЭК в составе не более 20 человек. Лица, входящие в состав президиума ГЭК, наделяются полномочием коллегиального принятия решения в соответствии с </w:t>
      </w:r>
      <w:hyperlink r:id="rId12" w:history="1">
        <w:r>
          <w:rPr>
            <w:rFonts w:ascii="Calibri" w:hAnsi="Calibri" w:cs="Calibri"/>
            <w:color w:val="0000FF"/>
          </w:rPr>
          <w:t>Порядком</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ГЭК субъекта Российской Федерации доводится до сведения участников ГИА, поступающих, их родителей (законных представителей), руководителей образовательных организаций не позднее чем за 1 месяц до начала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7" w:name="Par62"/>
      <w:bookmarkEnd w:id="7"/>
      <w:r>
        <w:rPr>
          <w:rFonts w:ascii="Calibri" w:hAnsi="Calibri" w:cs="Calibri"/>
        </w:rPr>
        <w:t>3. Полномочия и функции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ГЭК осуществляет деятельность в период подготовки, проведения и подведения итогов проведения ГИА в субъекте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полномочий ГЭК составляет один год. ГЭК прекращает свою деятельность с момента утверждения Рособрнадзором председателя ГЭК и согласования состава ГЭК для проведения ГИА в субъекте Российской Федерации в следующем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ГЭК при организации и координации работы по подготовке и проведению ГИА выполняет следующие задачи: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 координирует работу по подготовке и проведению ГИА на территории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соблюдение установленного порядка проведения ГИА на территории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соблюдение прав обучающихся и выпускников прошлых лет при проведении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рамках подготовки и проведения ГИА ГЭК проводит следующую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определяет и организует работу лиц, направляемых организациями, осуществляющими образовательную деятельность, для работы в качестве руководителей и организаторов ППЭ, членов ГЭК, технических специалистов и ассистентов для лиц, указанных в </w:t>
      </w:r>
      <w:hyperlink r:id="rId13" w:history="1">
        <w:r>
          <w:rPr>
            <w:rFonts w:ascii="Calibri" w:hAnsi="Calibri" w:cs="Calibri"/>
            <w:color w:val="0000FF"/>
          </w:rPr>
          <w:t>пункте 37</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контроль за работой организаций, осуществляющих образовательную деятельность, в части информирования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об оборудовании ППЭ системами подавления сигналов подвижной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об осуществлении РЦОИ автоматизированного распределения обучающихся, выпускников прошлых лет и организаторов по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решение о проведении тиражирования КИМ в аудиториях в присутствии </w:t>
      </w:r>
      <w:r>
        <w:rPr>
          <w:rFonts w:ascii="Calibri" w:hAnsi="Calibri" w:cs="Calibri"/>
        </w:rPr>
        <w:lastRenderedPageBreak/>
        <w:t>обучающихся, выпускников прошлых лет;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проведении сканирования экзаменационных работ в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сбор форм, замечаний о нарушениях процедуры проведения ГИА, направленных участниками ГИА, и проводит соответствующую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протоколы предметных комиссий о распределении экзаменационных работ ГВЭ, расчет окончательных баллов экзаменационной работы ГВЭ;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информацию от конфликтной комиссии о принятых решениях по обучающимся, выпускникам прошлых лет и (или) их родителям (законным представителям), подавшим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председателем ГЭК решения об аннулировании результата ГИА в связи с нарушением установленного порядка ее проведения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 в том числе по нарушениям, выявленным с помощью материалов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об ознакомлении обучающихся, выпускников прошлых лет с полученными ими результатами ГИА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подаче и (или) рассмотрении апелляций с использованием информационно-коммуникационных технологий, при условии соблюдения требований законодательства Российской Федерации в сфере защиты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функции в соответствии с Положением о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В рамках подготовки и проведения ГИА председатель ГЭК проводит следующую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состава ГЭК и представляет его на согласование в Рособрнадзор;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персональному составу руководителей и организаторов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техническим специалистам и ассистентам для лиц с ОВЗ, детей-инвалидов и инвалидов, лиц, обучавшихся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местам регистрации на сдачу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местам расположения ППЭ и распределению между ними обучающихся и выпускников прошлых лет;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направлении членов ГЭК в ППЭ, РЦОИ, предметные комиссии и конфликтную комиссию для осуществления контроля за проведением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возникновении конфликта интересов в отношении лиц, привлекаемых к проведению ГИА, принимает меры по недопущению возникновения конфликта интересов, в том числе принимает решение об отстранении указанных лиц от работ, связанных с проведением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решение о проведении ГИА по обязательным учебным предметам досрочно для категорий обучающихся, выпускников прошлых лет в соответствии с </w:t>
      </w:r>
      <w:hyperlink r:id="rId14" w:history="1">
        <w:r>
          <w:rPr>
            <w:rFonts w:ascii="Calibri" w:hAnsi="Calibri" w:cs="Calibri"/>
            <w:color w:val="0000FF"/>
          </w:rPr>
          <w:t>Порядком</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решение членов ГЭК об остановке экзамена в ППЭ или отдельных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и принимает решения по актам, переданным членами ГЭК, по факту неисправного состояния, отключения средств видеонаблюдения или отсутствия видеозаписи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вправе принимать решение о допуске к сдаче ГИА в дополнительные сроки обучающихся и выпускников прошлых лет,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В рамках подготовки и проведения ГИА члены ГЭК проводят следующую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соблюдение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председателя ГЭК до 31 марта проводят проверку готовности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доставку экзаменационных материалов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на электронных носителях в зашифрованном виде присутствуют и контролируют процесс получения от РЦОИ кода расшифровки КИМ руководителем ППЭ, организации расшифровки, тиражирования на бумажных носителях КИМ и упаковки экзаменационных материалов для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контроль за проведением ГИА в ППЭ, РЦОИ, предметных комиссиях и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составляют акты об удалении с экзамена и удаляют лиц, нарушивших установленный порядок проведения ГИА, из ППЭ, акты о досрочном завершении экзамена участником ГИА по объективным причинам, указанные акты в тот же день направляются в ГЭК и РЦОИ для учета при обработке экзаменационных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составляют акты по факту неисправного состояния, отключения средств видеонаблюдения или отсутствия видеозаписи экзамена, указанные акты в тот же день передаются председателю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экзамена составляют отчет о проведении ЕГЭ в ППЭ и в тот же день направляют его в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тот же день доставляют экзаменационные работы ЕГЭ обучающихся, выпускников прошлых лет из ППЭ в РЦОИ, а экзаменационные работы ГВЭ - в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сканирования экзаменационных работ непосредственно в аудиториях, в случае принятия такого решения ГЭК, члены ГЭК осуществляют контроль за произведением сканирования экзаменационных работ в аудиториях в присутствии обучающихся, выпускников прошлых лет и передают отсканированные изображения экзаменационных работ в РЦОИ, уполномоченную организацию для последующей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председателем ГЭК принимают решение об остановке экзамена в ППЭ или отдельных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рамках рассмотрения результатов ГИА председатель ГЭК проводит следующую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решения о допуске (повторном допуске) к сдаче ГИА в случаях, установленных </w:t>
      </w:r>
      <w:hyperlink r:id="rId15" w:history="1">
        <w:r>
          <w:rPr>
            <w:rFonts w:ascii="Calibri" w:hAnsi="Calibri" w:cs="Calibri"/>
            <w:color w:val="0000FF"/>
          </w:rPr>
          <w:t>Порядком</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ГЭК осуществляет свою деятельность во взаимодействии с органами государственного управления образованием различных уровней, советом ректоров вузов, образовательными организациями, РЦОИ, с ФГБУ "Федеральный центр тестирования".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ГЭК взаимодействует с общественными наблюдателями, федеральными общественными наблюдателями и федеральными инспекторами в целях обеспечения контроля за соблюдением установленной процедуры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8" w:name="Par119"/>
      <w:bookmarkEnd w:id="8"/>
      <w:r>
        <w:rPr>
          <w:rFonts w:ascii="Calibri" w:hAnsi="Calibri" w:cs="Calibri"/>
        </w:rPr>
        <w:t>4. Полномочия председателя, заместителя председателя,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ответственного секретаря и членов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утвержденный Рособрнадзором, осуществляет общее руководство работой ГЭК, определяет план работы ГЭК, распределяет обязанности между членами ГЭК, ведет заседания ГЭК, утверждает рабочую документацию, контролирует исполнение решений ГЭК. Председатель ГЭК несет персональную ответственность за принятые решения.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ГЭК обеспечивает координацию работы членов ГЭК, подкомиссий, готовит проекты документов, выносимых на рассмотрение ГЭК, осуществляет контроль за выполнением плана работы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секретарь ГЭК ведет протоколы заседаний ГЭК, организует делопроизводство ГЭК, осуществляет контроль за своевременным представлением материалов для рассмотрения на заседаниях ГЭК, несет ответственность за сохранность документов и иных материалов, рассматриваемых на заседаниях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его заместитель, члены ГЭК несут ответственность за соответствие деятельности ГЭК требованиям законодательных и иных нормативных правовых актов.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9" w:name="Par127"/>
      <w:bookmarkEnd w:id="9"/>
      <w:r>
        <w:rPr>
          <w:rFonts w:ascii="Calibri" w:hAnsi="Calibri" w:cs="Calibri"/>
        </w:rPr>
        <w:t>5. Организация работы ГЭК</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ГЭК проводит свои заседания в соответствии с утвержденным председателем ГЭК графиком работы. В случае необходимости председателем ГЭК может быть назначено внеочередное заседание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ГЭК принимаются простым большинством голосов президиума ГЭК. В случае равенства голосов решающим является голос председателя ГЭК. Решения ГЭК, в том числе единоличное решение председателя ГЭК, оформляются протоколами </w:t>
      </w:r>
      <w:hyperlink w:anchor="Par146" w:history="1">
        <w:r>
          <w:rPr>
            <w:rFonts w:ascii="Calibri" w:hAnsi="Calibri" w:cs="Calibri"/>
            <w:color w:val="0000FF"/>
          </w:rPr>
          <w:t>(приложение 1)</w:t>
        </w:r>
      </w:hyperlink>
      <w:r>
        <w:rPr>
          <w:rFonts w:ascii="Calibri" w:hAnsi="Calibri" w:cs="Calibri"/>
        </w:rPr>
        <w:t>, которые подписываются председателем ГЭК, заместителем председателя ГЭК и ответственным секретарем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ГЭК в рамках полномочий являются обязательными для всех организаций, образовательных организаций и лиц, участвующих в подготовке и проведении ГИА. Организация исполнения решений ГЭК обеспечивается распорядительными актами органа исполнительной власти субъекта Российской Федерации, осуществляющего государственное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проведения экзаменов ГЭК готовит отчет о выявленных нарушениях во время проведения экзамена и принятых мерах </w:t>
      </w:r>
      <w:hyperlink w:anchor="Par314" w:history="1">
        <w:r>
          <w:rPr>
            <w:rFonts w:ascii="Calibri" w:hAnsi="Calibri" w:cs="Calibri"/>
            <w:color w:val="0000FF"/>
          </w:rPr>
          <w:t>(приложение 2)</w:t>
        </w:r>
      </w:hyperlink>
      <w:r>
        <w:rPr>
          <w:rFonts w:ascii="Calibri" w:hAnsi="Calibri" w:cs="Calibri"/>
        </w:rPr>
        <w:t>, подписываемый председателем ГЭК, а также комплексный анализ потенциальных нарушений в субъекте Российской Федерации. Отчет и комплексный анализ необходимо своевременно направлять в Рособрнадзор для учета.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работы ГЭК в текущем году готовится справка о проведении ГИА в субъекте Российской Федерации, включающая сведения о составе участников, результатах ГИА, имевших место проблемах. Справка подписывается председателем ГЭК, заместителем председателя ГЭК и направляется в орган исполнительной власти субъекта Российской Федерации, осуществляющий государственное управление в сфере образования, и Рособрнадзор.</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0" w:name="Par139"/>
      <w:bookmarkEnd w:id="10"/>
      <w:r>
        <w:rPr>
          <w:rFonts w:ascii="Calibri" w:hAnsi="Calibri" w:cs="Calibri"/>
        </w:rPr>
        <w:t>Приложение 1</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pStyle w:val="ConsPlusNonformat"/>
        <w:jc w:val="both"/>
      </w:pPr>
      <w:r>
        <w:t xml:space="preserve">                Наименование органа исполнительной власти,</w:t>
      </w:r>
    </w:p>
    <w:p w:rsidR="00AA4975" w:rsidRDefault="00AA4975">
      <w:pPr>
        <w:pStyle w:val="ConsPlusNonformat"/>
        <w:jc w:val="both"/>
      </w:pPr>
      <w:r>
        <w:t xml:space="preserve">              осуществляющего управление в сфере образования</w:t>
      </w:r>
    </w:p>
    <w:p w:rsidR="00AA4975" w:rsidRDefault="00AA4975">
      <w:pPr>
        <w:pStyle w:val="ConsPlusNonformat"/>
        <w:jc w:val="both"/>
      </w:pPr>
    </w:p>
    <w:p w:rsidR="00AA4975" w:rsidRDefault="00AA4975">
      <w:pPr>
        <w:pStyle w:val="ConsPlusNonformat"/>
        <w:jc w:val="both"/>
      </w:pPr>
      <w:r>
        <w:t xml:space="preserve">              Государственная экзаменационная комиссия (ГЭК)</w:t>
      </w:r>
    </w:p>
    <w:p w:rsidR="00AA4975" w:rsidRDefault="00AA4975">
      <w:pPr>
        <w:pStyle w:val="ConsPlusNonformat"/>
        <w:jc w:val="both"/>
      </w:pPr>
    </w:p>
    <w:p w:rsidR="00AA4975" w:rsidRDefault="00AA4975">
      <w:pPr>
        <w:pStyle w:val="ConsPlusNonformat"/>
        <w:jc w:val="both"/>
      </w:pPr>
      <w:bookmarkStart w:id="11" w:name="Par146"/>
      <w:bookmarkEnd w:id="11"/>
      <w:r>
        <w:t xml:space="preserve">                                 ПРОТОКОЛ</w:t>
      </w:r>
    </w:p>
    <w:p w:rsidR="00AA4975" w:rsidRDefault="00AA4975">
      <w:pPr>
        <w:pStyle w:val="ConsPlusNonformat"/>
        <w:jc w:val="both"/>
      </w:pPr>
    </w:p>
    <w:p w:rsidR="00AA4975" w:rsidRDefault="00AA4975">
      <w:pPr>
        <w:pStyle w:val="ConsPlusNonformat"/>
        <w:jc w:val="both"/>
      </w:pPr>
      <w:r>
        <w:t>N __                                                             __.__.201_</w:t>
      </w:r>
    </w:p>
    <w:p w:rsidR="00AA4975" w:rsidRDefault="00AA4975">
      <w:pPr>
        <w:pStyle w:val="ConsPlusNonformat"/>
        <w:jc w:val="both"/>
      </w:pPr>
    </w:p>
    <w:p w:rsidR="00AA4975" w:rsidRDefault="00AA4975">
      <w:pPr>
        <w:pStyle w:val="ConsPlusNonformat"/>
        <w:jc w:val="both"/>
      </w:pPr>
      <w:r>
        <w:t>Место проведения</w:t>
      </w:r>
    </w:p>
    <w:p w:rsidR="00AA4975" w:rsidRDefault="00AA4975">
      <w:pPr>
        <w:pStyle w:val="ConsPlusNonformat"/>
        <w:jc w:val="both"/>
      </w:pPr>
    </w:p>
    <w:p w:rsidR="00AA4975" w:rsidRDefault="00AA4975">
      <w:pPr>
        <w:pStyle w:val="ConsPlusNonformat"/>
        <w:jc w:val="both"/>
      </w:pPr>
      <w:r>
        <w:t xml:space="preserve">    Повестка дня:</w:t>
      </w:r>
    </w:p>
    <w:p w:rsidR="00AA4975" w:rsidRDefault="00AA4975">
      <w:pPr>
        <w:pStyle w:val="ConsPlusNonformat"/>
        <w:jc w:val="both"/>
      </w:pPr>
    </w:p>
    <w:p w:rsidR="00AA4975" w:rsidRDefault="00AA4975">
      <w:pPr>
        <w:pStyle w:val="ConsPlusNonformat"/>
        <w:jc w:val="both"/>
      </w:pPr>
      <w:r>
        <w:t xml:space="preserve">    1. Вопрос N 1.</w:t>
      </w:r>
    </w:p>
    <w:p w:rsidR="00AA4975" w:rsidRDefault="00AA4975">
      <w:pPr>
        <w:pStyle w:val="ConsPlusNonformat"/>
        <w:jc w:val="both"/>
      </w:pPr>
      <w:r>
        <w:t xml:space="preserve">    2. Вопрос N 2.</w:t>
      </w:r>
    </w:p>
    <w:p w:rsidR="00AA4975" w:rsidRDefault="00AA4975">
      <w:pPr>
        <w:pStyle w:val="ConsPlusNonformat"/>
        <w:jc w:val="both"/>
      </w:pPr>
      <w:r>
        <w:t xml:space="preserve">    3. ...</w:t>
      </w:r>
    </w:p>
    <w:p w:rsidR="00AA4975" w:rsidRDefault="00AA4975">
      <w:pPr>
        <w:pStyle w:val="ConsPlusNonformat"/>
        <w:jc w:val="both"/>
      </w:pPr>
      <w:r>
        <w:t xml:space="preserve">    4. Разное.</w:t>
      </w:r>
    </w:p>
    <w:p w:rsidR="00AA4975" w:rsidRDefault="00AA4975">
      <w:pPr>
        <w:pStyle w:val="ConsPlusNonformat"/>
        <w:jc w:val="both"/>
      </w:pPr>
    </w:p>
    <w:p w:rsidR="00AA4975" w:rsidRDefault="00AA4975">
      <w:pPr>
        <w:pStyle w:val="ConsPlusNonformat"/>
        <w:jc w:val="both"/>
      </w:pPr>
      <w:r>
        <w:t xml:space="preserve">    1. По первому вопросу</w:t>
      </w:r>
    </w:p>
    <w:p w:rsidR="00AA4975" w:rsidRDefault="00AA4975">
      <w:pPr>
        <w:pStyle w:val="ConsPlusNonformat"/>
        <w:jc w:val="both"/>
      </w:pPr>
      <w:r>
        <w:t xml:space="preserve">    Краткое содержание вопроса.</w:t>
      </w:r>
    </w:p>
    <w:p w:rsidR="00AA4975" w:rsidRDefault="00AA4975">
      <w:pPr>
        <w:pStyle w:val="ConsPlusNonformat"/>
        <w:jc w:val="both"/>
      </w:pPr>
      <w:r>
        <w:t xml:space="preserve">    Принятое решение по данному вопросу (большинством голосов, единогласно,</w:t>
      </w:r>
    </w:p>
    <w:p w:rsidR="00AA4975" w:rsidRDefault="00AA4975">
      <w:pPr>
        <w:pStyle w:val="ConsPlusNonformat"/>
        <w:jc w:val="both"/>
      </w:pPr>
      <w:r>
        <w:t>единолично председателем ГЭК).</w:t>
      </w:r>
    </w:p>
    <w:p w:rsidR="00AA4975" w:rsidRDefault="00AA4975">
      <w:pPr>
        <w:pStyle w:val="ConsPlusNonformat"/>
        <w:jc w:val="both"/>
      </w:pPr>
      <w:r>
        <w:t xml:space="preserve">    ...</w:t>
      </w:r>
    </w:p>
    <w:p w:rsidR="00AA4975" w:rsidRDefault="00AA4975">
      <w:pPr>
        <w:pStyle w:val="ConsPlusNonformat"/>
        <w:jc w:val="both"/>
      </w:pPr>
      <w:r>
        <w:t xml:space="preserve">    4. По четвертому вопросу</w:t>
      </w:r>
    </w:p>
    <w:p w:rsidR="00AA4975" w:rsidRDefault="00AA4975">
      <w:pPr>
        <w:pStyle w:val="ConsPlusNonformat"/>
        <w:jc w:val="both"/>
      </w:pPr>
      <w:r>
        <w:t xml:space="preserve">    Краткое содержание вопроса.</w:t>
      </w:r>
    </w:p>
    <w:p w:rsidR="00AA4975" w:rsidRDefault="00AA4975">
      <w:pPr>
        <w:pStyle w:val="ConsPlusNonformat"/>
        <w:jc w:val="both"/>
      </w:pPr>
      <w:r>
        <w:t xml:space="preserve">    Принятое решение по данному вопросу (большинством голосов, единогласно,</w:t>
      </w:r>
    </w:p>
    <w:p w:rsidR="00AA4975" w:rsidRDefault="00AA4975">
      <w:pPr>
        <w:pStyle w:val="ConsPlusNonformat"/>
        <w:jc w:val="both"/>
      </w:pPr>
      <w:r>
        <w:t>единолично председателем ГЭК).</w:t>
      </w:r>
    </w:p>
    <w:p w:rsidR="00AA4975" w:rsidRDefault="00AA4975">
      <w:pPr>
        <w:pStyle w:val="ConsPlusNonformat"/>
        <w:jc w:val="both"/>
      </w:pPr>
    </w:p>
    <w:p w:rsidR="00AA4975" w:rsidRDefault="00AA4975">
      <w:pPr>
        <w:pStyle w:val="ConsPlusNonformat"/>
        <w:jc w:val="both"/>
      </w:pPr>
      <w:r>
        <w:t>Председатель ГЭК                    Подпись                          Ф.И.О.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2" w:name="Par175"/>
      <w:bookmarkEnd w:id="12"/>
      <w:r>
        <w:rPr>
          <w:rFonts w:ascii="Calibri" w:hAnsi="Calibri" w:cs="Calibri"/>
        </w:rPr>
        <w:t>Приложение 1</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3" w:name="Par177"/>
      <w:bookmarkEnd w:id="13"/>
      <w:r>
        <w:rPr>
          <w:rFonts w:ascii="Calibri" w:hAnsi="Calibri" w:cs="Calibri"/>
        </w:rPr>
        <w:t>ФОРМА РЕЕСТРА К ДОСТАВОЧНОМУ МЕСТУ</w:t>
      </w:r>
    </w:p>
    <w:p w:rsidR="00AA4975" w:rsidRDefault="00AA4975">
      <w:pPr>
        <w:widowControl w:val="0"/>
        <w:autoSpaceDE w:val="0"/>
        <w:autoSpaceDN w:val="0"/>
        <w:adjustRightInd w:val="0"/>
        <w:spacing w:after="0" w:line="240" w:lineRule="auto"/>
        <w:jc w:val="center"/>
        <w:rPr>
          <w:rFonts w:ascii="Calibri" w:hAnsi="Calibri" w:cs="Calibri"/>
        </w:rPr>
        <w:sectPr w:rsidR="00AA4975" w:rsidSect="00FA7E2E">
          <w:pgSz w:w="11906" w:h="16838"/>
          <w:pgMar w:top="1134" w:right="850" w:bottom="1134" w:left="1701" w:header="708" w:footer="708" w:gutter="0"/>
          <w:cols w:space="708"/>
          <w:docGrid w:linePitch="360"/>
        </w:sectPr>
      </w:pP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pStyle w:val="ConsPlusNonformat"/>
        <w:jc w:val="both"/>
      </w:pPr>
      <w:r>
        <w:t xml:space="preserve">                                                           Рисунок     Ф.5</w:t>
      </w:r>
    </w:p>
    <w:p w:rsidR="00AA4975" w:rsidRDefault="00AA4975">
      <w:pPr>
        <w:pStyle w:val="ConsPlusNonformat"/>
        <w:jc w:val="both"/>
      </w:pPr>
      <w:r>
        <w:t xml:space="preserve">                                                       (не приводится)</w:t>
      </w:r>
    </w:p>
    <w:p w:rsidR="00AA4975" w:rsidRDefault="00AA4975">
      <w:pPr>
        <w:pStyle w:val="ConsPlusNonformat"/>
        <w:jc w:val="both"/>
      </w:pPr>
      <w:r>
        <w:t xml:space="preserve">                      Главный центр специальной связи</w:t>
      </w:r>
    </w:p>
    <w:p w:rsidR="00AA4975" w:rsidRDefault="00AA4975">
      <w:pPr>
        <w:pStyle w:val="ConsPlusNonformat"/>
        <w:jc w:val="both"/>
      </w:pPr>
    </w:p>
    <w:p w:rsidR="00AA4975" w:rsidRDefault="00AA4975">
      <w:pPr>
        <w:pStyle w:val="ConsPlusNonformat"/>
        <w:jc w:val="both"/>
      </w:pPr>
      <w:r>
        <w:t>┌─────────────────────┐                       ┌──────────┬─────┬────┬────┐</w:t>
      </w:r>
    </w:p>
    <w:p w:rsidR="00AA4975" w:rsidRDefault="00AA4975">
      <w:pPr>
        <w:pStyle w:val="ConsPlusNonformat"/>
        <w:jc w:val="both"/>
      </w:pPr>
      <w:r>
        <w:t>│Правильность вручения│                       │          │Выда-│Вру-│Воз-│</w:t>
      </w:r>
    </w:p>
    <w:p w:rsidR="00AA4975" w:rsidRDefault="00AA4975">
      <w:pPr>
        <w:pStyle w:val="ConsPlusNonformat"/>
        <w:jc w:val="both"/>
      </w:pPr>
      <w:r>
        <w:t>│       проверил      │                       │          │но в │чено│вра-│</w:t>
      </w:r>
    </w:p>
    <w:p w:rsidR="00AA4975" w:rsidRDefault="00AA4975">
      <w:pPr>
        <w:pStyle w:val="ConsPlusNonformat"/>
        <w:jc w:val="both"/>
      </w:pPr>
      <w:r>
        <w:t>│                     │                       │          │дос- │    │щено│</w:t>
      </w:r>
    </w:p>
    <w:p w:rsidR="00AA4975" w:rsidRDefault="00AA4975">
      <w:pPr>
        <w:pStyle w:val="ConsPlusNonformat"/>
        <w:jc w:val="both"/>
      </w:pPr>
      <w:r>
        <w:t>│"__" _________ 20__  │                       │          │тавку│    │    │</w:t>
      </w:r>
    </w:p>
    <w:p w:rsidR="00AA4975" w:rsidRDefault="00AA4975">
      <w:pPr>
        <w:pStyle w:val="ConsPlusNonformat"/>
        <w:jc w:val="both"/>
      </w:pPr>
      <w:r>
        <w:t>│г.                   │ РЕЕСТР N ___          ├──────────┼─────┼────┼────┤</w:t>
      </w:r>
    </w:p>
    <w:p w:rsidR="00AA4975" w:rsidRDefault="00AA4975">
      <w:pPr>
        <w:pStyle w:val="ConsPlusNonformat"/>
        <w:jc w:val="both"/>
      </w:pPr>
      <w:r>
        <w:t>│_____________________│                       │1. Пакетов│     │    │    │</w:t>
      </w:r>
    </w:p>
    <w:p w:rsidR="00AA4975" w:rsidRDefault="00AA4975">
      <w:pPr>
        <w:pStyle w:val="ConsPlusNonformat"/>
        <w:jc w:val="both"/>
      </w:pPr>
      <w:r>
        <w:t>│      (подпись)      │                       ├──────────┼─────┼────┼────┤</w:t>
      </w:r>
    </w:p>
    <w:p w:rsidR="00AA4975" w:rsidRDefault="00AA4975">
      <w:pPr>
        <w:pStyle w:val="ConsPlusNonformat"/>
        <w:jc w:val="both"/>
      </w:pPr>
      <w:r>
        <w:t>└─────────────────────┘                       │2. Посылок│     │    │    │</w:t>
      </w:r>
    </w:p>
    <w:p w:rsidR="00AA4975" w:rsidRDefault="00AA4975">
      <w:pPr>
        <w:pStyle w:val="ConsPlusNonformat"/>
        <w:jc w:val="both"/>
      </w:pPr>
      <w:r>
        <w:t xml:space="preserve">                                              ├──────────┼─────┼────┼────┤</w:t>
      </w:r>
    </w:p>
    <w:p w:rsidR="00AA4975" w:rsidRDefault="00AA4975">
      <w:pPr>
        <w:pStyle w:val="ConsPlusNonformat"/>
        <w:jc w:val="both"/>
      </w:pPr>
      <w:r>
        <w:t xml:space="preserve">                                              │3. Постпа-│     │    │    │</w:t>
      </w:r>
    </w:p>
    <w:p w:rsidR="00AA4975" w:rsidRDefault="00AA4975">
      <w:pPr>
        <w:pStyle w:val="ConsPlusNonformat"/>
        <w:jc w:val="both"/>
      </w:pPr>
      <w:r>
        <w:t xml:space="preserve">                                              │кетов     │     │    │    │</w:t>
      </w:r>
    </w:p>
    <w:p w:rsidR="00AA4975" w:rsidRDefault="00AA4975">
      <w:pPr>
        <w:pStyle w:val="ConsPlusNonformat"/>
        <w:jc w:val="both"/>
      </w:pPr>
      <w:r>
        <w:t>______________________________________________├──────────┴─────┴────┴────┤</w:t>
      </w:r>
    </w:p>
    <w:p w:rsidR="00AA4975" w:rsidRDefault="00AA4975">
      <w:pPr>
        <w:pStyle w:val="ConsPlusNonformat"/>
        <w:jc w:val="both"/>
      </w:pPr>
      <w:r>
        <w:t xml:space="preserve">     (наименование предприятия спецсвязи)     │Экспедитор _______________│</w:t>
      </w:r>
    </w:p>
    <w:p w:rsidR="00AA4975" w:rsidRDefault="00AA4975">
      <w:pPr>
        <w:pStyle w:val="ConsPlusNonformat"/>
        <w:jc w:val="both"/>
      </w:pPr>
      <w:r>
        <w:t xml:space="preserve">                                              │              (подпись)   │</w:t>
      </w:r>
    </w:p>
    <w:p w:rsidR="00AA4975" w:rsidRDefault="00AA4975">
      <w:pPr>
        <w:pStyle w:val="ConsPlusNonformat"/>
        <w:jc w:val="both"/>
      </w:pPr>
      <w:r>
        <w:t xml:space="preserve">                                              │Фельдъегерь ______________│</w:t>
      </w:r>
    </w:p>
    <w:p w:rsidR="00AA4975" w:rsidRDefault="00AA4975">
      <w:pPr>
        <w:pStyle w:val="ConsPlusNonformat"/>
        <w:jc w:val="both"/>
      </w:pPr>
      <w:r>
        <w:t>__________ "__" _________ мес. _____ г.       │               (подпись)  │</w:t>
      </w:r>
    </w:p>
    <w:p w:rsidR="00AA4975" w:rsidRDefault="00AA4975">
      <w:pPr>
        <w:pStyle w:val="ConsPlusNonformat"/>
        <w:jc w:val="both"/>
      </w:pPr>
      <w:r>
        <w:t xml:space="preserve">                                              └──────────────────────────┘</w:t>
      </w:r>
    </w:p>
    <w:p w:rsidR="00AA4975" w:rsidRDefault="00AA4975">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48"/>
        <w:gridCol w:w="1661"/>
        <w:gridCol w:w="1995"/>
        <w:gridCol w:w="1016"/>
        <w:gridCol w:w="1361"/>
        <w:gridCol w:w="1795"/>
        <w:gridCol w:w="1163"/>
      </w:tblGrid>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 N п/п</w:t>
            </w: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Приемный номер</w:t>
            </w: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ОТКУДА</w:t>
            </w: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КОМУ</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Важность</w:t>
            </w:r>
          </w:p>
        </w:tc>
        <w:tc>
          <w:tcPr>
            <w:tcW w:w="17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Расписка получателя, дата и время</w:t>
            </w:r>
          </w:p>
        </w:tc>
        <w:tc>
          <w:tcPr>
            <w:tcW w:w="1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Место печати</w:t>
            </w: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6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9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9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2309"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bottom"/>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(прописью)</w:t>
            </w:r>
          </w:p>
        </w:tc>
        <w:tc>
          <w:tcPr>
            <w:tcW w:w="1995" w:type="dxa"/>
            <w:tcBorders>
              <w:top w:val="single" w:sz="4" w:space="0" w:color="auto"/>
              <w:bottom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Приложение на листах</w:t>
            </w:r>
          </w:p>
        </w:tc>
        <w:tc>
          <w:tcPr>
            <w:tcW w:w="1016" w:type="dxa"/>
            <w:tcBorders>
              <w:top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4319" w:type="dxa"/>
            <w:gridSpan w:val="3"/>
            <w:tcBorders>
              <w:top w:val="single" w:sz="4" w:space="0" w:color="auto"/>
              <w:lef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Итого по реестру __________________________________________________________</w:t>
      </w:r>
    </w:p>
    <w:p w:rsidR="00AA4975" w:rsidRDefault="00AA4975">
      <w:pPr>
        <w:pStyle w:val="ConsPlusNonformat"/>
        <w:jc w:val="both"/>
      </w:pPr>
      <w:r>
        <w:t xml:space="preserve">                                        (прописью)</w:t>
      </w:r>
    </w:p>
    <w:p w:rsidR="00AA4975" w:rsidRDefault="00AA4975">
      <w:pPr>
        <w:pStyle w:val="ConsPlusNonformat"/>
        <w:jc w:val="both"/>
      </w:pPr>
    </w:p>
    <w:p w:rsidR="00AA4975" w:rsidRDefault="00AA4975">
      <w:pPr>
        <w:pStyle w:val="ConsPlusNonformat"/>
        <w:jc w:val="both"/>
      </w:pPr>
      <w:r>
        <w:t>Реестр составил ____________________ Проверил _____________________________</w:t>
      </w:r>
    </w:p>
    <w:p w:rsidR="00AA4975" w:rsidRDefault="00AA4975">
      <w:pPr>
        <w:pStyle w:val="ConsPlusNonformat"/>
        <w:jc w:val="both"/>
      </w:pPr>
      <w:r>
        <w:t xml:space="preserve">                     (подпись)                          (подпись)</w:t>
      </w:r>
    </w:p>
    <w:p w:rsidR="00AA4975" w:rsidRDefault="00AA4975">
      <w:pPr>
        <w:pStyle w:val="ConsPlusNonformat"/>
        <w:jc w:val="both"/>
      </w:pPr>
    </w:p>
    <w:p w:rsidR="00AA4975" w:rsidRDefault="00AA4975">
      <w:pPr>
        <w:pStyle w:val="ConsPlusNonformat"/>
        <w:jc w:val="both"/>
      </w:pPr>
      <w:r>
        <w:t>Указанные в реестре ___________________________________ отправления получил</w:t>
      </w:r>
    </w:p>
    <w:p w:rsidR="00AA4975" w:rsidRDefault="00AA4975">
      <w:pPr>
        <w:pStyle w:val="ConsPlusNonformat"/>
        <w:jc w:val="both"/>
      </w:pPr>
      <w:r>
        <w:t xml:space="preserve">                                (прописью)</w:t>
      </w:r>
    </w:p>
    <w:p w:rsidR="00AA4975" w:rsidRDefault="00AA4975">
      <w:pPr>
        <w:pStyle w:val="ConsPlusNonformat"/>
        <w:jc w:val="both"/>
      </w:pPr>
    </w:p>
    <w:p w:rsidR="00AA4975" w:rsidRDefault="00AA4975">
      <w:pPr>
        <w:pStyle w:val="ConsPlusNonformat"/>
        <w:jc w:val="both"/>
      </w:pPr>
      <w:r>
        <w:t>Фельдъегерь  _______________ "__" ___________ мес. ____ год __ час. __ мин.</w:t>
      </w:r>
    </w:p>
    <w:p w:rsidR="00AA4975" w:rsidRDefault="00AA4975">
      <w:pPr>
        <w:pStyle w:val="ConsPlusNonformat"/>
        <w:jc w:val="both"/>
      </w:pPr>
      <w:r>
        <w:t xml:space="preserve">               (подпись)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4" w:name="Par266"/>
      <w:bookmarkEnd w:id="14"/>
      <w:r>
        <w:rPr>
          <w:rFonts w:ascii="Calibri" w:hAnsi="Calibri" w:cs="Calibri"/>
        </w:rPr>
        <w:t>Приложение 2</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Рисунок (не приводится)</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Ф.1СПС</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pStyle w:val="ConsPlusNonformat"/>
        <w:jc w:val="both"/>
      </w:pPr>
      <w:bookmarkStart w:id="15" w:name="Par272"/>
      <w:bookmarkEnd w:id="15"/>
      <w:r>
        <w:t xml:space="preserve">                            РЕЕСТР N _________</w:t>
      </w:r>
    </w:p>
    <w:p w:rsidR="00AA4975" w:rsidRDefault="00AA4975">
      <w:pPr>
        <w:pStyle w:val="ConsPlusNonformat"/>
        <w:jc w:val="both"/>
      </w:pPr>
      <w:r>
        <w:t xml:space="preserve">           на корреспонденцию, направленную через Главный центр</w:t>
      </w:r>
    </w:p>
    <w:p w:rsidR="00AA4975" w:rsidRDefault="00AA4975">
      <w:pPr>
        <w:pStyle w:val="ConsPlusNonformat"/>
        <w:jc w:val="both"/>
      </w:pPr>
      <w:r>
        <w:t xml:space="preserve">                             специальной связи</w:t>
      </w:r>
    </w:p>
    <w:p w:rsidR="00AA4975" w:rsidRDefault="00AA4975">
      <w:pPr>
        <w:pStyle w:val="ConsPlusNonformat"/>
        <w:jc w:val="both"/>
      </w:pPr>
    </w:p>
    <w:p w:rsidR="00AA4975" w:rsidRDefault="00AA4975">
      <w:pPr>
        <w:pStyle w:val="ConsPlusNonformat"/>
        <w:jc w:val="both"/>
      </w:pPr>
      <w:r>
        <w:t xml:space="preserve">    Заказчик _____________________</w:t>
      </w:r>
    </w:p>
    <w:p w:rsidR="00AA4975" w:rsidRDefault="00AA4975">
      <w:pPr>
        <w:pStyle w:val="ConsPlusNonformat"/>
        <w:jc w:val="both"/>
      </w:pPr>
    </w:p>
    <w:p w:rsidR="00AA4975" w:rsidRDefault="00AA4975">
      <w:pPr>
        <w:pStyle w:val="ConsPlusNonformat"/>
        <w:jc w:val="both"/>
      </w:pPr>
      <w:r>
        <w:t xml:space="preserve">    "__" __________ 2014 года</w:t>
      </w:r>
    </w:p>
    <w:p w:rsidR="00AA4975" w:rsidRDefault="00AA4975">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93"/>
        <w:gridCol w:w="1956"/>
        <w:gridCol w:w="2238"/>
        <w:gridCol w:w="1227"/>
        <w:gridCol w:w="1317"/>
        <w:gridCol w:w="747"/>
        <w:gridCol w:w="1561"/>
      </w:tblGrid>
      <w:tr w:rsidR="00AA4975">
        <w:tc>
          <w:tcPr>
            <w:tcW w:w="73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Заполняет ЗАКАЗЧИК</w:t>
            </w:r>
          </w:p>
        </w:tc>
        <w:tc>
          <w:tcPr>
            <w:tcW w:w="230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Заполняет приемщик</w:t>
            </w:r>
          </w:p>
        </w:tc>
      </w:tr>
      <w:tr w:rsidR="00AA4975">
        <w:tc>
          <w:tcPr>
            <w:tcW w:w="5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N </w:t>
            </w:r>
            <w:r>
              <w:rPr>
                <w:rFonts w:ascii="Calibri" w:hAnsi="Calibri" w:cs="Calibri"/>
              </w:rPr>
              <w:lastRenderedPageBreak/>
              <w:t>п/п</w:t>
            </w:r>
          </w:p>
        </w:tc>
        <w:tc>
          <w:tcPr>
            <w:tcW w:w="19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КУДА (пункт </w:t>
            </w:r>
            <w:r>
              <w:rPr>
                <w:rFonts w:ascii="Calibri" w:hAnsi="Calibri" w:cs="Calibri"/>
              </w:rPr>
              <w:lastRenderedPageBreak/>
              <w:t>назначения, район, область)</w:t>
            </w:r>
          </w:p>
        </w:tc>
        <w:tc>
          <w:tcPr>
            <w:tcW w:w="2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КОМУ (подробное </w:t>
            </w:r>
            <w:r>
              <w:rPr>
                <w:rFonts w:ascii="Calibri" w:hAnsi="Calibri" w:cs="Calibri"/>
              </w:rPr>
              <w:lastRenderedPageBreak/>
              <w:t>наименование адресата)</w:t>
            </w:r>
          </w:p>
        </w:tc>
        <w:tc>
          <w:tcPr>
            <w:tcW w:w="12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Предмет</w:t>
            </w:r>
          </w:p>
        </w:tc>
        <w:tc>
          <w:tcPr>
            <w:tcW w:w="1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w:t>
            </w:r>
            <w:r>
              <w:rPr>
                <w:rFonts w:ascii="Calibri" w:hAnsi="Calibri" w:cs="Calibri"/>
              </w:rPr>
              <w:lastRenderedPageBreak/>
              <w:t>экзамена</w:t>
            </w:r>
          </w:p>
        </w:tc>
        <w:tc>
          <w:tcPr>
            <w:tcW w:w="7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ВЕС </w:t>
            </w:r>
            <w:r>
              <w:rPr>
                <w:rFonts w:ascii="Calibri" w:hAnsi="Calibri" w:cs="Calibri"/>
              </w:rPr>
              <w:lastRenderedPageBreak/>
              <w:t>(кг)</w:t>
            </w:r>
          </w:p>
        </w:tc>
        <w:tc>
          <w:tcPr>
            <w:tcW w:w="1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Приемный </w:t>
            </w:r>
            <w:r>
              <w:rPr>
                <w:rFonts w:ascii="Calibri" w:hAnsi="Calibri" w:cs="Calibri"/>
              </w:rPr>
              <w:lastRenderedPageBreak/>
              <w:t>номер</w:t>
            </w:r>
          </w:p>
        </w:tc>
      </w:tr>
      <w:tr w:rsidR="00AA4975">
        <w:tc>
          <w:tcPr>
            <w:tcW w:w="5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1</w:t>
            </w:r>
          </w:p>
        </w:tc>
        <w:tc>
          <w:tcPr>
            <w:tcW w:w="19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5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9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963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ИТОГО:</w:t>
            </w:r>
          </w:p>
        </w:tc>
      </w:tr>
    </w:tbl>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 xml:space="preserve">    СДАЛ ____________________/                         /</w:t>
      </w:r>
    </w:p>
    <w:p w:rsidR="00AA4975" w:rsidRDefault="00AA4975">
      <w:pPr>
        <w:pStyle w:val="ConsPlusNonformat"/>
        <w:jc w:val="both"/>
      </w:pPr>
      <w:r>
        <w:t xml:space="preserve">         (подпись, Ф.И.О., печать)</w:t>
      </w:r>
    </w:p>
    <w:p w:rsidR="00AA4975" w:rsidRDefault="00AA4975">
      <w:pPr>
        <w:pStyle w:val="ConsPlusNonformat"/>
        <w:jc w:val="both"/>
      </w:pPr>
    </w:p>
    <w:p w:rsidR="00AA4975" w:rsidRDefault="00AA4975">
      <w:pPr>
        <w:pStyle w:val="ConsPlusNonformat"/>
        <w:jc w:val="both"/>
      </w:pPr>
      <w:r>
        <w:t xml:space="preserve">    ПРИНЯЛ: _________________/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6" w:name="Par314"/>
      <w:bookmarkEnd w:id="16"/>
      <w:r>
        <w:rPr>
          <w:rFonts w:ascii="Calibri" w:hAnsi="Calibri" w:cs="Calibri"/>
        </w:rPr>
        <w:t>Приложение 2</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Образец заполнения</w:t>
      </w:r>
    </w:p>
    <w:p w:rsidR="00AA4975" w:rsidRDefault="00AA4975">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25"/>
        <w:gridCol w:w="2024"/>
        <w:gridCol w:w="1543"/>
        <w:gridCol w:w="1353"/>
        <w:gridCol w:w="1376"/>
        <w:gridCol w:w="1414"/>
        <w:gridCol w:w="1386"/>
        <w:gridCol w:w="1652"/>
        <w:gridCol w:w="1385"/>
        <w:gridCol w:w="1652"/>
        <w:gridCol w:w="1372"/>
      </w:tblGrid>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субъекта Российской Федерации</w:t>
            </w: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Предмет</w:t>
            </w: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нарушения </w:t>
            </w:r>
            <w:hyperlink w:anchor="Par386" w:history="1">
              <w:r>
                <w:rPr>
                  <w:rFonts w:ascii="Calibri" w:hAnsi="Calibri" w:cs="Calibri"/>
                  <w:color w:val="0000FF"/>
                </w:rPr>
                <w:t>&lt;*&gt;</w:t>
              </w:r>
            </w:hyperlink>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ФИО нарушителя</w:t>
            </w: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Категория нарушителей </w:t>
            </w:r>
            <w:hyperlink w:anchor="Par399" w:history="1">
              <w:r>
                <w:rPr>
                  <w:rFonts w:ascii="Calibri" w:hAnsi="Calibri" w:cs="Calibri"/>
                  <w:color w:val="0000FF"/>
                </w:rPr>
                <w:t>&lt;**&gt;</w:t>
              </w:r>
            </w:hyperlink>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Кем выявлено</w:t>
            </w: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Принятые меры</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ГЭК</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w:t>
            </w:r>
          </w:p>
        </w:tc>
      </w:tr>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Архангельская область</w:t>
            </w: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26.05.2014</w:t>
            </w: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география</w:t>
            </w: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наличие мобильного телефона</w:t>
            </w:r>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Иванов Иван Иванович</w:t>
            </w: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 ЕГЭ</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представителем контрольно-надзорного органа субъекта Российской </w:t>
            </w:r>
            <w:r>
              <w:rPr>
                <w:rFonts w:ascii="Calibri" w:hAnsi="Calibri" w:cs="Calibri"/>
              </w:rPr>
              <w:lastRenderedPageBreak/>
              <w:t>Федерации</w:t>
            </w: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составлен акт об удалении</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аннулирование результатов (протокол от 27.05.2014 N 12)</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bl>
    <w:p w:rsidR="00AA4975" w:rsidRDefault="00AA4975">
      <w:pPr>
        <w:widowControl w:val="0"/>
        <w:autoSpaceDE w:val="0"/>
        <w:autoSpaceDN w:val="0"/>
        <w:adjustRightInd w:val="0"/>
        <w:spacing w:after="0" w:line="240" w:lineRule="auto"/>
        <w:jc w:val="center"/>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7" w:name="Par386"/>
      <w:bookmarkEnd w:id="17"/>
      <w:r>
        <w:rPr>
          <w:rFonts w:ascii="Calibri" w:hAnsi="Calibri" w:cs="Calibri"/>
        </w:rPr>
        <w:t>&lt;*&gt; Вид нарушений: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оснащение ППЭ (отсутствие помещений для сопровождающих, общественных наблюдателей, представителей СМИ; медицинского кабинета; металлодетекторов)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неправомерный допуск участников на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он-лайн трансляции или видеозаписи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отдельных рабочих мест для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нахождение посторонних в ППЭ/аудитории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разговоры между участниками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наличие мобильных телефонов и иных средств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справочных материалов и письменных заметок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вынос ЭМ из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помощь участникам ЕГЭ, в т.ч. передача запрещенных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свободное перемещение участников ЕГЭ по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прочие (указать)</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8" w:name="Par399"/>
      <w:bookmarkEnd w:id="18"/>
      <w:r>
        <w:rPr>
          <w:rFonts w:ascii="Calibri" w:hAnsi="Calibri" w:cs="Calibri"/>
        </w:rPr>
        <w:t>&lt;**&gt; Категории нарушителей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Организаторы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Члены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Технический специалист.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Руководитель организации, на базе которого организован ППЭ, или уполномоченное им лицо.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Сотрудники, осуществляющие охрану правопорядка, и (или) сотрудники органов внутренних дел (полиции).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Ассистенты, оказывающие необходимую техническую помощь лицам с ограниченными возможностями здоровья.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Сопровождающие.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Представители средств массовой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Общественный наблюдатель.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Должностные лица Рособрнадзора.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Должностные лица органов исполнительной власти субъекта Российской Федерации, осуществляющих переданные полномочия Российской Федерации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Неустановленные лица.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19" w:name="Par419"/>
      <w:bookmarkEnd w:id="19"/>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20" w:name="Par421"/>
      <w:bookmarkEnd w:id="20"/>
      <w:r>
        <w:rPr>
          <w:rFonts w:ascii="Calibri" w:hAnsi="Calibri" w:cs="Calibri"/>
        </w:rPr>
        <w:t>МЕТОДИЧЕСКИЕ РЕКОМЕНДАЦИИ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ОРГАНИЗАЦИИ ДОСТАВКИ ЭКЗАМЕНАЦИОННЫХ МАТЕРИАЛОВ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ГОСУДАРСТВЕННОЙ ИТОГОВОЙ АТТЕСТАЦИИ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ФОРМЕ ЕДИНОГО ГОСУДАРСТВЕННОГО ЭКЗАМЕНА В СУБЪЕКТЫ</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методические рекомендации определяют порядок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процедуру взаимодействия лиц, участвующих в процессе доставки экзаменационных материалов, процедуру распределения, комплектации и </w:t>
      </w:r>
      <w:r>
        <w:rPr>
          <w:rFonts w:ascii="Calibri" w:hAnsi="Calibri" w:cs="Calibri"/>
        </w:rPr>
        <w:lastRenderedPageBreak/>
        <w:t>выдачи ЭМ членам государственных экзаменационных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21" w:name="Par430"/>
      <w:bookmarkEnd w:id="21"/>
      <w:r>
        <w:rPr>
          <w:rFonts w:ascii="Calibri" w:hAnsi="Calibri" w:cs="Calibri"/>
        </w:rPr>
        <w:t>Термины и определения</w:t>
      </w:r>
    </w:p>
    <w:p w:rsidR="00AA4975" w:rsidRDefault="00AA4975">
      <w:pPr>
        <w:widowControl w:val="0"/>
        <w:autoSpaceDE w:val="0"/>
        <w:autoSpaceDN w:val="0"/>
        <w:adjustRightInd w:val="0"/>
        <w:spacing w:after="0" w:line="240" w:lineRule="auto"/>
        <w:ind w:firstLine="540"/>
        <w:jc w:val="both"/>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664"/>
        <w:gridCol w:w="7035"/>
      </w:tblGrid>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Бланк-анкета</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Форма для направления в ГЭК замечаний о нарушениях процедуры проведения ЕГЭ</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ГИА</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итоговая аттестация по образовательным программам среднего общего образования</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ГЭК</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экзаменационная комиссия субъекта Российской Федерации</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Доставочный пакет (пачка)</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Комплект ИК (5/15), содержащий этикетку и упакованный в термоусадочную пленку, запечатанную полиграфическим способом</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ЕРБД</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Единая распределенная база данных</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ИК</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Индивидуальный комплект экзаменационных материалов</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КИМ</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Контрольный измерительный материал</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ППЭ</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Пункт проведения единого государственного экзамена</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РЦОИ</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Региональный центр обработки информации</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РИС</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ОИВ</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 исполнительной власти субъекта Российской Федерации, осуществляющий государственное управление в сфере образования</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Секьюрпак</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Номерной одноразовый пакет с защитным клапаном для осуществления доставки ЭМ в субъекты Российской Федерации, обеспечивающий предотвращение несанкционированного вскрытия</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Участники ЕГЭ</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допущенные в установленном порядке к государственной итоговой аттестации в форме единого государственного экзамена, выпускники прошлых лет</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УСС</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Управление специальной связи в субъекте Российской Федерации</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ЕГЭ</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Единый государственный экзамен</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Федеральное государственное бюджетное учреждение "Федеральный центр тестирования"</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ФГУП ГЦСС</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Федеральное государственное унитарное предприятие "Главный центр специальной связи"</w:t>
            </w:r>
          </w:p>
        </w:tc>
      </w:tr>
      <w:tr w:rsidR="00AA4975">
        <w:tc>
          <w:tcPr>
            <w:tcW w:w="26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ЭМ</w:t>
            </w:r>
          </w:p>
        </w:tc>
        <w:tc>
          <w:tcPr>
            <w:tcW w:w="70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Экзаменационные материалы</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доставляются в субъекты Российской Федерации одновременно по двум схемам.</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2" w:name="Par471"/>
      <w:bookmarkEnd w:id="22"/>
      <w:r>
        <w:rPr>
          <w:rFonts w:ascii="Calibri" w:hAnsi="Calibri" w:cs="Calibri"/>
        </w:rPr>
        <w:t>Общая информация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типографии ЭМ упаковываются доставочными пакетами по 5 и 15 ИК в короба/секьюрпаки для каждого субъекта Российской Федерации по каждому учебному предмету (экзамену) отдельно.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типографии ЭМ доставляются на региональные склады ФГУП ГЦСС в субъектах Российской Федерации. В каждом субъекте Российской Федерации выделяются складские помещения УСС для хранения полученных из типографии ЭМ, позволяющие обеспечить их сохранность. Указанные помещения должны быть оборудованы камерами видеонаблюдения, а также должен быть исключен доступ к ним лиц, не уполномоченных на ознакомление с указанной информацией.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Доставка ЭМ на региональный склад УСС осуществляется не позднее чем за пять дней до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ЭМ хранятся на складах УСС. УСС несет ответственность за принятые ЭМ, а также обеспечивает защиту информации, содержащейся в ЭМ, от неправомерного доступа, копирования, а также иных неправомерных действий в отношении такой информации в соответствии с законодательством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УСС назначает сотрудника (сотрудников), ответственного за координацию действий по всему комплексу работ, связанных с материалами ЕГЭ (Обеспечение хранения ЭМ на территории УСС, взаимодействие с сотрудниками ОИВ по вопросам хранения, распределения и комплектации ЭМ, с соблюдением мер информационной безопасности.) (далее - ответственный сотрудник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ОИВ также назначает: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ответственного сотрудника (сотрудников), курирующего проведение работ по распределению, выдаче ЭМ на территории УСС (далее - ответственный сотрудник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сотрудников РЦОИ, ответственных за проведение работ с помощью специального программного обеспечения "Удаленная станция приемки" (далее - сотрудники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 (сотрудников), отвечающего в день проведения экзаменов за распределение комплектов ЭМ по ППЭ (далее - сотрудник распределения по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сотрудников ОИВ, ответственных за распределение и комплектацию ЭМ на территории УСС (далее - работники по распределению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сотрудников ОИВ, ответственных за выдачу ЭМ (далее - работники по выдаче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работ с ЭМ на складе УСС обязательно присутствие Грузополучателя ЭМ по данному субъекту Российской Федерации, официально заявленного субъектом Российской Федерации в ФЦТ. Ответственный Грузополучатель подписывает и заверяет печатью АКТ приема-передачи экзаменационных материалов по количеству и качеству.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3" w:name="Par486"/>
      <w:bookmarkEnd w:id="23"/>
      <w:r>
        <w:rPr>
          <w:rFonts w:ascii="Calibri" w:hAnsi="Calibri" w:cs="Calibri"/>
        </w:rPr>
        <w:t>Схема доставки N 1</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пять рабочих дней до дня проведения соответствующего экзамена ответственный сотрудник ОИВ направляет в УСС на согласование график проведения работ по распределению ЭМ на территории УСС, а также список сотрудников РЦОИ, сотрудника (сотрудников) распределения по ППЭ, работников по распределению ЭМ, работников по выдаче ЭМ (в случае проведения работ по схеме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графике указывается: предмет, планируемая дата и время проведения работ, ФИО ответственного сотрудника ОИВ, сотрудника (сотрудников) распределения по ППЭ, количество и ФИО сотрудников РЦОИ, работников по распределению ЭМ, работников по выдаче ЭМ с указанием их паспортных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работников, одновременно осуществляющих распределение ЭМ по ППЭ, не должно превышать четырех человек (в отдельных случаях количество человек, осуществляющих распределение ЭМ по ППЭ, может быть согласовано ОИВ и УСС индивидуально). Допуск лиц, ответственных за распределение ЭМ, на территорию УСС осуществляется при наличии у них </w:t>
      </w:r>
      <w:r>
        <w:rPr>
          <w:rFonts w:ascii="Calibri" w:hAnsi="Calibri" w:cs="Calibri"/>
        </w:rPr>
        <w:lastRenderedPageBreak/>
        <w:t>документов, удостоверяющих их личность, и при наличии их в списке ранее согласованного графика. УСС и ОИВ вправе совместно согласовать изменения в предоставленном графике.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УСС готовит необходимое количество рабочих мест для комплектования материалов для ППЭ согласно утвержденному графику.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Короба/секьюрпаки с ЭМ передаются лично ответственному сотруднику ОИВ в присутствии сотрудника УСС по количеству без их вскрытия по реестру Ф.5 </w:t>
      </w:r>
      <w:hyperlink w:anchor="Par177" w:history="1">
        <w:r>
          <w:rPr>
            <w:rFonts w:ascii="Calibri" w:hAnsi="Calibri" w:cs="Calibri"/>
            <w:color w:val="0000FF"/>
          </w:rPr>
          <w:t>(Приложение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Вручение коробов/секьюрпаков с ЭМ ответственному сотруднику ОИВ осуществляется лично лицу, указанному по данному субъекту Российской Федерации в списке Грузополучателей, при этом проверяются его паспортные данные. В случае если лицо, указанное в списке Грузополучателей, отсутствует, разрешается осуществить вручение ЭМ сотруднику организации Грузополучателя, на которого выписана доверенность на получение ЭМ с указанными в ней сроками действия. Ответственный сотрудник ОИВ передает ответственному сотруднику УСС оригинал и копию доверенности для проверки необходимых данных. После выполнения проверки оригинал доверенности возвращается ответственному сотруднику ОИВ, а копия доверенности подшивается к копии </w:t>
      </w:r>
      <w:hyperlink w:anchor="Par177" w:history="1">
        <w:r>
          <w:rPr>
            <w:rFonts w:ascii="Calibri" w:hAnsi="Calibri" w:cs="Calibri"/>
            <w:color w:val="0000FF"/>
          </w:rPr>
          <w:t>реестра Ф.5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сотрудник ОИВ и работники по распределению ЭМ проводят пересчет и визуальный осмотр коробов/секьюрпаков, наличие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Адреса Грузополучателя;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Номера короба/секьюрпака, указанного в </w:t>
      </w:r>
      <w:hyperlink w:anchor="Par177" w:history="1">
        <w:r>
          <w:rPr>
            <w:rFonts w:ascii="Calibri" w:hAnsi="Calibri" w:cs="Calibri"/>
            <w:color w:val="0000FF"/>
          </w:rPr>
          <w:t>реестре Ф.5</w:t>
        </w:r>
      </w:hyperlink>
      <w:r>
        <w:rPr>
          <w:rFonts w:ascii="Calibri" w:hAnsi="Calibri" w:cs="Calibri"/>
        </w:rPr>
        <w:t>, и на адресном ярлыке.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сдачи-приемки коробов/секьюрпаков с ЭМ сотрудник УУС и ответственный сотрудник ОИВ расписываются и проставляют печати в заранее подготовленном сотрудниками УСС </w:t>
      </w:r>
      <w:hyperlink w:anchor="Par177" w:history="1">
        <w:r>
          <w:rPr>
            <w:rFonts w:ascii="Calibri" w:hAnsi="Calibri" w:cs="Calibri"/>
            <w:color w:val="0000FF"/>
          </w:rPr>
          <w:t>реестре Ф.5</w:t>
        </w:r>
      </w:hyperlink>
      <w:r>
        <w:rPr>
          <w:rFonts w:ascii="Calibri" w:hAnsi="Calibri" w:cs="Calibri"/>
        </w:rPr>
        <w:t>. Ответственный сотрудник ОИВ не вправе отказаться от подписи реестра Ф.5.</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Сотрудники РЦОИ под контролем ответственного сотрудника ОИВ проводят сканирование коробов/секьюрпаков с ЭМ с помощью специального программного обеспечения "Удаленная станция приемки".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соответствии отсканированных коробов/секьюрпаков с ЭМ данному субъекту Российской Федерации и данному предмету экзамена сотрудники ОИВ проводят вскрытие коробов/секьюрпаков с ЭМ и сканирование доставочных пакетов (пачек) с ИК. После этого работники по распределению ЭМ под контролем сотрудника распределения по ППЭ комплектуют и распределяют ЭМ по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 материалов для ППЭ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ЭМ (доставочные пакеты, содержащие ИК участника ЕГЭ по 5 или 15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Бланки анкет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Возвратные доставочные 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Дополнительные секьюрпаки;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Пакет руководителя ППЭ (списки распределения, формы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сотрудник (сотрудники) УСС передает необходимое количество секьюрпаков ответственному сотруднику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материалов для ППЭ распределяются по секьюрпакам. Общий вес одного секьюрпака не должен превышать 5 кг. На адресной бирке (готовится заранее и доставляется сотрудником распределения по ППЭ) секьюрпака обязательно указывается: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Номер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 образовательного учреждения, на базе которого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ФИО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Номер секьюрпака;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ФИО и подпись упаковавшего;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Печать ОИВ/РЦОИ;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Учебный предмет;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Секьюрпаки запечатываются после проверки комплектности сотрудником распределения по ППЭ. Ответственный сотрудник ОИВ передает запечатанные секьюрпаки ответственному </w:t>
      </w:r>
      <w:r>
        <w:rPr>
          <w:rFonts w:ascii="Calibri" w:hAnsi="Calibri" w:cs="Calibri"/>
        </w:rPr>
        <w:lastRenderedPageBreak/>
        <w:t xml:space="preserve">сотруднику УСС на хранение по </w:t>
      </w:r>
      <w:hyperlink w:anchor="Par272" w:history="1">
        <w:r>
          <w:rPr>
            <w:rFonts w:ascii="Calibri" w:hAnsi="Calibri" w:cs="Calibri"/>
            <w:color w:val="0000FF"/>
          </w:rPr>
          <w:t>реестру Ф.1</w:t>
        </w:r>
      </w:hyperlink>
      <w:r>
        <w:rPr>
          <w:rFonts w:ascii="Calibri" w:hAnsi="Calibri" w:cs="Calibri"/>
        </w:rPr>
        <w:t xml:space="preserve"> </w:t>
      </w:r>
      <w:hyperlink w:anchor="Par272" w:history="1">
        <w:r>
          <w:rPr>
            <w:rFonts w:ascii="Calibri" w:hAnsi="Calibri" w:cs="Calibri"/>
            <w:color w:val="0000FF"/>
          </w:rPr>
          <w:t>(Приложение 2)</w:t>
        </w:r>
      </w:hyperlink>
      <w:r>
        <w:rPr>
          <w:rFonts w:ascii="Calibri" w:hAnsi="Calibri" w:cs="Calibri"/>
        </w:rPr>
        <w:t>. Сотрудники ОИВ самостоятельно заполняют реестры Ф.1 в трех экземплярах на передаваемые секьюрпаки. Сотрудник УСС проверяет правильность заполнения реестра Ф.1, производит проверку соответствия данных, указанных в реестре Ф.1. После чего сотрудники ОИВ и сотрудники УСС расписываются в реестре Ф.1. Один экземпляр реестра Ф.1 передается сотруднику ОИВ, два экземпляра хранятся в УСС. Неиспользованные секьюрпаки передаются сотрудникам УСС. Принятые секьюрпаки хранятся на складах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УСС готовит необходимое количество рабочих мест выдачи ЭМ членам ГЭК (не более шести) с учетом общего количества ЭМ, подлежащих вручению.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два дня до проведения соответствующего экзамена ответственный сотрудник ОИВ согласует с ответственным сотрудником УСС график получения комплектов ЭМ ППЭ, направляет список членов ГЭК, утвержденных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графике необходимо указать время получения ЭМ, ФИО членов ГЭК, утвержденных ОИВ, и их паспортные данные. В случае если УСС имеет закрытую территорию для автостоянки, необходимо согласовать с УСС въезд на территорию автомобилей членов ГЭК и работников по выдаче ЭМ. Начальник УСС, при отсутствии замечаний, согласовывает график в этот же день и направляет в ОИВ. При наличии замечаний в течение следующих суток УСС и ОИВ согласовывают график.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начиная с 00 часов 00 минут (а в исключительных случаях - по официальному письму ФЦТ за определенное время до начала экзамена), члены ГЭК в соответствии с согласованным с УСС графиком прибывают на региональный склад УСС для получения комплектов ЭМ для ППЭ. Член ГЭК должен иметь при себе документ, удостоверяющий личность (паспорт гражданина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Ответственный сотрудник УСС передает подготовленные ранее и запечатанные секьюрпаки членам ГЭК по </w:t>
      </w:r>
      <w:hyperlink w:anchor="Par177" w:history="1">
        <w:r>
          <w:rPr>
            <w:rFonts w:ascii="Calibri" w:hAnsi="Calibri" w:cs="Calibri"/>
            <w:color w:val="0000FF"/>
          </w:rPr>
          <w:t>реестру Ф.5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ГЭК до подписания </w:t>
      </w:r>
      <w:hyperlink w:anchor="Par177" w:history="1">
        <w:r>
          <w:rPr>
            <w:rFonts w:ascii="Calibri" w:hAnsi="Calibri" w:cs="Calibri"/>
            <w:color w:val="0000FF"/>
          </w:rPr>
          <w:t>реестра Ф.5</w:t>
        </w:r>
      </w:hyperlink>
      <w:r>
        <w:rPr>
          <w:rFonts w:ascii="Calibri" w:hAnsi="Calibri" w:cs="Calibri"/>
        </w:rPr>
        <w:t xml:space="preserve"> проводит пересчет и визуальный осмотр секьюрпаков и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Целостности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 и номера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Соответствия номера,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 секьюрпака;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печати ОИВ/РЦОИ.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сдачи-приемки секьюрпаков ответственный сотрудник УСС и член ГЭК расписываются в </w:t>
      </w:r>
      <w:hyperlink w:anchor="Par177" w:history="1">
        <w:r>
          <w:rPr>
            <w:rFonts w:ascii="Calibri" w:hAnsi="Calibri" w:cs="Calibri"/>
            <w:color w:val="0000FF"/>
          </w:rPr>
          <w:t>реестре Ф.5</w:t>
        </w:r>
      </w:hyperlink>
      <w:r>
        <w:rPr>
          <w:rFonts w:ascii="Calibri" w:hAnsi="Calibri" w:cs="Calibri"/>
        </w:rPr>
        <w:t>. Член ГЭК не вправе отказаться от подписи реестра Ф.5 после выполнения вышеуказанных действий по проверке секьюрпаков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секьюрпаков с ЭМ на территории УСС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выдачи отправлений каждому члену ГЭК не более десяти минут с момента предоставления членом ГЭК сотруднику УСС необходимых документов для получения Отправлений.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экзамена использованные и неиспользованные ЭМ доставляются членом ГЭК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4" w:name="Par537"/>
      <w:bookmarkEnd w:id="24"/>
      <w:r>
        <w:rPr>
          <w:rFonts w:ascii="Calibri" w:hAnsi="Calibri" w:cs="Calibri"/>
        </w:rPr>
        <w:t>Схема доставки N 2</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пять рабочих дней до дня проведения соответствующего экзамена ответственный сотрудник ОИВ направляет в УСС на согласование график проведения работ по внесению ЭМ в базу данных с помощью специального программного обеспечения "Удаленная станция приемки" на территории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графике указывается: предмет, планируемая дата и время проведения работ, количество и ФИО сотрудников ОИВ, сотрудников РЦОИ с указанием их паспортных данных. Начальник УСС, при отсутствии замечаний, согласовывает график в этот же день и направляет в ОИВ. При наличии замечаний в течение следующих суток УСС и ОИВ согласовывают график.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работников, одновременно осуществляющих работы по внесению ЭМ в базу </w:t>
      </w:r>
      <w:r>
        <w:rPr>
          <w:rFonts w:ascii="Calibri" w:hAnsi="Calibri" w:cs="Calibri"/>
        </w:rPr>
        <w:lastRenderedPageBreak/>
        <w:t>данных, на территории УСС не должно превышать четырех человек. Допуск указанных лиц осуществляется при наличии у них документов, удостоверяющих их личность, и при наличии их в списке ранее согласованного графика.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Короба/секьюрпаки с ЭМ передаются лично ответственному сотруднику ОИВ в присутствии сотрудника УСС по количеству без их вскрытия по </w:t>
      </w:r>
      <w:hyperlink w:anchor="Par177" w:history="1">
        <w:r>
          <w:rPr>
            <w:rFonts w:ascii="Calibri" w:hAnsi="Calibri" w:cs="Calibri"/>
            <w:color w:val="0000FF"/>
          </w:rPr>
          <w:t>реестру Ф.5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Вручение коробов/секьюрпаков с ЭМ сотрудникам ОИВ осуществляется лично лицу, указанному по данному субъекту Российской Федерации в списке Грузополучателей, при этом проверяются его паспортные данные. В случае если лицо, указанное в списке Грузополучателей, отсутствует, разрешается осуществить вручение коробов/секьюрпаков с ЭМ сотруднику организации Грузополучателя, на которого выписана доверенность на получение коробов/секьюрпаков с ЭМ с указанными в ней сроками действия. Сотрудник ОИВ передает сотруднику УСС оригинал и копию доверенности для проверки необходимых данных. После выполнения проверки оригинал доверенности возвращается сотруднику ОИВ, а копия доверенности подшивается к копии </w:t>
      </w:r>
      <w:hyperlink w:anchor="Par177" w:history="1">
        <w:r>
          <w:rPr>
            <w:rFonts w:ascii="Calibri" w:hAnsi="Calibri" w:cs="Calibri"/>
            <w:color w:val="0000FF"/>
          </w:rPr>
          <w:t>реестра Ф.5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Сотрудники ОИВ проводят пересчет и визуальный осмотр коробов/секьюрпаков с ЭМ, проверяют целостность упаковки и наличие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Адреса и номера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Номера короба/секьюрпака,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Сотрудники РЦОИ под контролем ответственного сотрудника ОИВ проводят сканирование коробов/секьюрпаков с ЭМ с помощью специального программного обеспечения "Удаленная станция приемки". При сканировании вскрытие коробов не допускается.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проведения сканирования короба/секьюрпаки с ЭМ сдаются сотрудникам УСС по </w:t>
      </w:r>
      <w:hyperlink w:anchor="Par272" w:history="1">
        <w:r>
          <w:rPr>
            <w:rFonts w:ascii="Calibri" w:hAnsi="Calibri" w:cs="Calibri"/>
            <w:color w:val="0000FF"/>
          </w:rPr>
          <w:t>реестрам Ф.1</w:t>
        </w:r>
      </w:hyperlink>
      <w:r>
        <w:rPr>
          <w:rFonts w:ascii="Calibri" w:hAnsi="Calibri" w:cs="Calibri"/>
        </w:rPr>
        <w:t>. Сотрудники ОИВ/РЦОИ самостоятельно заполняют реестры Ф.1 на передаваемые короба/секьюрпаки с ЭМ в трех экземплярах. Бланки реестров Ф.1 предоставляются сотрудникам ОИВ/РЦОИ сотрудниками УСС. Сотрудники УСС проверяют правильность заполнения реестра Ф.1, производят проверку соответствия данных, указанных в реестре Ф.1, и данных, указанных на адресных ярлыках коробов/секьюрпаков с ЭМ. После чего сотрудники ОИВ/РЦОИ и сотрудники УСС расписываются в реестре Ф.1 и проставляют печати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сотрудник ОИВ не менее чем за двое суток до проведения соответствующего экзамена направляет в УСС список получателей членов ГЭК, утвержденных ОИВ, для каждого ППЭ с указанием паспортных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(не ранее чем за 4 часа и не позднее чем за 2 часа до начала экзамена) сотрудник УСС приезжает к соответствующему ППЭ для вручения коробов/секьюрпаков с ЭМ члену ГЭК. Член ГЭК должен иметь при себе паспорт гражданина РФ. Член ГЭК называет номер ППЭ и его адрес, ФИО. Сотрудник УСС сверяет данные с ранее предоставленным ОИВ списком членов ГЭК для каждого ППЭ и в случае совпадения данных выдает направленные в адрес ППЭ короба/секьюрпаки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ГЭК до подписания </w:t>
      </w:r>
      <w:hyperlink w:anchor="Par177" w:history="1">
        <w:r>
          <w:rPr>
            <w:rFonts w:ascii="Calibri" w:hAnsi="Calibri" w:cs="Calibri"/>
            <w:color w:val="0000FF"/>
          </w:rPr>
          <w:t>реестра Ф.5</w:t>
        </w:r>
      </w:hyperlink>
      <w:r>
        <w:rPr>
          <w:rFonts w:ascii="Calibri" w:hAnsi="Calibri" w:cs="Calibri"/>
        </w:rPr>
        <w:t xml:space="preserve"> проводит пересчет и визуальный осмотр коробов/секьюрпаков и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Целостности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 и номера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Номера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сдачи-приемки коробов/секьюрпаков с ЭМ член ГЭК расписывается в </w:t>
      </w:r>
      <w:hyperlink w:anchor="Par177" w:history="1">
        <w:r>
          <w:rPr>
            <w:rFonts w:ascii="Calibri" w:hAnsi="Calibri" w:cs="Calibri"/>
            <w:color w:val="0000FF"/>
          </w:rPr>
          <w:t>реестре Ф.5</w:t>
        </w:r>
      </w:hyperlink>
      <w:r>
        <w:rPr>
          <w:rFonts w:ascii="Calibri" w:hAnsi="Calibri" w:cs="Calibri"/>
        </w:rPr>
        <w:t xml:space="preserve">. Член ГЭК не вправе отказаться от подписи реестра Ф.5 после выполнения вышеуказанных действий по проверке пакетов с ЭМ. Сотрудники УСС передают члену ГЭК два секьюрпака на обратную доставку и чистый бланк </w:t>
      </w:r>
      <w:hyperlink w:anchor="Par272" w:history="1">
        <w:r>
          <w:rPr>
            <w:rFonts w:ascii="Calibri" w:hAnsi="Calibri" w:cs="Calibri"/>
            <w:color w:val="0000FF"/>
          </w:rPr>
          <w:t>реестра Ф.1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Короба/секьюрпаки с ЭМ, не прошедшие проверку, не вручаются.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Вручение происходит по количеству коробов/секьюрпаков, указанных в </w:t>
      </w:r>
      <w:hyperlink w:anchor="Par177" w:history="1">
        <w:r>
          <w:rPr>
            <w:rFonts w:ascii="Calibri" w:hAnsi="Calibri" w:cs="Calibri"/>
            <w:color w:val="0000FF"/>
          </w:rPr>
          <w:t>реестре Ф.5</w:t>
        </w:r>
      </w:hyperlink>
      <w:r>
        <w:rPr>
          <w:rFonts w:ascii="Calibri" w:hAnsi="Calibri" w:cs="Calibri"/>
        </w:rPr>
        <w:t>, без вскрытия и не более десяти минут на одного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экзамена осуществляется доставка использованных ЭМ от ППЭ до РЦОИ и </w:t>
      </w:r>
      <w:r>
        <w:rPr>
          <w:rFonts w:ascii="Calibri" w:hAnsi="Calibri" w:cs="Calibri"/>
        </w:rPr>
        <w:lastRenderedPageBreak/>
        <w:t>неиспользованных ЭМ на склад УСС, упакованных в секьюрпаки, предоставленные УСС, в рамках одного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экзамена сотрудники ППЭ совместно с руководителем ППЭ в присутствии члена ГЭК упаковывают в отдельные секьюрпаки использованные и не использованные (в том числе неиспользованные ИК из вскрытых пачек) ЭМ, а также заполняют адресные ярлыки секьюрпаков. На адресном ярлыке секьюрпака сотрудники указывают адрес РЦОИ, ФИО получателя, номер секьюрпака, ФИО и подпись упаковавшего. Для неиспользованных ЭМ сотрудниками ППЭ в верхнем правом углу проставляется пометка "неиспользованные ЭМ". Сотрудники ППЭ самостоятельно заполняют </w:t>
      </w:r>
      <w:hyperlink w:anchor="Par272" w:history="1">
        <w:r>
          <w:rPr>
            <w:rFonts w:ascii="Calibri" w:hAnsi="Calibri" w:cs="Calibri"/>
            <w:color w:val="0000FF"/>
          </w:rPr>
          <w:t>реестры Ф.1</w:t>
        </w:r>
      </w:hyperlink>
      <w:r>
        <w:rPr>
          <w:rFonts w:ascii="Calibri" w:hAnsi="Calibri" w:cs="Calibri"/>
        </w:rPr>
        <w:t xml:space="preserve"> на передаваемые секьюрпаки с ЭМ. Секьюрпаки запечатываются и передаются члену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Сотрудники УСС после окончания экзамена прибывают в ППЭ для сбора заранее подготовленных и запакованных секьюрпаков с ЭМ. Сотрудники УСС проверяют правильность заполнения </w:t>
      </w:r>
      <w:hyperlink w:anchor="Par272" w:history="1">
        <w:r>
          <w:rPr>
            <w:rFonts w:ascii="Calibri" w:hAnsi="Calibri" w:cs="Calibri"/>
            <w:color w:val="0000FF"/>
          </w:rPr>
          <w:t>реестра Ф.1</w:t>
        </w:r>
      </w:hyperlink>
      <w:r>
        <w:rPr>
          <w:rFonts w:ascii="Calibri" w:hAnsi="Calibri" w:cs="Calibri"/>
        </w:rPr>
        <w:t>, производят проверку упаковки секьюрпаков с ЭМ, соответствия данных, указанных в реестре Ф.1 и на адресных ярлыках. После чего член ГЭК и сотрудник УСС расписываются в реестре Ф.1.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Прибыв в РЦОИ, сотрудник УСС вручает секьюрпаки с ЭМ по заранее подготовленному </w:t>
      </w:r>
      <w:hyperlink w:anchor="Par177" w:history="1">
        <w:r>
          <w:rPr>
            <w:rFonts w:ascii="Calibri" w:hAnsi="Calibri" w:cs="Calibri"/>
            <w:color w:val="0000FF"/>
          </w:rPr>
          <w:t>реестру Ф.5</w:t>
        </w:r>
      </w:hyperlink>
      <w:r>
        <w:rPr>
          <w:rFonts w:ascii="Calibri" w:hAnsi="Calibri" w:cs="Calibri"/>
        </w:rPr>
        <w:t>. Сотрудник РЦОИ проводит пересчет, визуальный осмотр секьюрпаков с ЭМ и адресного ярлыка на предмет: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Целостности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Соответствия адреса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Номера,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 секьюрпака;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подписи и ФИО упаковавшего.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приема секьюрпаков с ЭМ сотрудник РЦОИ расписывается и проставляет печать в </w:t>
      </w:r>
      <w:hyperlink w:anchor="Par177" w:history="1">
        <w:r>
          <w:rPr>
            <w:rFonts w:ascii="Calibri" w:hAnsi="Calibri" w:cs="Calibri"/>
            <w:color w:val="0000FF"/>
          </w:rPr>
          <w:t>реестре Ф.5</w:t>
        </w:r>
      </w:hyperlink>
      <w:r>
        <w:rPr>
          <w:rFonts w:ascii="Calibri" w:hAnsi="Calibri" w:cs="Calibri"/>
        </w:rPr>
        <w:t>. Сотрудник РЦОИ не вправе отказаться от подписи реестра Ф.5 после выполнения вышеуказанных действий по проверке.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Вручение секьюрпаков с ЭМ в РЦОИ осуществляется в круглосуточном режиме.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Секьюрпаки с ЭМ с пометкой на адресном ярлыке "неиспользованные ЭМ" доставляются на склад УСС. Хранение данных секьюрпаков происходит на складе УСС не менее 10 дней, после чего вручаются РЦОИ.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5" w:name="Par574"/>
      <w:bookmarkEnd w:id="25"/>
      <w:r>
        <w:rPr>
          <w:rFonts w:ascii="Calibri" w:hAnsi="Calibri" w:cs="Calibri"/>
        </w:rPr>
        <w:t>Работа с "Удаленной станцией приемки" ЭМ</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6" w:name="Par576"/>
      <w:bookmarkEnd w:id="26"/>
      <w:r>
        <w:rPr>
          <w:rFonts w:ascii="Calibri" w:hAnsi="Calibri" w:cs="Calibri"/>
        </w:rPr>
        <w:t>Общая часть</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поступают на склад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РЦОИ посредством функционала "Станции приемки" делают выгрузку данных об ЭМ из ЕРБД на электронные носители.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РЦОИ прибывают на склад с данными об ЭМ из ЕРБД и с оборудованием, на котором установлена "Удаленная станция приемки", данная станция предназначена для автоматизации работ по приемке и выдаче материалов без соединения с ЕРБД.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регистрируются с помощью специального программного обеспечения "Удаленная станция приемки", а именно производится: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сканирование и регистрация данных коробов и пакетов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предмета ЭМ в коробах и пакетах;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состава коробов с ЭМ в соответствии с выгруженными из ЕРБД данными;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печать ведомостей полученных из типографии коробок и пакетов с экзаменационными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просмотр информации обо всех зарегистрированных объектах с возможностью фильтрации по статусу и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распределяются с помощью специального программного обеспечения "Удаленная станция приемки" по ППЭ, а именно производится: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фиксация наименования ППЭ, которому выдаются ЭМ - наименование ППЭ выбирается из выгруженных из ЕРБД списков;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фиксация наименования муниципального органа управления образования, если ППЭ не </w:t>
      </w:r>
      <w:r>
        <w:rPr>
          <w:rFonts w:ascii="Calibri" w:hAnsi="Calibri" w:cs="Calibri"/>
        </w:rPr>
        <w:lastRenderedPageBreak/>
        <w:t>определен - наименование муниципального органа управления образования выбирается из выгруженных из ЕРБД списков;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допустимого списка предметов для выдачи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сканирование и регистрация в Удаленной станции сканирования выдаваемых коробок и пакетов с экзаменационными материалами с проверкой на допустимость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печать акта приема-передачи ЭМ для ППЭ (распечатывается со станции приемки) или составление и заполнение акта приема-передачи ЭМ для ППЭ в свободной форме;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просмотр информации обо всех зарегистрированных объектах с возможностью фильтрации по статусу и предмету.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7" w:name="Par595"/>
      <w:bookmarkEnd w:id="27"/>
      <w:r>
        <w:rPr>
          <w:rFonts w:ascii="Calibri" w:hAnsi="Calibri" w:cs="Calibri"/>
        </w:rPr>
        <w:t>1. Схема работы с ЭМ на складе УСС с последующей выдачей</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день экзамена ЭМ члену ГЭК</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доставляются членами ГЭК со склада УСС в ППЭ согласно синхронизированным данным о распределении ЭМ из ЕРБД.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регистрации и распределении ЭМ в ППЭ доставляются в РЦОИ и загружаются в ЕРБД.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производят выгрузку синхронизированных данных о распределении ЭМ из ЕРБД и доставляют эти данные на склад УСС для загрузки в "Удаленную станцию приемки".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ЕГЭ использованные и неиспользованные ЭМ доставляются членами ГЭК в РЦОИ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Использованные ЭМ поступают в обработку, а незаполненные ЭМ регистрируются на "Станции приемки" в РЦОИ.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8" w:name="Par604"/>
      <w:bookmarkEnd w:id="28"/>
      <w:r>
        <w:rPr>
          <w:rFonts w:ascii="Calibri" w:hAnsi="Calibri" w:cs="Calibri"/>
        </w:rPr>
        <w:t>2. Схема работы с ЭМ на складе УСС с последующей доставкой</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до ППЭ сотрудниками УСС</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доставляются сотрудниками УСС со склада УСС в ППЭ согласно синхронизированным данным о распределении ЭМ из ЕРБД.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регистрации ЭМ и распределении ЭМ в ППЭ доставляются в РЦОИ и загружаются в ЕРБД.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Специалисты производят выгрузку синхронизированных данных о распределении ЭМ из ЕРБД и доставляют эти данные на склад УСС для загрузки в удаленную станцию приемки.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ЕГЭ использованные ЭМ доставляются сотрудниками УСС в РЦОИ из ППЭ, а неиспользованные ЭМ сотрудники УСС возвращают на склад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Использованные ЭМ поступают в обработку.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ЭМ регистрируются в "Удаленной станции приемки" на складе УСС специалистами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неиспользованных ЭМ выгружаются из "Удаленной станции приемки" и доставляются в РЦОИ, данные об ЭМ синхронизируются.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29" w:name="Par619"/>
      <w:bookmarkEnd w:id="29"/>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30" w:name="Par621"/>
      <w:bookmarkEnd w:id="30"/>
      <w:r>
        <w:rPr>
          <w:rFonts w:ascii="Calibri" w:hAnsi="Calibri" w:cs="Calibri"/>
        </w:rPr>
        <w:t>МЕТОДИЧЕСКИЕ МАТЕРИАЛЫ</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ПОДГОТОВКЕ И ПРОВЕДЕНИЮ ЕГЭ В ПУНКТАХ ПРОВЕДЕНИЯ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ЭКЗАМЕНА В 2014 ГОДУ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31" w:name="Par625"/>
      <w:bookmarkEnd w:id="31"/>
      <w:r>
        <w:rPr>
          <w:rFonts w:ascii="Calibri" w:hAnsi="Calibri" w:cs="Calibri"/>
        </w:rPr>
        <w:t>Перечень условных обозначений, сокращений и терминов</w:t>
      </w:r>
    </w:p>
    <w:p w:rsidR="00AA4975" w:rsidRDefault="00AA4975">
      <w:pPr>
        <w:widowControl w:val="0"/>
        <w:autoSpaceDE w:val="0"/>
        <w:autoSpaceDN w:val="0"/>
        <w:adjustRightInd w:val="0"/>
        <w:spacing w:after="0" w:line="240" w:lineRule="auto"/>
        <w:ind w:firstLine="540"/>
        <w:jc w:val="both"/>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520"/>
        <w:gridCol w:w="7179"/>
      </w:tblGrid>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ГИА</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итоговая аттестация по образовательным программам среднего общего образования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ГЭК</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экзаменационная комиссия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ИК</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Индивидуальный комплект участника ЕГЭ</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КИМ</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Контрольный измерительный материал</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и науки Российской Федерации</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Обучающиеся</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допущенные к государственной итоговой аттестации экстерном</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Выпускники прошлых лет</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Лица, освоившие образовательные программы среднего общего образования в предыдущие годы и имеющие документ о соответствующем уровне образования (или образовательные программы среднего общего образования - для лиц, получивших документ о соответствующем уровне образования до 1 сентября 2013 года), а также граждане, имеющие среднее общее образование, полученное в иностранных образовательных организациях</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Образовательная организация</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Организация, осуществляющая образовательную деятельность по соответствующей имеющей государственную аккредитацию образовательной программе</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ОИВ</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Орган исполнительной власти субъектов Российской Федерации, </w:t>
            </w:r>
            <w:r>
              <w:rPr>
                <w:rFonts w:ascii="Calibri" w:hAnsi="Calibri" w:cs="Calibri"/>
              </w:rPr>
              <w:lastRenderedPageBreak/>
              <w:t>осуществляющий государственное управление в сфере образования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МОУО</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Органы местного самоуправления, осуществляющие управление в сфере образования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ППЭ</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 проведения единого государственного экзамена</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РЦОИ</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Региональный центр обработки информации</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РИС</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ФИС</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Рособрнадзор</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служба по надзору в сфере образования и науки</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Участники ЕГЭ</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допущенные в установленном порядке к государственной итоговой аттестации, выпускники прошлых лет</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Участники ЕГЭ с ОВЗ</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выпускники прошлых лет с ограниченными возможностями здоровья, дети-инвалиды и инвалиды</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ЕГЭ</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Единый государственный экзамен</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Федеральное государственное бюджетное учреждение "Федеральный центр тестирования"</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ФИПИ</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ФГБНУ "Федеральный институт педагогических измерений"</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ЭМ</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Экзаменационные материалы</w:t>
            </w:r>
          </w:p>
        </w:tc>
      </w:tr>
      <w:tr w:rsidR="00AA4975">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ЭП</w:t>
            </w:r>
          </w:p>
        </w:tc>
        <w:tc>
          <w:tcPr>
            <w:tcW w:w="7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Электронная подпись</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32" w:name="Par672"/>
      <w:bookmarkEnd w:id="32"/>
      <w:r>
        <w:rPr>
          <w:rFonts w:ascii="Calibri" w:hAnsi="Calibri" w:cs="Calibri"/>
        </w:rPr>
        <w:t>1. Нормативные правовые документы, регламентирующие</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проведение ЕГЭ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6"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31.08.2013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 w:history="1">
        <w:r>
          <w:rPr>
            <w:rFonts w:ascii="Calibri" w:hAnsi="Calibri" w:cs="Calibri"/>
            <w:color w:val="0000FF"/>
          </w:rPr>
          <w:t>Приказ</w:t>
        </w:r>
      </w:hyperlink>
      <w:r>
        <w:rPr>
          <w:rFonts w:ascii="Calibri" w:hAnsi="Calibri" w:cs="Calibri"/>
        </w:rPr>
        <w:t xml:space="preserve"> Минобрнауки России от 28.06.2013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Минюстом России 02.08.2013, регистрационный N 29234).</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 w:history="1">
        <w:r>
          <w:rPr>
            <w:rFonts w:ascii="Calibri" w:hAnsi="Calibri" w:cs="Calibri"/>
            <w:color w:val="0000FF"/>
          </w:rPr>
          <w:t>Приказ</w:t>
        </w:r>
      </w:hyperlink>
      <w:r>
        <w:rPr>
          <w:rFonts w:ascii="Calibri" w:hAnsi="Calibri" w:cs="Calibri"/>
        </w:rPr>
        <w:t xml:space="preserve"> Минобрнауки России от 26.12.2013 N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N 31205).</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33" w:name="Par680"/>
      <w:bookmarkEnd w:id="33"/>
      <w:r>
        <w:rPr>
          <w:rFonts w:ascii="Calibri" w:hAnsi="Calibri" w:cs="Calibri"/>
        </w:rPr>
        <w:t>2. Требования к пунктам проведения экзаменов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4" w:name="Par682"/>
      <w:bookmarkEnd w:id="34"/>
      <w:r>
        <w:rPr>
          <w:rFonts w:ascii="Calibri" w:hAnsi="Calibri" w:cs="Calibri"/>
        </w:rPr>
        <w:t>Общая часть</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ЕГЭ проводится в ППЭ, места расположения которых утверждаются ОИВ по согласованию с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 здание (сооружение), которое можно использовать для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перечня ППЭ, состава руководителей и организаторов ППЭ, распределения обучающихся по ППЭ осуществляется ОИВ по согласованию с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35" w:name="Par688"/>
      <w:bookmarkEnd w:id="35"/>
      <w:r>
        <w:rPr>
          <w:rFonts w:ascii="Calibri" w:hAnsi="Calibri" w:cs="Calibri"/>
        </w:rPr>
        <w:t>Общие требования к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общая площадь и состояние помещений, предоставляемых для проведения ЕГЭ, должны обеспечивать проведение экзаменов в условиях, соответствующих требованиям санитарно-эпидемиологических правил и нормативов.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этого, формируются различные типы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Крупный ППЭ - количество участников от 150 до 300. При создании необходимой организованной схемы входа участников ЕГЭ в ППЭ и наличии необходимых ресурсов возможно создание ППЭ на большее число участников.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ППЭ - количество участников от 60 до 150.</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Малый ППЭ - количество участников до 60.</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 места расположения ППЭ определяются исходя из того, что в ППЭ должно присутствовать не менее 15 участников ЕГЭ.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возможности организации ППЭ в соответствии с установленными требованиями для участников ЕГЭ с ОВЗ, по медицинским показаниям не имеющих возможности прийти в ППЭ, экзамен организуется на дому.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w:t>
      </w:r>
      <w:r>
        <w:rPr>
          <w:rFonts w:ascii="Calibri" w:hAnsi="Calibri" w:cs="Calibri"/>
        </w:rPr>
        <w:lastRenderedPageBreak/>
        <w:t>предусмотренный расписанием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36" w:name="Par699"/>
      <w:bookmarkEnd w:id="36"/>
      <w:r>
        <w:rPr>
          <w:rFonts w:ascii="Calibri" w:hAnsi="Calibri" w:cs="Calibri"/>
        </w:rPr>
        <w:t>Организация помещений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должны быть организованы: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Аудитории для участников ЕГЭ. Количество аудиторий определяется исходя из того, что в каждой аудитории должно присутствовать не более 25 участников ЕГЭ. Для каждого участника ЕГЭ должно быть выделено отдельное рабочее место (индивидуальный стол и стул).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аудиториях ППЭ должны быть: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подготовлены часы, находящиеся в поле зрения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закрыты стенды, плакаты и иные материалы со справочно-познавательной информацией по соответствующим учебным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подготовлены рабочие места для участников ЕГЭ, обозначенные заметным номером;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предусмотрены места для личных вещей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распределения в ППЭ участников ЕГЭ с ОВЗ готовятся аудитории, учитывающие состояние их здоровья, особенности психофизического развития и индивидуальных возможностей.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Помещение (аудитория) для руководителя ППЭ, оборудованное рабочим местом и сейфом (или металлическим шкафом) для хранения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Помещение для представителей образовательных организаций, сопровождающих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Помещения для представителей средств массовой информации, общественных наблюдателей и иных лиц, имеющих право присутствовать в ППЭ в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помещения должны быть изолированы от аудиторий для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организаторов вне аудитории и сотрудников, осуществляющих охрану правопорядка (сотрудников полиции), обеспечивающих вход участников ЕГЭ в ППЭ, должно быть оборудовано рабочее место с наличием стационарного или ручного металлодетектора.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(сотрудников полиции) и с наличием необходимого количества стационарных или ручных металлодетекторов.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7" w:name="Par715"/>
      <w:bookmarkEnd w:id="37"/>
      <w:r>
        <w:rPr>
          <w:rFonts w:ascii="Calibri" w:hAnsi="Calibri" w:cs="Calibri"/>
        </w:rPr>
        <w:t>Лица, привлекаемые к проведению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члены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руководитель организации, в помещениях которой организован ППЭ, или уполномоченное им лицо;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технические специалисты по работе с программным обеспечением, оказывающие информационно-техническую помощь руководителю и организаторам ППЭ (в случае использования программного обеспечения при проведении экзамена), и по организации видеонаблюдения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медицинские работники в ППЭ, а также ассистенты, оказывающие необходимую помощь участникам ЕГЭ с ОВЗ, с учетом состояния их здоровья, особенностей психофизического развития, в том числе непосредственно при проведении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сотрудники, осуществляющие охрану правопорядка, и (или) сотрудники органов внутренних дел (полиции);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представители от образовательных организаций, сопровождающие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ППЭ могут присутствовать: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общественные наблюдатели, аккредитованные в установленном </w:t>
      </w:r>
      <w:hyperlink r:id="rId20" w:history="1">
        <w:r>
          <w:rPr>
            <w:rFonts w:ascii="Calibri" w:hAnsi="Calibri" w:cs="Calibri"/>
            <w:color w:val="0000FF"/>
          </w:rPr>
          <w:t>порядке</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 Общественные наблюдатели могут свободно перемещаться по ППЭ. При этом в одной аудитории может находиться только 1 общественный наблюдатель.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 в ППЭ всех лиц осуществляется только при наличии у них документов, удостоверяющих их личность и подтверждающих их полномочия. Примерный перечень часто используемых при проведении ЕГЭ документов, удостоверяющих личность, приведен в </w:t>
      </w:r>
      <w:hyperlink w:anchor="Par1920" w:history="1">
        <w:r>
          <w:rPr>
            <w:rFonts w:ascii="Calibri" w:hAnsi="Calibri" w:cs="Calibri"/>
            <w:color w:val="0000FF"/>
          </w:rPr>
          <w:t>приложении 11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8" w:name="Par731"/>
      <w:bookmarkEnd w:id="38"/>
      <w:r>
        <w:rPr>
          <w:rFonts w:ascii="Calibri" w:hAnsi="Calibri" w:cs="Calibri"/>
        </w:rPr>
        <w:t>Рекомендуемые требования, предъявляемые к работникам ППЭ</w:t>
      </w:r>
    </w:p>
    <w:p w:rsidR="00AA4975" w:rsidRDefault="00AA4975">
      <w:pPr>
        <w:widowControl w:val="0"/>
        <w:autoSpaceDE w:val="0"/>
        <w:autoSpaceDN w:val="0"/>
        <w:adjustRightInd w:val="0"/>
        <w:spacing w:after="0" w:line="240" w:lineRule="auto"/>
        <w:jc w:val="center"/>
        <w:outlineLvl w:val="3"/>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35"/>
        <w:gridCol w:w="6346"/>
      </w:tblGrid>
      <w:tr w:rsidR="00AA4975">
        <w:tc>
          <w:tcPr>
            <w:tcW w:w="3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Должность</w:t>
            </w:r>
          </w:p>
        </w:tc>
        <w:tc>
          <w:tcPr>
            <w:tcW w:w="6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Рекомендуемые требования</w:t>
            </w:r>
          </w:p>
        </w:tc>
      </w:tr>
      <w:tr w:rsidR="00AA4975">
        <w:tc>
          <w:tcPr>
            <w:tcW w:w="3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Член ГЭК Руководитель ППЭ Организатор в аудитории</w:t>
            </w:r>
          </w:p>
        </w:tc>
        <w:tc>
          <w:tcPr>
            <w:tcW w:w="6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Высшее или среднее профессиональное образование.</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знать: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нормативные правовые акты, регламентирующие проведение ЕГЭ;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основы права, правила и нормы охраны труда, технику безопасности и противопожарной защиты;</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основы работы на компьютере с текстовыми редакторами, электронными таблицами, электронной почтой и браузерами, мультимедийным оборудованием;</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владеть: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этическими нормами поведения при общении с участниками ЕГЭ.</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пройти: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подготовку по проведению ЕГЭ в ППЭ.</w:t>
            </w:r>
          </w:p>
        </w:tc>
      </w:tr>
      <w:tr w:rsidR="00AA4975">
        <w:tc>
          <w:tcPr>
            <w:tcW w:w="3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Организатор вне аудитории</w:t>
            </w:r>
          </w:p>
        </w:tc>
        <w:tc>
          <w:tcPr>
            <w:tcW w:w="6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Требований к образованию нет.</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знать:</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Нормативные правовые акты, регламентирующие проведение ЕГЭ;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основы права, правила и нормы охраны труда, технику безопасности и противопожарной защиты.</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владеть: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этическими нормами поведения при общении с участниками ЕГЭ, законными представителями и др.</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пройти: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подготовку по проведению ЕГЭ в ППЭ.</w:t>
            </w:r>
          </w:p>
        </w:tc>
      </w:tr>
      <w:tr w:rsidR="00AA4975">
        <w:tc>
          <w:tcPr>
            <w:tcW w:w="3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Технический специалист</w:t>
            </w:r>
          </w:p>
        </w:tc>
        <w:tc>
          <w:tcPr>
            <w:tcW w:w="6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Высшее или среднее профессиональное техническое образование.</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знать: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нормативные правовые акты, регламентирующие проведение ЕГЭ;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технику безопасности и противопожарной защиты;</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инструкции по использованию программного обеспечения, необходимого для проведения ЕГЭ;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инструкции по использованию и работе средств видеонаблюдения в ППЭ;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навыки работы с антивирусным программным обеспечением (на уровне уверенного пользователя);</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установку, настройку и сопровождение прикладного программного обеспечения;</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навыки работы с ЛВС, TCP/IP, DNS, DHCP (на уровне уверенного пользователя).</w:t>
            </w:r>
          </w:p>
        </w:tc>
      </w:tr>
      <w:tr w:rsidR="00AA4975">
        <w:tc>
          <w:tcPr>
            <w:tcW w:w="3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Ассистенты (в том числе тифло- и сурдопереводчики)</w:t>
            </w:r>
          </w:p>
        </w:tc>
        <w:tc>
          <w:tcPr>
            <w:tcW w:w="6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Высшее или среднее профессиональное образование в сфере коррекционной педагогики или медицины.</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знать: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нормативные правовые акты, регламентирующие проведение ЕГЭ;</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основы права, правила и нормы охраны труда, технику безопасности и противопожарной защиты.</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владеть:</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этическими нормами поведения при общении с участниками ЕГЭ, законными представителями и др.</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навыками работы с инвалидами, детьми-инвалидами, лицами с ОВЗ</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Должен пройти: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подготовку по проведению ЕГЭ в ППЭ.</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9" w:name="Par775"/>
      <w:bookmarkEnd w:id="39"/>
      <w:r>
        <w:rPr>
          <w:rFonts w:ascii="Calibri" w:hAnsi="Calibri" w:cs="Calibri"/>
        </w:rPr>
        <w:t>Техническое оснащение ППЭ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40" w:name="Par777"/>
      <w:bookmarkEnd w:id="40"/>
      <w:r>
        <w:rPr>
          <w:rFonts w:ascii="Calibri" w:hAnsi="Calibri" w:cs="Calibri"/>
        </w:rPr>
        <w:t>Программное обеспечение и компьютерное оборудование помещения для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Помещение (аудитория) для руководителя ППЭ оборудуется телефонной связью, принтером и персональным компьютером с необходимым программным обеспечением, а также сейфом (металлическим шкафом) для осуществления безопасного хранения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автоматизированное распределение участников ЕГЭ и организаторов по аудиториям осуществляется в ППЭ, персональный компьютер в помещении (аудитории) для руководителя ППЭ оборудуется специализированным программным обеспечением для автоматизированного распределения, а также средствами защиты персональных данных в соответствии с требованиями законодательства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получения КИМ на электронных носителях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и доступом в сеть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41" w:name="Par782"/>
      <w:bookmarkEnd w:id="41"/>
      <w:r>
        <w:rPr>
          <w:rFonts w:ascii="Calibri" w:hAnsi="Calibri" w:cs="Calibri"/>
        </w:rPr>
        <w:t>Программное обеспечение и компьютерное оборудование в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печати КИМ в аудиториях ППЭ каждая аудитория оборудуется компьютером и принтером для печати КИМ. Также выделяется место (стол) для раскладки материалов. Порядок печати КИМ в аудиториях ППЭ приведен в </w:t>
      </w:r>
      <w:hyperlink w:anchor="Par1731" w:history="1">
        <w:r>
          <w:rPr>
            <w:rFonts w:ascii="Calibri" w:hAnsi="Calibri" w:cs="Calibri"/>
            <w:color w:val="0000FF"/>
          </w:rPr>
          <w:t>приложении 8</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решению ГЭК сканирование экзаменационных работ участников ЕГЭ проводится в ППЭ (в аудиториях), то ППЭ также обеспечиваются сканерами.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42" w:name="Par786"/>
      <w:bookmarkEnd w:id="42"/>
      <w:r>
        <w:rPr>
          <w:rFonts w:ascii="Calibri" w:hAnsi="Calibri" w:cs="Calibri"/>
        </w:rPr>
        <w:t>Обеспечение безопасности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43" w:name="Par787"/>
      <w:bookmarkEnd w:id="43"/>
      <w:r>
        <w:rPr>
          <w:rFonts w:ascii="Calibri" w:hAnsi="Calibri" w:cs="Calibri"/>
        </w:rPr>
        <w:t>ППЭ оборудуются стационарными или переносными металлоискателями, средствами видеонаблюдения. По решению ОИВ ППЭ также могут быть оборудованы средствами подавления сигналов мобильной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должны быть размещены объявления (таблички), оповещающие о ведении видеонаблюдения. Участники ЕГЭ, находящиеся в ППЭ во время проведения экзаменов, предупреждаются о ведении видеозаписи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Технические требования и порядок применения средств видеонаблюдения и трансляции проведения экзамена в аудитории приведены в </w:t>
      </w:r>
      <w:hyperlink w:anchor="Par1671" w:history="1">
        <w:r>
          <w:rPr>
            <w:rFonts w:ascii="Calibri" w:hAnsi="Calibri" w:cs="Calibri"/>
            <w:color w:val="0000FF"/>
          </w:rPr>
          <w:t>приложениях 6</w:t>
        </w:r>
      </w:hyperlink>
      <w:r>
        <w:rPr>
          <w:rFonts w:ascii="Calibri" w:hAnsi="Calibri" w:cs="Calibri"/>
        </w:rPr>
        <w:t xml:space="preserve"> и </w:t>
      </w:r>
      <w:hyperlink w:anchor="Par1696" w:history="1">
        <w:r>
          <w:rPr>
            <w:rFonts w:ascii="Calibri" w:hAnsi="Calibri" w:cs="Calibri"/>
            <w:color w:val="0000FF"/>
          </w:rPr>
          <w:t>7</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44" w:name="Par791"/>
      <w:bookmarkEnd w:id="44"/>
      <w:r>
        <w:rPr>
          <w:rFonts w:ascii="Calibri" w:hAnsi="Calibri" w:cs="Calibri"/>
        </w:rPr>
        <w:t>Особенности организации ППЭ для участников ЕГЭ</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 ограниченными возможностями здоровья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ЕГЭ с ОВЗ, а также тех, кто обучался по состоянию здоровья на дому, в образовательных организациях, в том числе санаторных,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ЕГЭ в условиях, учитывающих состояние их здоровья, особенности психофизического развития и индивидуальных возможностей.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должны обеспечивать возможность беспрепятственного доступа таких участников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выделяется помещение для организации питания и перерывов для проведения необходимых медико-профилактических процедур.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участников ЕГЭ используется 2 комплекта экзаменационных материалов - стандартный ИК и его аналог на шрифте Брайля.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выполняют экзаменационную работу на шрифте Брайля. После завершения экзамена ответы экзаменационной работы переносятся в стандартные бланки ЕГЭ ассистентами-</w:t>
      </w:r>
      <w:r>
        <w:rPr>
          <w:rFonts w:ascii="Calibri" w:hAnsi="Calibri" w:cs="Calibri"/>
        </w:rPr>
        <w:lastRenderedPageBreak/>
        <w:t>тифлопереводчиками в присутствии члена ГЭК и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участников ЕГЭ также используется 2 комплекта экзаменационных материалов - стандартный ИК и его аналог, распечатанный (скопированный) с использованием большего шрифта (не менее 16pt) с копиями бланков увеличенного формата.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выполняют экзаменационную работу на увеличенных бланках. После завершения экзамена ответы экзаменационной работы переносятся в стандартные бланки ЕГЭ ассистентами в присутствии члена ГЭК и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необходимых технических средств и условий для организации проведения ЕГЭ различным категориям участников ЕГЭ с ОВЗ представлен в </w:t>
      </w:r>
      <w:hyperlink w:anchor="Par1619" w:history="1">
        <w:r>
          <w:rPr>
            <w:rFonts w:ascii="Calibri" w:hAnsi="Calibri" w:cs="Calibri"/>
            <w:color w:val="0000FF"/>
          </w:rPr>
          <w:t>приложении 5</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45" w:name="Par803"/>
      <w:bookmarkEnd w:id="45"/>
      <w:r>
        <w:rPr>
          <w:rFonts w:ascii="Calibri" w:hAnsi="Calibri" w:cs="Calibri"/>
        </w:rPr>
        <w:t>ППЭ ТОМ: подготовка и организация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ТОМ - ППЭ, находящийся в труднодоступной отдаленной местности.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 сбор данных, печать сопроводительных документов на экзамен, печать КИМ, сканирование бланков и сопроводительных документов после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ППЭ ТОМ, соответствуют общим требованиям к ППЭ и имеют дополнительные требования.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к ППЭ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наличие системы видеонаблюдения обеспечивающей видеозапись процессов печати КИМ, подготовки, проведения и обработки результатов экзамена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количество участников экзамена позволяет провести экзамен в одной аудитории, станции печати и сканирования могут быть установлены непосредственно в данной аудитории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количество участников экзамена не позволяет провести экзамен в одной аудитории, станции печати и сканирования могут быть установлены в помещении для руководителя ППЭ, оборудованном дополнительной камерой.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46" w:name="Par813"/>
      <w:bookmarkEnd w:id="46"/>
      <w:r>
        <w:rPr>
          <w:rFonts w:ascii="Calibri" w:hAnsi="Calibri" w:cs="Calibri"/>
        </w:rPr>
        <w:t>Готовность ППЭ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готовности ППЭ проводится в 2 этапа: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31 марта - членами ГЭК. При проверке готовности указанные лица проверяют соответствие ППЭ требованиям, предъявляемым законодательством Российской Федерации, готовность (работоспособность, сохранность) оборудования ППЭ. По итогам проверки составляется протокол готовности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позднее чем за 1 день до начала экзамена - руководителем ППЭ и руководителем организации, на базе которого организован ППЭ. Заполняется </w:t>
      </w:r>
      <w:hyperlink r:id="rId21" w:history="1">
        <w:r>
          <w:rPr>
            <w:rFonts w:ascii="Calibri" w:hAnsi="Calibri" w:cs="Calibri"/>
            <w:color w:val="0000FF"/>
          </w:rPr>
          <w:t>форма ППЭ-01</w:t>
        </w:r>
      </w:hyperlink>
      <w:r>
        <w:rPr>
          <w:rFonts w:ascii="Calibri" w:hAnsi="Calibri" w:cs="Calibri"/>
        </w:rPr>
        <w:t xml:space="preserve"> "Акт готовности ППЭ" совместно с руководителем организации, на базе которого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47" w:name="Par819"/>
      <w:bookmarkEnd w:id="47"/>
      <w:r>
        <w:rPr>
          <w:rFonts w:ascii="Calibri" w:hAnsi="Calibri" w:cs="Calibri"/>
        </w:rPr>
        <w:t>3. Общий порядок подготовки и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48" w:name="Par821"/>
      <w:bookmarkEnd w:id="48"/>
      <w:r>
        <w:rPr>
          <w:rFonts w:ascii="Calibri" w:hAnsi="Calibri" w:cs="Calibri"/>
        </w:rPr>
        <w:t>Доставка экзаменационных материалов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 доставляются в ППЭ членами ГЭК в день проведения экзамена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автоматизированного распределения в ППЭ руководитель ППЭ до начала экзамена организует автоматизированное распределение участников ЕГЭ и организаторов по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автоматизированного распределения в РЦОИ списки распределения передаются в ППЭ вместе с ЭМ с соблюдением мер информационной безопасности.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49" w:name="Par826"/>
      <w:bookmarkEnd w:id="49"/>
      <w:r>
        <w:rPr>
          <w:rFonts w:ascii="Calibri" w:hAnsi="Calibri" w:cs="Calibri"/>
        </w:rPr>
        <w:t>Вход участников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 участников ЕГЭ в ППЭ осуществляется при наличии у них документов, </w:t>
      </w:r>
      <w:r>
        <w:rPr>
          <w:rFonts w:ascii="Calibri" w:hAnsi="Calibri" w:cs="Calibri"/>
        </w:rPr>
        <w:lastRenderedPageBreak/>
        <w:t>удостоверяющих их личность, и при наличии их в списках распределения в данный ППЭ. Входом в ППЭ может быть либо вход в здание, на территории которого расположен ППЭ, либо (в зависимости от конфигурации здания, а также при наличии неблагоприятных климатических условий) - в вестибюле (холле) данного здания.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Организаторы напоминают участникам ЕГЭ о требованиях установленного </w:t>
      </w:r>
      <w:hyperlink r:id="rId22" w:history="1">
        <w:r>
          <w:rPr>
            <w:rFonts w:ascii="Calibri" w:hAnsi="Calibri" w:cs="Calibri"/>
            <w:color w:val="0000FF"/>
          </w:rPr>
          <w:t>порядка</w:t>
        </w:r>
      </w:hyperlink>
      <w:r>
        <w:rPr>
          <w:rFonts w:ascii="Calibri" w:hAnsi="Calibri" w:cs="Calibri"/>
        </w:rPr>
        <w:t xml:space="preserve"> проведения ГИА, в том числе о запрете наличия в ППЭ средств связи, и о последствиях выявления у участников ЕГЭ таких средств.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входе в ППЭ организаторы проверяют наличие документов, удостоверяющих их личность, у участников ЕГЭ, устанавливают соответствие их личности представленным документам, проверяют наличие указанных лиц в списках распределения в данный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hyperlink r:id="rId23" w:history="1">
        <w:r>
          <w:rPr>
            <w:rFonts w:ascii="Calibri" w:hAnsi="Calibri" w:cs="Calibri"/>
            <w:color w:val="0000FF"/>
          </w:rPr>
          <w:t>форма ППЭ-20</w:t>
        </w:r>
      </w:hyperlink>
      <w:r>
        <w:rPr>
          <w:rFonts w:ascii="Calibri" w:hAnsi="Calibri" w:cs="Calibri"/>
        </w:rPr>
        <w:t xml:space="preserve"> "Акт об идентификации личности участника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участника ЕГЭ в списках распределения в данный ППЭ, участник ЕГЭ в ППЭ не допускается, член ГЭК фиксирует данный случай для дальнейшего принятия решения.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Сотрудники, осуществляющие охрану правопорядка, и (или) сотрудники полиции с использованием стационарных или ручных металлодетекторов проверяют наличие у участников ЕГЭ запрещенных средств. При появлении сигнала металлодетектора сотрудник, осуществляющий охрану правопорядка, и (или) сотрудник полиции, а также организатор предлагают участнику ЕГЭ показать предмет, вызывающий сигнал. В случае если этим предметом является запрещенное средство, в том числе средство связи, организатор предлагает участнику ЕГЭ сдать данное средство сопровождающему. В случае отказа от сдачи запрещенного средства участник ЕГЭ в ППЭ не допускается. В этом случае организатор приглашает руководителя ППЭ и члена ГЭК, руководитель ППЭ в присутствии члена ГЭК составляют акт о недопуске участника ЕГЭ, отказавшегося от сдачи запрещенного средства. Указанный акт подписывают член ГЭК и участник ЕГЭ, отказавшийся от сдачи запрещенного средства. Акт составляется в двух экземплярах. Первый экземпляр оставляет член ГЭК для передачи председателю ГЭК, второй - участнику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медицинским показаниям участник ЕГЭ может быть освобожден от проверки с использованием металлодетекторов.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проверки участники ЕГЭ допускаются в ППЭ. Организаторы вне аудитории оказывают содействие участникам ЕГЭ в перемещении по ППЭ.В вестибюле (холле) ППЭ на информационных стендах размещаются списки распределения участников ЕГЭ по аудиториям (</w:t>
      </w:r>
      <w:hyperlink r:id="rId24" w:history="1">
        <w:r>
          <w:rPr>
            <w:rFonts w:ascii="Calibri" w:hAnsi="Calibri" w:cs="Calibri"/>
            <w:color w:val="0000FF"/>
          </w:rPr>
          <w:t>форма ППЭ - 06-01</w:t>
        </w:r>
      </w:hyperlink>
      <w:r>
        <w:rPr>
          <w:rFonts w:ascii="Calibri" w:hAnsi="Calibri" w:cs="Calibri"/>
        </w:rPr>
        <w:t xml:space="preserve"> "Список участников ЕГЭ образовательной организации"). Организаторы сообщают участникам ЕГЭ номера аудиторий и сопровождают участников ЕГЭ в аудитории в соответствии с автоматизированным распределением.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Организаторы в аудитории проверяют соответствие документа, удостоверяющего личность участника ЕГЭ согласно </w:t>
      </w:r>
      <w:hyperlink r:id="rId25" w:history="1">
        <w:r>
          <w:rPr>
            <w:rFonts w:ascii="Calibri" w:hAnsi="Calibri" w:cs="Calibri"/>
            <w:color w:val="0000FF"/>
          </w:rPr>
          <w:t>форме ППЭ-05-02</w:t>
        </w:r>
      </w:hyperlink>
      <w:r>
        <w:rPr>
          <w:rFonts w:ascii="Calibri" w:hAnsi="Calibri" w:cs="Calibri"/>
        </w:rPr>
        <w:t xml:space="preserve"> "Ведомость учета участников ЕГЭ и экзаменационных материалов в аудитории ППЭ", и направляют участников ЕГЭ на рабочее место согласно спискам автоматизированного распределения.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ЕГЭ опоздал на экзамен, он допускается к сдаче ЕГЭ в установленном порядке, при этом время окончания экзамена не продлевается.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0" w:name="Par838"/>
      <w:bookmarkEnd w:id="50"/>
      <w:r>
        <w:rPr>
          <w:rFonts w:ascii="Calibri" w:hAnsi="Calibri" w:cs="Calibri"/>
        </w:rPr>
        <w:t>Проведение ЕГЭ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15 минут до начала экзамена организатор в аудитории принимает у руководителя ППЭ ЭМ по </w:t>
      </w:r>
      <w:hyperlink r:id="rId26" w:history="1">
        <w:r>
          <w:rPr>
            <w:rFonts w:ascii="Calibri" w:hAnsi="Calibri" w:cs="Calibri"/>
            <w:color w:val="0000FF"/>
          </w:rPr>
          <w:t>форме ППЭ-14-02</w:t>
        </w:r>
      </w:hyperlink>
      <w:r>
        <w:rPr>
          <w:rFonts w:ascii="Calibri" w:hAnsi="Calibri" w:cs="Calibri"/>
        </w:rPr>
        <w:t xml:space="preserve"> "Ведомость выдачи и возврата экзаменационных материалов по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 аудитории демонстрируют участникам ЕГЭ целостность упаковки доставочного пакета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КИМ на электронных носителях член ГЭК организует расшифровку КИМ, тиражирование и комплектацию ЭМ для проведения ЕГЭ. По решению ГЭК тиражирование КИМ может проводиться в аудиториях в присутствии участников ЕГЭ. Организатор в аудитории осуществляет тиражирование на бумажных носителях КИМ и комплектацию экзаменационных материалов для проведения ЕГЭ. Порядок печати контрольно-измерительных материалов в </w:t>
      </w:r>
      <w:r>
        <w:rPr>
          <w:rFonts w:ascii="Calibri" w:hAnsi="Calibri" w:cs="Calibri"/>
        </w:rPr>
        <w:lastRenderedPageBreak/>
        <w:t xml:space="preserve">аудиториях ППЭ приведен в </w:t>
      </w:r>
      <w:hyperlink w:anchor="Par1731" w:history="1">
        <w:r>
          <w:rPr>
            <w:rFonts w:ascii="Calibri" w:hAnsi="Calibri" w:cs="Calibri"/>
            <w:color w:val="0000FF"/>
          </w:rPr>
          <w:t>приложениях 8</w:t>
        </w:r>
      </w:hyperlink>
      <w:r>
        <w:rPr>
          <w:rFonts w:ascii="Calibri" w:hAnsi="Calibri" w:cs="Calibri"/>
        </w:rPr>
        <w:t xml:space="preserve"> и </w:t>
      </w:r>
      <w:hyperlink w:anchor="Par1809" w:history="1">
        <w:r>
          <w:rPr>
            <w:rFonts w:ascii="Calibri" w:hAnsi="Calibri" w:cs="Calibri"/>
            <w:color w:val="0000FF"/>
          </w:rPr>
          <w:t>9</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проводят инструктаж для участников ЕГЭ и информируют о порядке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организатора в аудитории участники ЕГЭ вскрывают ИК. Участники ЕГЭ проверяют комплектность и качество печати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ИК участника ЕГЭ содержит: </w:t>
      </w:r>
      <w:hyperlink w:anchor="Par5109" w:history="1">
        <w:r>
          <w:rPr>
            <w:rFonts w:ascii="Calibri" w:hAnsi="Calibri" w:cs="Calibri"/>
            <w:color w:val="0000FF"/>
          </w:rPr>
          <w:t>бланк</w:t>
        </w:r>
      </w:hyperlink>
      <w:r>
        <w:rPr>
          <w:rFonts w:ascii="Calibri" w:hAnsi="Calibri" w:cs="Calibri"/>
        </w:rPr>
        <w:t xml:space="preserve"> регистрации, </w:t>
      </w:r>
      <w:hyperlink w:anchor="Par5220" w:history="1">
        <w:r>
          <w:rPr>
            <w:rFonts w:ascii="Calibri" w:hAnsi="Calibri" w:cs="Calibri"/>
            <w:color w:val="0000FF"/>
          </w:rPr>
          <w:t>бланк</w:t>
        </w:r>
      </w:hyperlink>
      <w:r>
        <w:rPr>
          <w:rFonts w:ascii="Calibri" w:hAnsi="Calibri" w:cs="Calibri"/>
        </w:rPr>
        <w:t xml:space="preserve"> ответов N 1, </w:t>
      </w:r>
      <w:hyperlink w:anchor="Par5264" w:history="1">
        <w:r>
          <w:rPr>
            <w:rFonts w:ascii="Calibri" w:hAnsi="Calibri" w:cs="Calibri"/>
            <w:color w:val="0000FF"/>
          </w:rPr>
          <w:t>бланк</w:t>
        </w:r>
      </w:hyperlink>
      <w:r>
        <w:rPr>
          <w:rFonts w:ascii="Calibri" w:hAnsi="Calibri" w:cs="Calibri"/>
        </w:rPr>
        <w:t xml:space="preserve"> ответов N 2,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участники ЕГЭ заполняют регистрационные поля бланков ЕГЭ. По завершении заполнения регистрационных бланков ЕГЭ всеми участниками организаторы объявляют начало экзамена и время его окончания, фиксируют их на доске (информационном стенде), после чего участники ЕГЭ могут приступить к выполнению экзаменационной работы. Экзаменационная работа выполняется гелевой, капиллярной или перьевой ручками с чернилами черного цвета.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запросу участника ЕГЭ организаторы выдают ему дополнительный бланк. Организатор вписывает номер дополнительного бланка в предыдущий бланк ответов на задания с развернутым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участнику ЕГЭ также выдается форма для направления в ГЭК замечаний о нарушениях процедуры проведения ГИА. После проведения экзамена все формы (и заполненные, и незаполненные) собираются и направляются в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должны соблюдать порядок проведения и следовать указаниям организаторов в аудитории, а организаторы - обеспечивать порядок проведения экзамена в аудитории и осуществлять контроль за порядком проведения экзамена в аудитории и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участники ЕГЭ имеют право выходить из аудитории и перемещаться по ППЭ в сопровождении одного из организаторов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1" w:name="Par851"/>
      <w:bookmarkEnd w:id="51"/>
      <w:r>
        <w:rPr>
          <w:rFonts w:ascii="Calibri" w:hAnsi="Calibri" w:cs="Calibri"/>
        </w:rPr>
        <w:t>Требования к соблюдению порядка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 ЕГЭ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организаторам, ассистентам, оказывающим необходимую помощь участникам ЕГЭ с ОВЗ, техническим специалистам - иметь при себе средства связи и выносить из аудиторий и ППЭ ЭМ на бумажном или электронном носителях, фотографировать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всем находящимся лицам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которым разрешено иметь при себе средства связи, пользоваться ими вне штаба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указанных требований или иное нарушение порядка проведения экзамена, удаляются из ППЭ. Члены ГЭК составляют акт об удалении лица, нарушившего порядок экзамена в ППЭ. Если участник нарушил порядок проведения ЕГЭ, члены ГЭК составляют акт об удалении с экзамена участника ЕГЭ, нарушившего установленный порядок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ЕГЭ по состоянию здоровья или другим объективным причинам не может завершить выполнение экзаменационной работы, то он может досрочно покинуть аудиторию. В таком случае члены ГЭК совместно с руководителем ППЭ составляют акт о досрочном завершении экзамена по объективным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Акты об удалении </w:t>
      </w:r>
      <w:hyperlink r:id="rId27" w:history="1">
        <w:r>
          <w:rPr>
            <w:rFonts w:ascii="Calibri" w:hAnsi="Calibri" w:cs="Calibri"/>
            <w:color w:val="0000FF"/>
          </w:rPr>
          <w:t>(форма ППЭ-21)</w:t>
        </w:r>
      </w:hyperlink>
      <w:r>
        <w:rPr>
          <w:rFonts w:ascii="Calibri" w:hAnsi="Calibri" w:cs="Calibri"/>
        </w:rPr>
        <w:t xml:space="preserve"> с экзамена и о досрочном завершении экзамена по объективным причинам </w:t>
      </w:r>
      <w:hyperlink r:id="rId28" w:history="1">
        <w:r>
          <w:rPr>
            <w:rFonts w:ascii="Calibri" w:hAnsi="Calibri" w:cs="Calibri"/>
            <w:color w:val="0000FF"/>
          </w:rPr>
          <w:t>(форма ППЭ-22)</w:t>
        </w:r>
      </w:hyperlink>
      <w:r>
        <w:rPr>
          <w:rFonts w:ascii="Calibri" w:hAnsi="Calibri" w:cs="Calibri"/>
        </w:rPr>
        <w:t xml:space="preserve"> в тот же день направляются в ГЭК и РЦОИ для учета при обработке экзаменационных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2" w:name="Par861"/>
      <w:bookmarkEnd w:id="52"/>
      <w:r>
        <w:rPr>
          <w:rFonts w:ascii="Calibri" w:hAnsi="Calibri" w:cs="Calibri"/>
        </w:rPr>
        <w:t>Раздел "Аудирование" ЕГЭ по иностранным языкам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проведении ЕГЭ по иностранным языкам в экзамен включается раздел "Аудирование", все задания по которому записаны на аудионоситель.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раздела "Аудирование", оборудуются средствами воспроизведения аудионосителей.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"Аудирование" организаторы в аудитории настраивают средство воспроизведения аудиозаписи так, чтобы было слышно всем участникам ЕГЭ. Аудиозапись прослушивается дважды, после чего участники приступают к выполнению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3" w:name="Par866"/>
      <w:bookmarkEnd w:id="53"/>
      <w:r>
        <w:rPr>
          <w:rFonts w:ascii="Calibri" w:hAnsi="Calibri" w:cs="Calibri"/>
        </w:rPr>
        <w:t>Завершение экзамена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установленного времени организаторы объявляют об окончании выполнения заданий. После окончания экзамена организаторы предлагают участникам заполнить форму для направления в ГЭК замечаний о нарушениях процедуры проведения ГИА. Собирают ЭМ у участников ЕГЭ. Собранные ЭМ организаторы в аудитории упаковывают в пакеты, демонстрируют на камеру, установленную в аудитории, запечатанные доставочные пакеты, заполненный протокол о проведении ЕГЭ в аудитории, объявляют завершение экзамена в данной аудитории. Все собранные материалы организаторы в аудитории передают руководителю ППЭ по </w:t>
      </w:r>
      <w:hyperlink r:id="rId29" w:history="1">
        <w:r>
          <w:rPr>
            <w:rFonts w:ascii="Calibri" w:hAnsi="Calibri" w:cs="Calibri"/>
            <w:color w:val="0000FF"/>
          </w:rPr>
          <w:t>форме ППЭ-14-02</w:t>
        </w:r>
      </w:hyperlink>
      <w:r>
        <w:rPr>
          <w:rFonts w:ascii="Calibri" w:hAnsi="Calibri" w:cs="Calibri"/>
        </w:rPr>
        <w:t xml:space="preserve"> "Ведомость выдачи и возврата экзаменационных материалов по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после сбора материалов и заполнения соответствующих форм передает все материалы членам ГЭК по акту передачи. На завершающем этапе проведения экзамена члены ГЭК обязаны совместно с руководителем ППЭ оформить необходимые протоколы по результатам проведения ЕГЭ в ППЭ и доставить ЭМ из ППЭ в РЦОИ, отчет о проведении ЕГЭ в ППЭ передается в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участников ЕГЭ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Отсканированные изображения экзаменационных работ передаются в РЦОИ для последующей обработки. Бумажные экзаменационные работы ЕГЭ направляются на хранение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экзамена помещения, выделенные для проведения ЕГЭ, передаются руководителю организации, на базе которого организовывался ППЭ.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54" w:name="Par872"/>
      <w:bookmarkEnd w:id="54"/>
      <w:r>
        <w:rPr>
          <w:rFonts w:ascii="Calibri" w:hAnsi="Calibri" w:cs="Calibri"/>
        </w:rPr>
        <w:t>4. Инструктивные материалы</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5" w:name="Par874"/>
      <w:bookmarkEnd w:id="55"/>
      <w:r>
        <w:rPr>
          <w:rFonts w:ascii="Calibri" w:hAnsi="Calibri" w:cs="Calibri"/>
        </w:rPr>
        <w:t>4.1. Инструкция для членов ГЭК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56" w:name="Par876"/>
      <w:bookmarkEnd w:id="56"/>
      <w:r>
        <w:rPr>
          <w:rFonts w:ascii="Calibri" w:hAnsi="Calibri" w:cs="Calibri"/>
        </w:rPr>
        <w:t>Подготовка к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соблюдение установленного </w:t>
      </w:r>
      <w:hyperlink r:id="rId30" w:history="1">
        <w:r>
          <w:rPr>
            <w:rFonts w:ascii="Calibri" w:hAnsi="Calibri" w:cs="Calibri"/>
            <w:color w:val="0000FF"/>
          </w:rPr>
          <w:t>порядка</w:t>
        </w:r>
      </w:hyperlink>
      <w:r>
        <w:rPr>
          <w:rFonts w:ascii="Calibri" w:hAnsi="Calibri" w:cs="Calibri"/>
        </w:rPr>
        <w:t xml:space="preserve"> проведения ГИА, в том числе обеспечивают доставку ЭМ в ППЭ, осуществляют контроль за проведением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взаимодействие с руководителем и организаторами ППЭ, общественными наблюдателями, должностными лицами Рособрнадзора, ОИВ, присутствующими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ГИА принимают решения об удалении с экзамена участников ЕГЭ,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ГЭК информируются о месте расположения ППЭ, в который они направляются, не ранее чем за 3 рабочих дня до проведения экзамена по соответствующему учебному предмету. По решению председателя ГЭК допускается присутствие в ППЭ нескольких членов ГЭК, осуществляющих контроль за проведением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ГЭК, направленные в ППЭ, несут ответственность за: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целостность, полноту и сохранность доставочных пакетов с индивидуальными комплектами ЭМ, возвратных доставочных пакетов и пакета для руководителя ППЭ (далее - комплект </w:t>
      </w:r>
      <w:r>
        <w:rPr>
          <w:rFonts w:ascii="Calibri" w:hAnsi="Calibri" w:cs="Calibri"/>
        </w:rPr>
        <w:lastRenderedPageBreak/>
        <w:t>документации) при передаче их в ППЭ на экзамен и из ППЭ в отделения РЦОИ для последующей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проведения проверки в случае подачи участником ЕГЭ апелляции о нарушении процедуры проведения экзамена и предоставление всех материалов рассмотрения апелляции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информационной безопасности на всех этапах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членов ГЭК возлагается обязанность по фиксированию всех случаев нарушения процедуры проведения экзамена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подготовительном этапе проведения экзамена члены ГЭК обязаны: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подготовку по порядку исполнения своих обязанностей в период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ознакомиться с нормативными правовыми документами, регламентирующими проведение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экзамена, начиная с 00 часов 00 минут (а в исключительных случаях, по официальному письму ФЦТ, - за определенное время до начала экзамена), члены ГЭК в соответствии с согласованным с УСС графиком, прибывают на региональный склад УСС для получения комплектов ЭМ для ППЭ. Член ГЭК должен иметь при себе документ, удостоверяющий личность (в случае доставки ЭМ по </w:t>
      </w:r>
      <w:hyperlink w:anchor="Par486" w:history="1">
        <w:r>
          <w:rPr>
            <w:rFonts w:ascii="Calibri" w:hAnsi="Calibri" w:cs="Calibri"/>
            <w:color w:val="0000FF"/>
          </w:rPr>
          <w:t>схеме N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(не ранее чем за 4 часа и не позднее чем за 2 часа до начала экзамена) сотрудник УСС приезжает к соответствующему ППЭ для вручения коробов/секьюрпаков с ЭМ члену ГЭК. Член ГЭК также должен иметь при себе документ, удостоверяющий личность (в случае доставки ЭМ по </w:t>
      </w:r>
      <w:hyperlink w:anchor="Par537" w:history="1">
        <w:r>
          <w:rPr>
            <w:rFonts w:ascii="Calibri" w:hAnsi="Calibri" w:cs="Calibri"/>
            <w:color w:val="0000FF"/>
          </w:rPr>
          <w:t>схеме N 2</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автоматизированного распределения в ППЭ присутствовать при автоматизированном распределении участников ЕГЭ и организаторов по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на электронных носителях произвести расшифровку КИМ для проведения ЕГЭ согласно Порядку печати КИМ в аудиториях ППЭ (</w:t>
      </w:r>
      <w:hyperlink w:anchor="Par1731" w:history="1">
        <w:r>
          <w:rPr>
            <w:rFonts w:ascii="Calibri" w:hAnsi="Calibri" w:cs="Calibri"/>
            <w:color w:val="0000FF"/>
          </w:rPr>
          <w:t>Приложение 8</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этапе получения и передачи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доставки ЭМ в субъекты Российской Федерации по </w:t>
      </w:r>
      <w:hyperlink w:anchor="Par486" w:history="1">
        <w:r>
          <w:rPr>
            <w:rFonts w:ascii="Calibri" w:hAnsi="Calibri" w:cs="Calibri"/>
            <w:color w:val="0000FF"/>
          </w:rPr>
          <w:t>схеме N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экзамена, начиная с 00 часов 00 минут (а в исключительных случаях, по официальному письму ФЦТ, - за определенное время до начала экзамена), в соответствии с согласованным с УСС графиком, прибыть на региональный склад УСС для получения комплектов ЭМ для ППЭ. Член ГЭК должен иметь при себе документ, удостоверяющий личность. Получить от ответственного сотрудника ОИВ секьюрпаки с комплектами ЭМ для ППЭ по форме (формам) </w:t>
      </w:r>
      <w:hyperlink w:anchor="Par177" w:history="1">
        <w:r>
          <w:rPr>
            <w:rFonts w:ascii="Calibri" w:hAnsi="Calibri" w:cs="Calibri"/>
            <w:color w:val="0000FF"/>
          </w:rPr>
          <w:t>реестра ф.5</w:t>
        </w:r>
      </w:hyperlink>
      <w:r>
        <w:rPr>
          <w:rFonts w:ascii="Calibri" w:hAnsi="Calibri" w:cs="Calibri"/>
        </w:rPr>
        <w:t xml:space="preserve"> для каждого ППЭ отдельно.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подписания формы (форм) </w:t>
      </w:r>
      <w:hyperlink w:anchor="Par177" w:history="1">
        <w:r>
          <w:rPr>
            <w:rFonts w:ascii="Calibri" w:hAnsi="Calibri" w:cs="Calibri"/>
            <w:color w:val="0000FF"/>
          </w:rPr>
          <w:t>реестра ф.5</w:t>
        </w:r>
      </w:hyperlink>
      <w:r>
        <w:rPr>
          <w:rFonts w:ascii="Calibri" w:hAnsi="Calibri" w:cs="Calibri"/>
        </w:rPr>
        <w:t xml:space="preserve"> провести пересчет и визуальный осмотр секьюрпаков и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целостности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 и номера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соответствия номера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 секьюрпака.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ГЭК не вправе отказаться от подписи формы (форм) </w:t>
      </w:r>
      <w:hyperlink w:anchor="Par177" w:history="1">
        <w:r>
          <w:rPr>
            <w:rFonts w:ascii="Calibri" w:hAnsi="Calibri" w:cs="Calibri"/>
            <w:color w:val="0000FF"/>
          </w:rPr>
          <w:t>реестра ф.5</w:t>
        </w:r>
      </w:hyperlink>
      <w:r>
        <w:rPr>
          <w:rFonts w:ascii="Calibri" w:hAnsi="Calibri" w:cs="Calibri"/>
        </w:rPr>
        <w:t xml:space="preserve"> после выполнения вышеуказанных действий по проверке секьюрпаков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Вскрытие секьюрпаков с ЭМ на территории УСС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доставки ЭМ в субъекты Российской Федерации по </w:t>
      </w:r>
      <w:hyperlink w:anchor="Par537" w:history="1">
        <w:r>
          <w:rPr>
            <w:rFonts w:ascii="Calibri" w:hAnsi="Calibri" w:cs="Calibri"/>
            <w:color w:val="0000FF"/>
          </w:rPr>
          <w:t>схеме N 2</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Прибыть в ППЭ заблаговременно. Доставка коробов/секьюрпаков с ЭМ будет осуществлена сотрудником УСС не ранее чем за 4 часа и не позднее чем за 2 часа до начала экзамена. Иметь при себе паспорт гражданина РФ. Встретить ответственного сотрудника УСС в ППЭ, назвать номер ППЭ и его адрес, ФИО. Получить от ответственного сотрудника УСС запечатанные короба/секьюрпаки. До подписания формы </w:t>
      </w:r>
      <w:hyperlink w:anchor="Par177" w:history="1">
        <w:r>
          <w:rPr>
            <w:rFonts w:ascii="Calibri" w:hAnsi="Calibri" w:cs="Calibri"/>
            <w:color w:val="0000FF"/>
          </w:rPr>
          <w:t>реестра ф.5</w:t>
        </w:r>
      </w:hyperlink>
      <w:r>
        <w:rPr>
          <w:rFonts w:ascii="Calibri" w:hAnsi="Calibri" w:cs="Calibri"/>
        </w:rPr>
        <w:t xml:space="preserve"> провести пересчет и визуальный осмотр коробов/секьюрпаков и адресного ярлыка на предмет соответствия: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целостности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 и номера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учебного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даты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номера указанного в </w:t>
      </w:r>
      <w:hyperlink w:anchor="Par177" w:history="1">
        <w:r>
          <w:rPr>
            <w:rFonts w:ascii="Calibri" w:hAnsi="Calibri" w:cs="Calibri"/>
            <w:color w:val="0000FF"/>
          </w:rPr>
          <w:t>реестре ф.5</w:t>
        </w:r>
      </w:hyperlink>
      <w:r>
        <w:rPr>
          <w:rFonts w:ascii="Calibri" w:hAnsi="Calibri" w:cs="Calibri"/>
        </w:rPr>
        <w:t xml:space="preserve"> и на адресном ярлыке.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сдачи-приемки коробов/секьюрпаков расписаться в </w:t>
      </w:r>
      <w:hyperlink w:anchor="Par177" w:history="1">
        <w:r>
          <w:rPr>
            <w:rFonts w:ascii="Calibri" w:hAnsi="Calibri" w:cs="Calibri"/>
            <w:color w:val="0000FF"/>
          </w:rPr>
          <w:t>реестре ф.5</w:t>
        </w:r>
      </w:hyperlink>
      <w:r>
        <w:rPr>
          <w:rFonts w:ascii="Calibri" w:hAnsi="Calibri" w:cs="Calibri"/>
        </w:rPr>
        <w:t xml:space="preserve"> (член ГЭК не вправе отказаться от подписи реестра ф.5 после выполнения вышеуказанных действий по проверке коробов/секьюрпаков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от сотрудника УСС два секьюрпака на обратную доставку и чистый бланк </w:t>
      </w:r>
      <w:hyperlink w:anchor="Par272" w:history="1">
        <w:r>
          <w:rPr>
            <w:rFonts w:ascii="Calibri" w:hAnsi="Calibri" w:cs="Calibri"/>
            <w:color w:val="0000FF"/>
          </w:rPr>
          <w:t>реестра ф.1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57" w:name="Par915"/>
      <w:bookmarkEnd w:id="57"/>
      <w:r>
        <w:rPr>
          <w:rFonts w:ascii="Calibri" w:hAnsi="Calibri" w:cs="Calibri"/>
        </w:rPr>
        <w:t>Проведение экзамена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этапе проведения экзамена члены ГЭК обязаны: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процедуру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руководителю ППЭ в разрешении возникающих в процессе экзамена ситуаций, нерегламентированных нормативными правовыми актами и настоящими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исполнение установленного порядка проведения ЕГЭ в ППЭ работниками ППЭ и участниками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присутствовать при вскрытии резервного доставочного спецпакета с ИК в аудитории в случае необходимости проведения замены ИК (наличия полиграфических дефектов, непреднамеренной порчи и др.);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решения об удалении с экзамена участника ЕГЭ члены ГЭК совместно с руководителем ППЭ и ответственным организатором в аудитории должен составить акт об удалении участника ЕГЭ с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участник ЕГЭ по состоянию здоровья или другим объективным причинам не может завершить выполнение экзаменационной работы, он может досрочно покинуть аудиторию. В таком случае член ГЭК совместно с руководителем ППЭ и организатором в аудитории должен составить акт о досрочном завершении экзамена по объективным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ГЭК имеют право: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удалить с экзамена участников ЕГЭ, общественных наблюдателей, представителей СМИ и других лиц, нарушающих порядок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грубых нарушений, ведущих к массовому искажению результатов ЕГЭ, по согласованию с председателем ГЭК принять решение об остановке экзамена в данном ППЭ или в отдельно взятой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факту удаления с экзамена или остановки экзамена провести проверку с привлечением руководителя ППЭ и составить надлежащий акт.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58" w:name="Par928"/>
      <w:bookmarkEnd w:id="58"/>
      <w:r>
        <w:rPr>
          <w:rFonts w:ascii="Calibri" w:hAnsi="Calibri" w:cs="Calibri"/>
        </w:rPr>
        <w:t>Завершающий этап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проведения экзамена члены ГЭК обязаны: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от участника ЕГЭ апелляцию о нарушении установленного порядка проведения ЕГЭ (</w:t>
      </w:r>
      <w:hyperlink r:id="rId31" w:history="1">
        <w:r>
          <w:rPr>
            <w:rFonts w:ascii="Calibri" w:hAnsi="Calibri" w:cs="Calibri"/>
            <w:color w:val="0000FF"/>
          </w:rPr>
          <w:t>форма ППЭ-02</w:t>
        </w:r>
      </w:hyperlink>
      <w:r>
        <w:rPr>
          <w:rFonts w:ascii="Calibri" w:hAnsi="Calibri" w:cs="Calibri"/>
        </w:rPr>
        <w:t xml:space="preserve"> "Апелляция о нарушении установленного порядка проведения" - 2 экземпляра);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провести проверку по факту изложенного участником ЕГЭ в апелляции о нарушении установленного порядка проведения ЕГЭ материала и заполнить </w:t>
      </w:r>
      <w:hyperlink r:id="rId32" w:history="1">
        <w:r>
          <w:rPr>
            <w:rFonts w:ascii="Calibri" w:hAnsi="Calibri" w:cs="Calibri"/>
            <w:color w:val="0000FF"/>
          </w:rPr>
          <w:t>форму ППЭ-03</w:t>
        </w:r>
      </w:hyperlink>
      <w:r>
        <w:rPr>
          <w:rFonts w:ascii="Calibri" w:hAnsi="Calibri" w:cs="Calibri"/>
        </w:rPr>
        <w:t xml:space="preserve"> "Протокол рассмотрения апелляции о нарушении установленного порядка проведения ЕГЭ", заполнить в форме </w:t>
      </w:r>
      <w:hyperlink r:id="rId33" w:history="1">
        <w:r>
          <w:rPr>
            <w:rFonts w:ascii="Calibri" w:hAnsi="Calibri" w:cs="Calibri"/>
            <w:color w:val="0000FF"/>
          </w:rPr>
          <w:t>раздел</w:t>
        </w:r>
      </w:hyperlink>
      <w:r>
        <w:rPr>
          <w:rFonts w:ascii="Calibri" w:hAnsi="Calibri" w:cs="Calibri"/>
        </w:rPr>
        <w:t xml:space="preserve"> "Заключение о результатах проверки изложенных в апелляции сведений о нарушении установленного порядка проведения ЕГЭ". Все апелляционные документы о нарушении установленного порядка проведения экзамена передаются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завершающем этапе проведения экзамена члены ГЭК обязаны: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руководителем ППЭ оформить необходимые протоколы по результатам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форма ППЭ 14-01</w:t>
        </w:r>
      </w:hyperlink>
      <w:r>
        <w:rPr>
          <w:rFonts w:ascii="Calibri" w:hAnsi="Calibri" w:cs="Calibri"/>
        </w:rPr>
        <w:t xml:space="preserve"> "Акт приемки-передачи экзаменационных материалов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35" w:history="1">
        <w:r>
          <w:rPr>
            <w:rFonts w:ascii="Calibri" w:hAnsi="Calibri" w:cs="Calibri"/>
            <w:color w:val="0000FF"/>
          </w:rPr>
          <w:t>форма ППЭ 13-01</w:t>
        </w:r>
      </w:hyperlink>
      <w:r>
        <w:rPr>
          <w:rFonts w:ascii="Calibri" w:hAnsi="Calibri" w:cs="Calibri"/>
        </w:rPr>
        <w:t xml:space="preserve"> "Протокол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форма ППЭ 13-02</w:t>
        </w:r>
      </w:hyperlink>
      <w:r>
        <w:rPr>
          <w:rFonts w:ascii="Calibri" w:hAnsi="Calibri" w:cs="Calibri"/>
        </w:rPr>
        <w:t xml:space="preserve"> МАШ "Сводная ведомость учета участников и использования экзаменационных материалов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форма ППЭ-14-02</w:t>
        </w:r>
      </w:hyperlink>
      <w:r>
        <w:rPr>
          <w:rFonts w:ascii="Calibri" w:hAnsi="Calibri" w:cs="Calibri"/>
        </w:rPr>
        <w:t xml:space="preserve"> "Ведомость выдачи и возврата экзаменационных материалов по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окончания экзамена осуществить контроль упаковки использованных, </w:t>
      </w:r>
      <w:r>
        <w:rPr>
          <w:rFonts w:ascii="Calibri" w:hAnsi="Calibri" w:cs="Calibri"/>
        </w:rPr>
        <w:lastRenderedPageBreak/>
        <w:t>неиспользованных, испорченных/бракованных ЭМ в отдельные секьюрпаки сотрудниками ППЭ совместно с руководителем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Осуществить контроль заполнения адресных ярлыков секьюрпаков. На адресном ярлыке которого сотрудниками ППЭ совместно с руководителем ППЭ указывается адрес РЦОИ, ФИО получателя, номер секьюрпака, ФИО и подпись упаковавшего (для неиспользованных ЭМ сотрудниками ППЭ в верхнем правом углу проставляется пометка "неиспользованные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Осуществить контроль запечатывания секьюрпаков и заполнения сотрудниками ППЭ формы (форм) </w:t>
      </w:r>
      <w:hyperlink w:anchor="Par272" w:history="1">
        <w:r>
          <w:rPr>
            <w:rFonts w:ascii="Calibri" w:hAnsi="Calibri" w:cs="Calibri"/>
            <w:color w:val="0000FF"/>
          </w:rPr>
          <w:t>реестра ф.1</w:t>
        </w:r>
      </w:hyperlink>
      <w:r>
        <w:rPr>
          <w:rFonts w:ascii="Calibri" w:hAnsi="Calibri" w:cs="Calibri"/>
        </w:rPr>
        <w:t xml:space="preserve"> на передаваемые секьюрпаки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запечатанные секьюрпаки от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доставки ЭМ по </w:t>
      </w:r>
      <w:hyperlink w:anchor="Par486" w:history="1">
        <w:r>
          <w:rPr>
            <w:rFonts w:ascii="Calibri" w:hAnsi="Calibri" w:cs="Calibri"/>
            <w:color w:val="0000FF"/>
          </w:rPr>
          <w:t>схеме N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экзамена использованные и неиспользованные ЭМ доставить из ППЭ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доставки ЭМ по </w:t>
      </w:r>
      <w:hyperlink w:anchor="Par537" w:history="1">
        <w:r>
          <w:rPr>
            <w:rFonts w:ascii="Calibri" w:hAnsi="Calibri" w:cs="Calibri"/>
            <w:color w:val="0000FF"/>
          </w:rPr>
          <w:t>схеме N 2</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прибытия сотрудников УСС для сбора заранее подготовленных и запакованных секьюрпаков с ЭМ расписаться в </w:t>
      </w:r>
      <w:hyperlink w:anchor="Par272" w:history="1">
        <w:r>
          <w:rPr>
            <w:rFonts w:ascii="Calibri" w:hAnsi="Calibri" w:cs="Calibri"/>
            <w:color w:val="0000FF"/>
          </w:rPr>
          <w:t>реестре ф.1</w:t>
        </w:r>
      </w:hyperlink>
      <w:r>
        <w:rPr>
          <w:rFonts w:ascii="Calibri" w:hAnsi="Calibri" w:cs="Calibri"/>
        </w:rPr>
        <w:t xml:space="preserve"> и передать указанные секьюрпаки сотруднику УСС.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через 1 час после окончания экзамена получить от руководителя ППЭ комплект документации ППЭ для отправки: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форму ППЭ-18-МАШ</w:t>
        </w:r>
      </w:hyperlink>
      <w:r>
        <w:rPr>
          <w:rFonts w:ascii="Calibri" w:hAnsi="Calibri" w:cs="Calibri"/>
        </w:rPr>
        <w:t xml:space="preserve"> "Акт общественного наблюдения о проведении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любые другие документы, которые руководитель ППЭ считает нужным передать на хранение и обработку в РЦОИ (служебные записки и соответствующие заполненные протоколы).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Возвратный доставочный пакет с формами для направления в ГЭК замечаний о нарушениях процедуры проведения ГИА и отчет членов ГЭК о проведении ЕГЭ в ППЭ передаются в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59" w:name="Par951"/>
      <w:bookmarkEnd w:id="59"/>
      <w:r>
        <w:rPr>
          <w:rFonts w:ascii="Calibri" w:hAnsi="Calibri" w:cs="Calibri"/>
        </w:rPr>
        <w:t>4.2. Инструкция для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0" w:name="Par953"/>
      <w:bookmarkEnd w:id="60"/>
      <w:r>
        <w:rPr>
          <w:rFonts w:ascii="Calibri" w:hAnsi="Calibri" w:cs="Calibri"/>
        </w:rPr>
        <w:t>Подготовка к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совместно с руководителем организации, на базе которой организован ППЭ, обязан: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готовность ППЭ к проведению ЕГЭ в соответствии с требованиями к ППЭ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наличие и готовность помещений (аудиторий), необходимых для проведения ЕГЭ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См. Требования к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готовность рабочего места для организаторов вне аудитории, обеспечивающих вход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аудитории для проведения ЕГЭ заметным обозначением их номеров;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аудитории и коридоры ППЭ заметными информационными плакатами о ведении видеонаблюдения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не более 25 рабочих мест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каждое рабочее место в аудитории заметным обозначением его номера;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каждую аудиторию часами, находящимися в поле зрения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предусмотреть аудитории для лиц, сопровождающих участников ЕГЭ, представителей СМИ, общественных наблюдателей и других лиц, имеющих право присутствовать в ППЭ в день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готовность аудиторий и необходимого оборудования для участников ЕГЭ с ОВЗ;</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опечатать все аудитории (помещения), не используемые для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ножницы для вскрытия специальных доставочных пакетов с ЭМ для каждой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выделить помещение для руководителя ППЭ, оборудованное телефонной связью;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размещение в ППЭ и функционирование в день экзамена пунктов медицинской помощи и охраны правопорядка;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день до экзамена проверить пожарные выходы, средства первичного пожаротушения, иметь комплект ключей от всех рабочих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экзаменов по иностранным языкам обеспечить все аудитории звуковоспроизводящими средствами для прослушивания дисков с экзаменационными заданиями;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 день до начала экзамена заполнить </w:t>
      </w:r>
      <w:hyperlink r:id="rId39" w:history="1">
        <w:r>
          <w:rPr>
            <w:rFonts w:ascii="Calibri" w:hAnsi="Calibri" w:cs="Calibri"/>
            <w:color w:val="0000FF"/>
          </w:rPr>
          <w:t>форму ППЭ-01</w:t>
        </w:r>
      </w:hyperlink>
      <w:r>
        <w:rPr>
          <w:rFonts w:ascii="Calibri" w:hAnsi="Calibri" w:cs="Calibri"/>
        </w:rPr>
        <w:t xml:space="preserve"> "Акт готовности ППЭ" совместно с руководителем организации, на базе которой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проверку работоспособности средств видеонаблюдения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печати КИМ в ППЭ проверить техническое оснащение аудиторий и помещения для руководителя, необходимое для печати КИМ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ознакомление организаторов с инструктивными материалами под роспись в ведомости произвольной формы.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 под роспись всех работников ППЭ со следующими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документами, регламентирующими проведение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инструкциями, определяющими порядок работы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заполнения бланков ответов участниками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оформления форм, ведомостей, протоколов актов и служебных документов в аудитории 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в необходимом количестве: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памятки с кодировкой образовательных организаций (</w:t>
      </w:r>
      <w:hyperlink r:id="rId40" w:history="1">
        <w:r>
          <w:rPr>
            <w:rFonts w:ascii="Calibri" w:hAnsi="Calibri" w:cs="Calibri"/>
            <w:color w:val="0000FF"/>
          </w:rPr>
          <w:t>форма ППЭ-16</w:t>
        </w:r>
      </w:hyperlink>
      <w:r>
        <w:rPr>
          <w:rFonts w:ascii="Calibri" w:hAnsi="Calibri" w:cs="Calibri"/>
        </w:rPr>
        <w:t xml:space="preserve"> "Расшифровка кодов образовательных организаций"), используемой при заполнении регистрационных частей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инструкцию, зачитываемую организатором в аудитории перед началом экзамена для участников ЕГЭ (</w:t>
      </w:r>
      <w:hyperlink w:anchor="Par1224" w:history="1">
        <w:r>
          <w:rPr>
            <w:rFonts w:ascii="Calibri" w:hAnsi="Calibri" w:cs="Calibri"/>
            <w:color w:val="0000FF"/>
          </w:rPr>
          <w:t>приложение 1</w:t>
        </w:r>
      </w:hyperlink>
      <w:r>
        <w:rPr>
          <w:rFonts w:ascii="Calibri" w:hAnsi="Calibri" w:cs="Calibri"/>
        </w:rPr>
        <w:t xml:space="preserve"> методических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бумагу для черновиков из расчета по два листа на каждого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1" w:name="Par989"/>
      <w:bookmarkEnd w:id="61"/>
      <w:r>
        <w:rPr>
          <w:rFonts w:ascii="Calibri" w:hAnsi="Calibri" w:cs="Calibri"/>
        </w:rPr>
        <w:t>Проведение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ЕГЭ руководитель ППЭ приступает к своим обязанностям не позднее чем за 2 часа до начала экзамена и несет персональную ответственность за соблюдение мер информационной безопасности и исполнение порядка проведения ЕГЭ в ППЭ на всех этапах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руководитель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готовность аудиторий к проведению ЕГЭ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Аудитории, не задействованные для проведения ЕГЭ, должны быть закрыты и опечатаны.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дать распоряжение техническим специалистам, отвечающим за организацию видеонаблюдения в ППЭ, о начале видеонаблюдения в аудиториях и коридорах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полтора часа до начала экзамена получить от члена ГЭК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доставочные пакеты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пакет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возвратных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комплектность и целостность упаковки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заполнить </w:t>
      </w:r>
      <w:hyperlink r:id="rId41" w:history="1">
        <w:r>
          <w:rPr>
            <w:rFonts w:ascii="Calibri" w:hAnsi="Calibri" w:cs="Calibri"/>
            <w:color w:val="0000FF"/>
          </w:rPr>
          <w:t>форму ППЭ-14-01</w:t>
        </w:r>
      </w:hyperlink>
      <w:r>
        <w:rPr>
          <w:rFonts w:ascii="Calibri" w:hAnsi="Calibri" w:cs="Calibri"/>
        </w:rPr>
        <w:t xml:space="preserve"> "Акт приема-передачи всех экзаменационных материалов" при получении ЭМ от члена ГЭК; в случае автоматизированного распределения в ППЭ произвести автоматизированное распределение участников ЕГЭ и организаторов по аудиториям; в случае автоматизированного распределения в РЦОИ списки распределения передаются в ППЭ вместе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разместить в сейфе помещения руководителя в ППЭ все ЭМ и обеспечить их надежное хранение до момента передачи в аудитории. Вскрытие и переупаковка спецпакетов с ИК категорически запрещены;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вскрыть пакет руководителя ППЭ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несовпадения фактического количества документов в пакете руководителя с количеством, обозначенным в сопроводительном листе, составить в произвольной форме служебную записку, в которой следует отметить несоответствия, и передать ее членам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контроль за регистрацией работников ППЭ в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организаторов вне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краткий инструктаж для организаторов и работников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назначить ответственного организатора в аудитории и направить организаторов всех категорий на рабочие места в соответствии с </w:t>
      </w:r>
      <w:hyperlink r:id="rId42" w:history="1">
        <w:r>
          <w:rPr>
            <w:rFonts w:ascii="Calibri" w:hAnsi="Calibri" w:cs="Calibri"/>
            <w:color w:val="0000FF"/>
          </w:rPr>
          <w:t>формой ППЭ-07-01</w:t>
        </w:r>
      </w:hyperlink>
      <w:r>
        <w:rPr>
          <w:rFonts w:ascii="Calibri" w:hAnsi="Calibri" w:cs="Calibri"/>
        </w:rPr>
        <w:t xml:space="preserve"> "Список организаторов по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один час до начала ЕГЭ выдать организатору вне аудитории </w:t>
      </w:r>
      <w:hyperlink r:id="rId43" w:history="1">
        <w:r>
          <w:rPr>
            <w:rFonts w:ascii="Calibri" w:hAnsi="Calibri" w:cs="Calibri"/>
            <w:color w:val="0000FF"/>
          </w:rPr>
          <w:t>форму ППЭ-06-01</w:t>
        </w:r>
      </w:hyperlink>
      <w:r>
        <w:rPr>
          <w:rFonts w:ascii="Calibri" w:hAnsi="Calibri" w:cs="Calibri"/>
        </w:rPr>
        <w:t xml:space="preserve"> "Список участников ЕГЭ в ППЭ" для размещения на информационном стенде при входе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один час до начала ЕГЭ выдать ответственному организатору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форму ППЭ-05-01</w:t>
        </w:r>
      </w:hyperlink>
      <w:r>
        <w:rPr>
          <w:rFonts w:ascii="Calibri" w:hAnsi="Calibri" w:cs="Calibri"/>
        </w:rPr>
        <w:t xml:space="preserve"> "Список участников ЕГЭ в аудитории ППЭ" (2 экземпляра);</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6" w:history="1">
        <w:r>
          <w:rPr>
            <w:rFonts w:ascii="Calibri" w:hAnsi="Calibri" w:cs="Calibri"/>
            <w:color w:val="0000FF"/>
          </w:rPr>
          <w:t>форму ППЭ-12-01</w:t>
        </w:r>
      </w:hyperlink>
      <w:r>
        <w:rPr>
          <w:rFonts w:ascii="Calibri" w:hAnsi="Calibri" w:cs="Calibri"/>
        </w:rPr>
        <w:t xml:space="preserve"> "Протокол проведения ЕГЭ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7" w:history="1">
        <w:r>
          <w:rPr>
            <w:rFonts w:ascii="Calibri" w:hAnsi="Calibri" w:cs="Calibri"/>
            <w:color w:val="0000FF"/>
          </w:rPr>
          <w:t>форма ППЭ-12-02</w:t>
        </w:r>
      </w:hyperlink>
      <w:r>
        <w:rPr>
          <w:rFonts w:ascii="Calibri" w:hAnsi="Calibri" w:cs="Calibri"/>
        </w:rPr>
        <w:t xml:space="preserve"> "Ведомость коррекции персональных данных участников ГИА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8" w:history="1">
        <w:r>
          <w:rPr>
            <w:rFonts w:ascii="Calibri" w:hAnsi="Calibri" w:cs="Calibri"/>
            <w:color w:val="0000FF"/>
          </w:rPr>
          <w:t>форму ППЭ-12-03</w:t>
        </w:r>
      </w:hyperlink>
      <w:r>
        <w:rPr>
          <w:rFonts w:ascii="Calibri" w:hAnsi="Calibri" w:cs="Calibri"/>
        </w:rPr>
        <w:t xml:space="preserve"> "Ведомость использования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форму ППЭ-16</w:t>
        </w:r>
      </w:hyperlink>
      <w:r>
        <w:rPr>
          <w:rFonts w:ascii="Calibri" w:hAnsi="Calibri" w:cs="Calibri"/>
        </w:rPr>
        <w:t xml:space="preserve"> "Расшифровка кодов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инструкцию, зачитываемую организатором в аудитории перед началом экзамена для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таблички с номерами аудиторий, 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сорок пять минут до начала экзамена обеспечить допуск участников ЕГЭ согласно спискам распределения; сопровождающих от образовательных организаций, лиц, имеющих право присутствовать в ППЭ, при наличии у них документов, удостоверяющих их личность и подтверждающих полномочия;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15 минут до начала экзамена выдать ответственному организатору в аудитории доставочные пакеты с ЭМ по </w:t>
      </w:r>
      <w:hyperlink r:id="rId50" w:history="1">
        <w:r>
          <w:rPr>
            <w:rFonts w:ascii="Calibri" w:hAnsi="Calibri" w:cs="Calibri"/>
            <w:color w:val="0000FF"/>
          </w:rPr>
          <w:t>форме ППЭ-14-02</w:t>
        </w:r>
      </w:hyperlink>
      <w:r>
        <w:rPr>
          <w:rFonts w:ascii="Calibri" w:hAnsi="Calibri" w:cs="Calibri"/>
        </w:rPr>
        <w:t xml:space="preserve"> "Ведомость выдачи и возврата экзаменационных материалов по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Выдать общественным наблюдателям </w:t>
      </w:r>
      <w:hyperlink r:id="rId51" w:history="1">
        <w:r>
          <w:rPr>
            <w:rFonts w:ascii="Calibri" w:hAnsi="Calibri" w:cs="Calibri"/>
            <w:color w:val="0000FF"/>
          </w:rPr>
          <w:t>форму ППЭ</w:t>
        </w:r>
      </w:hyperlink>
      <w:r>
        <w:rPr>
          <w:rFonts w:ascii="Calibri" w:hAnsi="Calibri" w:cs="Calibri"/>
        </w:rPr>
        <w:t xml:space="preserve"> 18-МАШ "Акт общественного наблюдения о проведении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руководитель ППЭ совместно с членом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2" w:name="Par1029"/>
      <w:bookmarkEnd w:id="62"/>
      <w:r>
        <w:rPr>
          <w:rFonts w:ascii="Calibri" w:hAnsi="Calibri" w:cs="Calibri"/>
        </w:rPr>
        <w:t>Этап завершения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экзамена руководитель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присутствии члена (членов) ГЭК после окончания экзамена получить от всех ответственных организаторов в аудитории следующие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доставочные пакеты с экзаменационными работами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пакет с использованными КИМ, неиспользованные ИК, испорченные или имеющие полиграфические дефекты ИК;</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форму ППЭ-12-01</w:t>
        </w:r>
      </w:hyperlink>
      <w:r>
        <w:rPr>
          <w:rFonts w:ascii="Calibri" w:hAnsi="Calibri" w:cs="Calibri"/>
        </w:rPr>
        <w:t xml:space="preserve"> "Протокол проведения ЕГЭ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форма ППЭ-12-02</w:t>
        </w:r>
      </w:hyperlink>
      <w:r>
        <w:rPr>
          <w:rFonts w:ascii="Calibri" w:hAnsi="Calibri" w:cs="Calibri"/>
        </w:rPr>
        <w:t xml:space="preserve"> "Ведомость коррекции персональных данных участников ГИА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55" w:history="1">
        <w:r>
          <w:rPr>
            <w:rFonts w:ascii="Calibri" w:hAnsi="Calibri" w:cs="Calibri"/>
            <w:color w:val="0000FF"/>
          </w:rPr>
          <w:t>форму ППЭ-12-03</w:t>
        </w:r>
      </w:hyperlink>
      <w:r>
        <w:rPr>
          <w:rFonts w:ascii="Calibri" w:hAnsi="Calibri" w:cs="Calibri"/>
        </w:rPr>
        <w:t xml:space="preserve"> "Ведомость использования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возвратные доставочные пакеты с формами для направления в ГЭК замечаний о нарушениях </w:t>
      </w:r>
      <w:r>
        <w:rPr>
          <w:rFonts w:ascii="Calibri" w:hAnsi="Calibri" w:cs="Calibri"/>
        </w:rPr>
        <w:lastRenderedPageBreak/>
        <w:t>процедуры проведения ГИА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После проведения экзамена все формы (и заполненные, и незаполненные) собираются и направляются в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качество заполнения сопроводительных бланков на возвратных доставочных пакетах;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содействовать членам ГЭК в проведении проверки изложенных в поданной апелляции сведений и в оформлении формы заключения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заполнить </w:t>
      </w:r>
      <w:hyperlink r:id="rId56" w:history="1">
        <w:r>
          <w:rPr>
            <w:rFonts w:ascii="Calibri" w:hAnsi="Calibri" w:cs="Calibri"/>
            <w:color w:val="0000FF"/>
          </w:rPr>
          <w:t>формы ППЭ 14-01</w:t>
        </w:r>
      </w:hyperlink>
      <w:r>
        <w:rPr>
          <w:rFonts w:ascii="Calibri" w:hAnsi="Calibri" w:cs="Calibri"/>
        </w:rPr>
        <w:t xml:space="preserve"> "Акт приемки-передачи экзаменационных материалов в ППЭ"; </w:t>
      </w:r>
      <w:hyperlink r:id="rId57" w:history="1">
        <w:r>
          <w:rPr>
            <w:rFonts w:ascii="Calibri" w:hAnsi="Calibri" w:cs="Calibri"/>
            <w:color w:val="0000FF"/>
          </w:rPr>
          <w:t>ППЭ 13-01</w:t>
        </w:r>
      </w:hyperlink>
      <w:r>
        <w:rPr>
          <w:rFonts w:ascii="Calibri" w:hAnsi="Calibri" w:cs="Calibri"/>
        </w:rPr>
        <w:t xml:space="preserve"> "Протокол проведения ЕГЭ в ППЭ"; </w:t>
      </w:r>
      <w:hyperlink r:id="rId58" w:history="1">
        <w:r>
          <w:rPr>
            <w:rFonts w:ascii="Calibri" w:hAnsi="Calibri" w:cs="Calibri"/>
            <w:color w:val="0000FF"/>
          </w:rPr>
          <w:t>ППЭ 13-02 МАШ</w:t>
        </w:r>
      </w:hyperlink>
      <w:r>
        <w:rPr>
          <w:rFonts w:ascii="Calibri" w:hAnsi="Calibri" w:cs="Calibri"/>
        </w:rPr>
        <w:t xml:space="preserve"> "Сводная ведомость учета участников и использования экзаменационных материалов в ППЭ", </w:t>
      </w:r>
      <w:hyperlink r:id="rId59" w:history="1">
        <w:r>
          <w:rPr>
            <w:rFonts w:ascii="Calibri" w:hAnsi="Calibri" w:cs="Calibri"/>
            <w:color w:val="0000FF"/>
          </w:rPr>
          <w:t>ППЭ-14-02</w:t>
        </w:r>
      </w:hyperlink>
      <w:r>
        <w:rPr>
          <w:rFonts w:ascii="Calibri" w:hAnsi="Calibri" w:cs="Calibri"/>
        </w:rPr>
        <w:t xml:space="preserve"> "Ведомость выдачи и возврата экзаменационных материалов по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упаковать в присутствии члена ГЭК использованных, неиспользованных, испорченных/бракованных ЭМ в отдельные секьюрпаки. Оформить и передать члену ГЭК секьюрпаки по </w:t>
      </w:r>
      <w:hyperlink r:id="rId60" w:history="1">
        <w:r>
          <w:rPr>
            <w:rFonts w:ascii="Calibri" w:hAnsi="Calibri" w:cs="Calibri"/>
            <w:color w:val="0000FF"/>
          </w:rPr>
          <w:t>форме ППЭ-14-01</w:t>
        </w:r>
      </w:hyperlink>
      <w:r>
        <w:rPr>
          <w:rFonts w:ascii="Calibri" w:hAnsi="Calibri" w:cs="Calibri"/>
        </w:rPr>
        <w:t xml:space="preserve"> "Акт приемки-передачи экзаменационных материалов" (два экземпляра).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и сбора материалов из всех аудиторий руководитель ППЭ дает указание техническим специалистам остановить видеонаблюдение. Видеонаблюдение может быть остановлено последовательно по мере завершения экзамена и предоставления материалов из отдельных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помещения, выделенные для проведения ЕГЭ, руководителю организации, на базе которой организовывался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63" w:name="Par1049"/>
      <w:bookmarkEnd w:id="63"/>
      <w:r>
        <w:rPr>
          <w:rFonts w:ascii="Calibri" w:hAnsi="Calibri" w:cs="Calibri"/>
        </w:rPr>
        <w:t>4.3. Инструкция для организатора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4" w:name="Par1051"/>
      <w:bookmarkEnd w:id="64"/>
      <w:r>
        <w:rPr>
          <w:rFonts w:ascii="Calibri" w:hAnsi="Calibri" w:cs="Calibri"/>
        </w:rPr>
        <w:t>Подготовка к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организаторов в аудитории ППЭ привлекаются лица, прошедшие соответствующую подготовку и удовлетворяющие требованиям, предъявляемым к работникам ППЭ. До начала экзамена организатор в аудитории должен пройти обучение порядку и процедуре проведения ЕГЭ и ознакомиться 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документами, регламентирующими проведение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инструкциями, определяющими порядок работы организаторов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заполнения бланков ответов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оформления ведомостей, протоколов и актов, заполняемых при проведении ЕГЭ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организатор в аудитории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явиться в ППЭ не позднее чем за один час тридцать минут до начала экзамена и зарегистрироваться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у руководителя ППЭ информацию о назначении ответственных организаторов в аудитории и распределении по аудиториям ППЭ согласно </w:t>
      </w:r>
      <w:hyperlink r:id="rId61" w:history="1">
        <w:r>
          <w:rPr>
            <w:rFonts w:ascii="Calibri" w:hAnsi="Calibri" w:cs="Calibri"/>
            <w:color w:val="0000FF"/>
          </w:rPr>
          <w:t>форме ППЭ-07-01</w:t>
        </w:r>
      </w:hyperlink>
      <w:r>
        <w:rPr>
          <w:rFonts w:ascii="Calibri" w:hAnsi="Calibri" w:cs="Calibri"/>
        </w:rPr>
        <w:t xml:space="preserve"> "Список организаторов по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инструктаж у руководителя ППЭ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2" w:history="1">
        <w:r>
          <w:rPr>
            <w:rFonts w:ascii="Calibri" w:hAnsi="Calibri" w:cs="Calibri"/>
            <w:color w:val="0000FF"/>
          </w:rPr>
          <w:t>форму ППЭ-05-01</w:t>
        </w:r>
      </w:hyperlink>
      <w:r>
        <w:rPr>
          <w:rFonts w:ascii="Calibri" w:hAnsi="Calibri" w:cs="Calibri"/>
        </w:rPr>
        <w:t xml:space="preserve"> "Список участников ЕГЭ в аудитории ППЭ" (2 экземпляра);</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3"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4" w:history="1">
        <w:r>
          <w:rPr>
            <w:rFonts w:ascii="Calibri" w:hAnsi="Calibri" w:cs="Calibri"/>
            <w:color w:val="0000FF"/>
          </w:rPr>
          <w:t>форму ППЭ-12-01</w:t>
        </w:r>
      </w:hyperlink>
      <w:r>
        <w:rPr>
          <w:rFonts w:ascii="Calibri" w:hAnsi="Calibri" w:cs="Calibri"/>
        </w:rPr>
        <w:t xml:space="preserve"> "Протокол проведения ЕГЭ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5" w:history="1">
        <w:r>
          <w:rPr>
            <w:rFonts w:ascii="Calibri" w:hAnsi="Calibri" w:cs="Calibri"/>
            <w:color w:val="0000FF"/>
          </w:rPr>
          <w:t>форму ППЭ-12-02</w:t>
        </w:r>
      </w:hyperlink>
      <w:r>
        <w:rPr>
          <w:rFonts w:ascii="Calibri" w:hAnsi="Calibri" w:cs="Calibri"/>
        </w:rPr>
        <w:t xml:space="preserve"> "Ведомость коррекции персональных данных участников ЕГЭ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6" w:history="1">
        <w:r>
          <w:rPr>
            <w:rFonts w:ascii="Calibri" w:hAnsi="Calibri" w:cs="Calibri"/>
            <w:color w:val="0000FF"/>
          </w:rPr>
          <w:t>форму ППЭ-12-03</w:t>
        </w:r>
      </w:hyperlink>
      <w:r>
        <w:rPr>
          <w:rFonts w:ascii="Calibri" w:hAnsi="Calibri" w:cs="Calibri"/>
        </w:rPr>
        <w:t xml:space="preserve"> "Ведомость использования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67" w:history="1">
        <w:r>
          <w:rPr>
            <w:rFonts w:ascii="Calibri" w:hAnsi="Calibri" w:cs="Calibri"/>
            <w:color w:val="0000FF"/>
          </w:rPr>
          <w:t>форму ППЭ-16</w:t>
        </w:r>
      </w:hyperlink>
      <w:r>
        <w:rPr>
          <w:rFonts w:ascii="Calibri" w:hAnsi="Calibri" w:cs="Calibri"/>
        </w:rPr>
        <w:t xml:space="preserve"> "Расшифровка кодов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краткую инструкцию для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ножницы для вскрытия пакета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возвратный пакет для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45 минут до начала экзамена пройти в свою аудиторию, проверить ее готовность к экзамену (в том числе готовность системы видеонаблюдения) и приступить к выполнению своих обязанностей;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вывесить у входа в аудиторию один экземпляр </w:t>
      </w:r>
      <w:hyperlink r:id="rId68" w:history="1">
        <w:r>
          <w:rPr>
            <w:rFonts w:ascii="Calibri" w:hAnsi="Calibri" w:cs="Calibri"/>
            <w:color w:val="0000FF"/>
          </w:rPr>
          <w:t>формы ППЭ-05-01</w:t>
        </w:r>
      </w:hyperlink>
      <w:r>
        <w:rPr>
          <w:rFonts w:ascii="Calibri" w:hAnsi="Calibri" w:cs="Calibri"/>
        </w:rPr>
        <w:t xml:space="preserve"> "Список участников ЕГЭ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раздать на рабочие места участников ЕГЭ черновики (минимальное количество - два листа) на каждого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подготовить на доске необходимую информацию для заполнения бланков регистрации в соответствии с полученной у руководителя </w:t>
      </w:r>
      <w:hyperlink r:id="rId69" w:history="1">
        <w:r>
          <w:rPr>
            <w:rFonts w:ascii="Calibri" w:hAnsi="Calibri" w:cs="Calibri"/>
            <w:color w:val="0000FF"/>
          </w:rPr>
          <w:t>формой ППЭ-16</w:t>
        </w:r>
      </w:hyperlink>
      <w:r>
        <w:rPr>
          <w:rFonts w:ascii="Calibri" w:hAnsi="Calibri" w:cs="Calibri"/>
        </w:rPr>
        <w:t xml:space="preserve"> "Расшифровка кодов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5" w:name="Par1076"/>
      <w:bookmarkEnd w:id="65"/>
      <w:r>
        <w:rPr>
          <w:rFonts w:ascii="Calibri" w:hAnsi="Calibri" w:cs="Calibri"/>
        </w:rPr>
        <w:t>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Организатору во время проведения экзамена в ППЭ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иметь при себе средства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6" w:name="Par1082"/>
      <w:bookmarkEnd w:id="66"/>
      <w:r>
        <w:rPr>
          <w:rFonts w:ascii="Calibri" w:hAnsi="Calibri" w:cs="Calibri"/>
        </w:rPr>
        <w:t>Вход участников ЕГЭ в аудиторию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организатор при входе участников ЕГЭ в аудиторию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сверить данные документа, удостоверяющего личность участника ЕГЭ, с данными в </w:t>
      </w:r>
      <w:hyperlink r:id="rId70" w:history="1">
        <w:r>
          <w:rPr>
            <w:rFonts w:ascii="Calibri" w:hAnsi="Calibri" w:cs="Calibri"/>
            <w:color w:val="0000FF"/>
          </w:rPr>
          <w:t>форме ППЭ-05-02</w:t>
        </w:r>
      </w:hyperlink>
      <w:r>
        <w:rPr>
          <w:rFonts w:ascii="Calibri" w:hAnsi="Calibri" w:cs="Calibri"/>
        </w:rPr>
        <w:t xml:space="preserve"> "Ведомость учета участников ЕГЭ и экзаменационных материалов в аудитории ППЭ". В случае расхождения персональных данных участника ЕГЭ в документе, удостоверяющем личность, с данными в </w:t>
      </w:r>
      <w:hyperlink r:id="rId71" w:history="1">
        <w:r>
          <w:rPr>
            <w:rFonts w:ascii="Calibri" w:hAnsi="Calibri" w:cs="Calibri"/>
            <w:color w:val="0000FF"/>
          </w:rPr>
          <w:t>форме ППЭ-05-02</w:t>
        </w:r>
      </w:hyperlink>
      <w:r>
        <w:rPr>
          <w:rFonts w:ascii="Calibri" w:hAnsi="Calibri" w:cs="Calibri"/>
        </w:rPr>
        <w:t xml:space="preserve"> "Ведомость учета участников ЕГЭ и ЭМ, в аудитории ППЭ" ответственный организатор заполняет </w:t>
      </w:r>
      <w:hyperlink r:id="rId72" w:history="1">
        <w:r>
          <w:rPr>
            <w:rFonts w:ascii="Calibri" w:hAnsi="Calibri" w:cs="Calibri"/>
            <w:color w:val="0000FF"/>
          </w:rPr>
          <w:t>форму ППЭ 12-02</w:t>
        </w:r>
      </w:hyperlink>
      <w:r>
        <w:rPr>
          <w:rFonts w:ascii="Calibri" w:hAnsi="Calibri" w:cs="Calibri"/>
        </w:rPr>
        <w:t xml:space="preserve"> "Ведомость коррекции персональных данных участников ЕГЭ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сообщить участнику ЕГЭ номер его места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указать место, где участник ЕГЭ может оставить свои личные вещи.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могут взять с собой в аудиторию только документ, удостоверяющий личность, уведомление (пропуск) на экзамен, черную гелевую, капиллярную или перьевую ручку, при необходимости лекарства и питание, а также дополнительные материалы, которые можно использовать на ЕГЭ по отдельным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ЕГЭ разрешается пользоваться следующими дополнительными устройствами и материалами: по математике - линейкой; по физике - линейкой и непрограммируемым калькулятором; по химии - непрограммируемым калькулятором; по географии - линейкой, транспортиром, непрограммируемым калькулятором. Непрограммируемые калькуляторы: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осуществляют функции средства связи, хранилища базы данных и не имеют доступ к сетям передачи данных (в том числе к сети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помочь участнику ЕГЭ занять отведенное ему место строго в соответствии с </w:t>
      </w:r>
      <w:hyperlink r:id="rId73" w:history="1">
        <w:r>
          <w:rPr>
            <w:rFonts w:ascii="Calibri" w:hAnsi="Calibri" w:cs="Calibri"/>
            <w:color w:val="0000FF"/>
          </w:rPr>
          <w:t>формой ППЭ-05-01</w:t>
        </w:r>
      </w:hyperlink>
      <w:r>
        <w:rPr>
          <w:rFonts w:ascii="Calibri" w:hAnsi="Calibri" w:cs="Calibri"/>
        </w:rPr>
        <w:t xml:space="preserve"> "Список участников ЕГЭ в аудитории ППЭ", при этом следить, чтобы участники ЕГЭ не менялись местами;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напомнить участникам ЕГЭ о ведении видеонаблюдения в ППЭ и запрете иметь при себе во время проведения экзамена мобильные телефоны, иные средства связи, электронно-вычислительную технику.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7" w:name="Par1096"/>
      <w:bookmarkEnd w:id="67"/>
      <w:r>
        <w:rPr>
          <w:rFonts w:ascii="Calibri" w:hAnsi="Calibri" w:cs="Calibri"/>
        </w:rPr>
        <w:t>Выдача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 позднее чем за 15 минут до начала экзамена ответственный организатор принимает у руководителя ППЭ ЭМ - доставочный(-ые) спецпакет(-ы)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КИМ на электронных носителях член ГЭК организует расшифровку КИМ. Организатор в аудитории осуществляет тиражирование на бумажных носителях КИМ и упаковку экзаменационных материалов для проведения ЕГЭ. Тиражирование КИМ проводится в аудиториях в присутствии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 в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предупредить участников ЕГЭ о ведении видеонаблюдения в аудитории и коридорах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продемонстрировать участникам ЕГЭ целостность упаковки доставочного спецпакета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вскрыть доставочный спецпакет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зафиксировать дату и время вскрытия в </w:t>
      </w:r>
      <w:hyperlink r:id="rId74" w:history="1">
        <w:r>
          <w:rPr>
            <w:rFonts w:ascii="Calibri" w:hAnsi="Calibri" w:cs="Calibri"/>
            <w:color w:val="0000FF"/>
          </w:rPr>
          <w:t>форме ППЭ-12-01</w:t>
        </w:r>
      </w:hyperlink>
      <w:r>
        <w:rPr>
          <w:rFonts w:ascii="Calibri" w:hAnsi="Calibri" w:cs="Calibri"/>
        </w:rPr>
        <w:t xml:space="preserve"> "Протокол проведения ЕГЭ в аудитории ППЭ". В каждом ИК находятся: КИМ, </w:t>
      </w:r>
      <w:hyperlink w:anchor="Par5109" w:history="1">
        <w:r>
          <w:rPr>
            <w:rFonts w:ascii="Calibri" w:hAnsi="Calibri" w:cs="Calibri"/>
            <w:color w:val="0000FF"/>
          </w:rPr>
          <w:t>бланк</w:t>
        </w:r>
      </w:hyperlink>
      <w:r>
        <w:rPr>
          <w:rFonts w:ascii="Calibri" w:hAnsi="Calibri" w:cs="Calibri"/>
        </w:rPr>
        <w:t xml:space="preserve"> регистрации, </w:t>
      </w:r>
      <w:hyperlink w:anchor="Par5220" w:history="1">
        <w:r>
          <w:rPr>
            <w:rFonts w:ascii="Calibri" w:hAnsi="Calibri" w:cs="Calibri"/>
            <w:color w:val="0000FF"/>
          </w:rPr>
          <w:t>бланк</w:t>
        </w:r>
      </w:hyperlink>
      <w:r>
        <w:rPr>
          <w:rFonts w:ascii="Calibri" w:hAnsi="Calibri" w:cs="Calibri"/>
        </w:rPr>
        <w:t xml:space="preserve"> ответов N 1, </w:t>
      </w:r>
      <w:hyperlink w:anchor="Par5264" w:history="1">
        <w:r>
          <w:rPr>
            <w:rFonts w:ascii="Calibri" w:hAnsi="Calibri" w:cs="Calibri"/>
            <w:color w:val="0000FF"/>
          </w:rPr>
          <w:t>бланк</w:t>
        </w:r>
      </w:hyperlink>
      <w:r>
        <w:rPr>
          <w:rFonts w:ascii="Calibri" w:hAnsi="Calibri" w:cs="Calibri"/>
        </w:rPr>
        <w:t xml:space="preserve">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раздать всем участникам ЕГЭ ИК в произвольном порядке (при раздаче ИК кладется на край стола);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зачитать краткую инструкцию для участников ЕГЭ, в процессе чтения краткой инструкции дать указание участникам ЕГЭ вскрыть конверт с ИК и проверить его содержимое;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 заменить ИК. Факт замены фиксируется в </w:t>
      </w:r>
      <w:hyperlink r:id="rId75" w:history="1">
        <w:r>
          <w:rPr>
            <w:rFonts w:ascii="Calibri" w:hAnsi="Calibri" w:cs="Calibri"/>
            <w:color w:val="0000FF"/>
          </w:rPr>
          <w:t>форме ППЭ-12-01</w:t>
        </w:r>
      </w:hyperlink>
      <w:r>
        <w:rPr>
          <w:rFonts w:ascii="Calibri" w:hAnsi="Calibri" w:cs="Calibri"/>
        </w:rPr>
        <w:t xml:space="preserve"> "Протокол проведения ЕГЭ в аудитории ППЭ". Замена может производиться из неиспользованных ИК участников ЕГЭ в аудиториях или из резервного доставочного пакета в присутствии члена ГЭК. Для замены ИК обратиться к руководителю ППЭ через организатора вне аудитории и получить ИК из резервного доставочного спецпакета;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ответственного организатора участники ЕГЭ заполняют бланк регистрации и регистрационные поля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всеми участниками ЕГЭ бланков регистрации и регистрационных полей бланков ответов N 1 и N 2 объявить начало экзамена, продолжительность и время окончания экзамена и зафиксировать на доске (информационном стенде) время начала и окончания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8" w:name="Par1111"/>
      <w:bookmarkEnd w:id="68"/>
      <w:r>
        <w:rPr>
          <w:rFonts w:ascii="Calibri" w:hAnsi="Calibri" w:cs="Calibri"/>
        </w:rPr>
        <w:t>Начало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начинают выполнение экзаменационных заданий.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организатор в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правильность заполнения регистрационных полей на всех бланках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полей регистрации организаторы дают указание участнику ЕГЭ внести соответствующие исправления;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порядком в аудитории и не допускать: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разговоров участников ЕГЭ между собой;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обмена любыми материалами и предметами между участниками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средств связи, электронно-вычислительной техники, фото-, аудио- и видеоаппаратуры, справочных материалов, кроме разрешенных, письменных заметок и иных средств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произвольного выхода участника ЕГЭ из аудитории и перемещения по ППЭ без сопровождения организатора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содействия обучающимся, выпускникам прошлых лет,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выноса из аудиторий и ППЭ экзаменационных материалов на бумажном или электронном </w:t>
      </w:r>
      <w:r>
        <w:rPr>
          <w:rFonts w:ascii="Calibri" w:hAnsi="Calibri" w:cs="Calibri"/>
        </w:rPr>
        <w:lastRenderedPageBreak/>
        <w:t>носителях, фотографирования экзаменационных материалов участниками ЕГЭ, а также ассистентами или техническими специалистами;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состоянием участников ЕГЭ и при ухудшении самочувствия направлять участников ЕГЭ в сопровождении организаторов вне аудиторий в медицинский пункт. В этом случае организатор в аудитории рекомендует участнику ЕГЭ завершить экзамен и прийти на пересдачу;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работой системы видеонаблюдения и сообщать обо всех случаях неполадок руководителю ППЭ и члену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ЕГЭ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69" w:name="Par1126"/>
      <w:bookmarkEnd w:id="69"/>
      <w:r>
        <w:rPr>
          <w:rFonts w:ascii="Calibri" w:hAnsi="Calibri" w:cs="Calibri"/>
        </w:rPr>
        <w:t>Удаление с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факта наличия и (или) использования участниками ЕГЭ средств связи и электронно-вычислительной техники во время проведения ЕГЭ или иного нарушения ими установленного порядка проведения ЕГЭ такой участник удаляется с экзамена. В этом случае организатор совместно с членом ГЭК, руководителем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заполнить </w:t>
      </w:r>
      <w:hyperlink r:id="rId76" w:history="1">
        <w:r>
          <w:rPr>
            <w:rFonts w:ascii="Calibri" w:hAnsi="Calibri" w:cs="Calibri"/>
            <w:color w:val="0000FF"/>
          </w:rPr>
          <w:t>форму ППЭ-21</w:t>
        </w:r>
      </w:hyperlink>
      <w:r>
        <w:rPr>
          <w:rFonts w:ascii="Calibri" w:hAnsi="Calibri" w:cs="Calibri"/>
        </w:rPr>
        <w:t xml:space="preserve"> "Акт об удалении участника ЕГЭ с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соответствующую запись в </w:t>
      </w:r>
      <w:hyperlink r:id="rId77"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в бланке регистрации в поле "Удален с экзамена" соответствующую метку.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пригласить медицинского работника и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 с членами ГЭК, руководителем ППЭ заполнить </w:t>
      </w:r>
      <w:hyperlink r:id="rId78" w:history="1">
        <w:r>
          <w:rPr>
            <w:rFonts w:ascii="Calibri" w:hAnsi="Calibri" w:cs="Calibri"/>
            <w:color w:val="0000FF"/>
          </w:rPr>
          <w:t>форму ППЭ-22</w:t>
        </w:r>
      </w:hyperlink>
      <w:r>
        <w:rPr>
          <w:rFonts w:ascii="Calibri" w:hAnsi="Calibri" w:cs="Calibri"/>
        </w:rPr>
        <w:t xml:space="preserve"> "Акт о досрочном завершении экзамена по объективным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соответствующую запись в </w:t>
      </w:r>
      <w:hyperlink r:id="rId79"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соответствующую метку в бланке участника ЕГЭ в поле "Не закончил экзамен по уважительной причине".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70" w:name="Par1136"/>
      <w:bookmarkEnd w:id="70"/>
      <w:r>
        <w:rPr>
          <w:rFonts w:ascii="Calibri" w:hAnsi="Calibri" w:cs="Calibri"/>
        </w:rPr>
        <w:t>Выдача дополнительных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 ЕГЭ полностью заполнил бланк ответов N 2, 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убедиться, чтобы обе стороны основного бланка ответов N 2 были полностью заполнены, в противном случае ответы, внесенные на дополнительный бланк ответов N 2, оцениваться не будут;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выдать по просьбе участника ЕГЭ дополнительный бланк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зафиксировать количество выданных дополнительных бланков ответов N 2 в </w:t>
      </w:r>
      <w:hyperlink r:id="rId80" w:history="1">
        <w:r>
          <w:rPr>
            <w:rFonts w:ascii="Calibri" w:hAnsi="Calibri" w:cs="Calibri"/>
            <w:color w:val="0000FF"/>
          </w:rPr>
          <w:t>форме ППЭ-05-02</w:t>
        </w:r>
      </w:hyperlink>
      <w:r>
        <w:rPr>
          <w:rFonts w:ascii="Calibri" w:hAnsi="Calibri" w:cs="Calibri"/>
        </w:rPr>
        <w:t xml:space="preserve"> "Ведомость учета участников ЕГЭ и экзаменационных материалов в аудитории" и прописать номера выданных дополнительных бланков в </w:t>
      </w:r>
      <w:hyperlink r:id="rId81" w:history="1">
        <w:r>
          <w:rPr>
            <w:rFonts w:ascii="Calibri" w:hAnsi="Calibri" w:cs="Calibri"/>
            <w:color w:val="0000FF"/>
          </w:rPr>
          <w:t>форме ППЭ-12-03</w:t>
        </w:r>
      </w:hyperlink>
      <w:r>
        <w:rPr>
          <w:rFonts w:ascii="Calibri" w:hAnsi="Calibri" w:cs="Calibri"/>
        </w:rPr>
        <w:t xml:space="preserve"> "Ведомость использования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заполнить верхнее поле в дополнительном бланке (при выдаче дополнительного бланка в поле "Дополнительный бланк ответов N 2" основного бланка вписать номер выдаваемого дополнительного бланка ответов N 2, а на выданном дополнительном бланке ответов N 2 проставить номер листа в соответствующем поле бланка).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71" w:name="Par1143"/>
      <w:bookmarkEnd w:id="71"/>
      <w:r>
        <w:rPr>
          <w:rFonts w:ascii="Calibri" w:hAnsi="Calibri" w:cs="Calibri"/>
        </w:rPr>
        <w:t>Завершение экзамена и организация сбора экзаменационных материалов у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них все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и за 5 минут до окончания экзамена уведомить об этом участников ЕГЭ и напомнить о временных рамках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15 минут до окончания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пересчитать лишние ИК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отметить в </w:t>
      </w:r>
      <w:hyperlink r:id="rId82" w:history="1">
        <w:r>
          <w:rPr>
            <w:rFonts w:ascii="Calibri" w:hAnsi="Calibri" w:cs="Calibri"/>
            <w:color w:val="0000FF"/>
          </w:rPr>
          <w:t>форме ППЭ-05-02</w:t>
        </w:r>
      </w:hyperlink>
      <w:r>
        <w:rPr>
          <w:rFonts w:ascii="Calibri" w:hAnsi="Calibri" w:cs="Calibri"/>
        </w:rPr>
        <w:t xml:space="preserve"> "Ведомость учета участников ЕГЭ и экзаменационных материалов в аудитории ППЭ" факты неявки на экзамен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экзамена 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объявить, что экзамен окончен;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предложить участникам ЕГЭ заполнить форму для направления в ГЭК замечаний о нарушениях процедуры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w:anchor="Par5109" w:history="1">
        <w:r>
          <w:rPr>
            <w:rFonts w:ascii="Calibri" w:hAnsi="Calibri" w:cs="Calibri"/>
            <w:color w:val="0000FF"/>
          </w:rPr>
          <w:t>бланки</w:t>
        </w:r>
      </w:hyperlink>
      <w:r>
        <w:rPr>
          <w:rFonts w:ascii="Calibri" w:hAnsi="Calibri" w:cs="Calibri"/>
        </w:rPr>
        <w:t xml:space="preserve"> регистрации, </w:t>
      </w:r>
      <w:hyperlink w:anchor="Par5220" w:history="1">
        <w:r>
          <w:rPr>
            <w:rFonts w:ascii="Calibri" w:hAnsi="Calibri" w:cs="Calibri"/>
            <w:color w:val="0000FF"/>
          </w:rPr>
          <w:t>бланки</w:t>
        </w:r>
      </w:hyperlink>
      <w:r>
        <w:rPr>
          <w:rFonts w:ascii="Calibri" w:hAnsi="Calibri" w:cs="Calibri"/>
        </w:rPr>
        <w:t xml:space="preserve"> ответов N 1, </w:t>
      </w:r>
      <w:hyperlink w:anchor="Par5264" w:history="1">
        <w:r>
          <w:rPr>
            <w:rFonts w:ascii="Calibri" w:hAnsi="Calibri" w:cs="Calibri"/>
            <w:color w:val="0000FF"/>
          </w:rPr>
          <w:t>бланки</w:t>
        </w:r>
      </w:hyperlink>
      <w:r>
        <w:rPr>
          <w:rFonts w:ascii="Calibri" w:hAnsi="Calibri" w:cs="Calibri"/>
        </w:rPr>
        <w:t xml:space="preserve"> ответов N 2,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КИМ, вложенный обратно в конверт,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форму для направления в ГЭК замечаний о нарушениях процедуры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прочерк "Z" на полях бланков ответов N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заполнить </w:t>
      </w:r>
      <w:hyperlink r:id="rId83"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пересчитать бланки ЕГЭ и запечатать их в возвратные доставочные 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запечатать в возвратный доставочный пакет формы для направления в ГЭК замечаний о нарушениях процедуры проведения ГИА и заполнить информацию: код региона, номер ППЭ и номер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какие-либо иные пакеты вместо выданных возвратных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вкладывать вместе с бланками какие-либо другие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скреплять бланки (скрепками, степлерами и т.п.),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менять ориентацию бланков в пакете (верх-низ, лицевая-оборотная сторона);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сложить собранные у участников ЕГЭ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возвратные доставочные пакеты - бланки регистрации, бланки ответов N 1, бланки ответов N 2, в том числе и дополнительные бланки ответов N 2. Дополнительный бланк ответов N 2 необходимо размещать за основным бланком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пакеты - конверты с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заполнить форму ППЭ-11 на возвратном пакете "Сопроводительный бланк к материалам единого государственного экзамена" и поставить свою подпись;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заполнить </w:t>
      </w:r>
      <w:hyperlink r:id="rId84" w:history="1">
        <w:r>
          <w:rPr>
            <w:rFonts w:ascii="Calibri" w:hAnsi="Calibri" w:cs="Calibri"/>
            <w:color w:val="0000FF"/>
          </w:rPr>
          <w:t>форму ППЭ-12-01</w:t>
        </w:r>
      </w:hyperlink>
      <w:r>
        <w:rPr>
          <w:rFonts w:ascii="Calibri" w:hAnsi="Calibri" w:cs="Calibri"/>
        </w:rPr>
        <w:t xml:space="preserve"> "Протокол проведения ЕГЭ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завершении экзамена в аудитории ответственный организатор в центре видимости камеры видеонаблюдения объявляет окончание экзамена. После проведения сбора экзаменационных материалов и подписания протокола о проведении экзамена в аудитории </w:t>
      </w:r>
      <w:hyperlink r:id="rId85" w:history="1">
        <w:r>
          <w:rPr>
            <w:rFonts w:ascii="Calibri" w:hAnsi="Calibri" w:cs="Calibri"/>
            <w:color w:val="0000FF"/>
          </w:rPr>
          <w:t>(Форма ППЭ-12-01)</w:t>
        </w:r>
      </w:hyperlink>
      <w:r>
        <w:rPr>
          <w:rFonts w:ascii="Calibri" w:hAnsi="Calibri" w:cs="Calibri"/>
        </w:rPr>
        <w:t xml:space="preserve"> ответственный организатор громко объявляет все данные протокола, в том числе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Демонстрируют запечатанные возвратные доставочные пакеты с ЭМ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Сдать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возвратные пакеты с бланками ответов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возвратный пакет с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возвратный доставочный пакет с формами для направления в ГЭК замечаний о нарушениях процедуры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86" w:history="1">
        <w:r>
          <w:rPr>
            <w:rFonts w:ascii="Calibri" w:hAnsi="Calibri" w:cs="Calibri"/>
            <w:color w:val="0000FF"/>
          </w:rPr>
          <w:t>форму ППЭ-05-01</w:t>
        </w:r>
      </w:hyperlink>
      <w:r>
        <w:rPr>
          <w:rFonts w:ascii="Calibri" w:hAnsi="Calibri" w:cs="Calibri"/>
        </w:rPr>
        <w:t xml:space="preserve"> "Список участников ЕГЭ в аудитории ППЭ" (2 экземпляра);</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87" w:history="1">
        <w:r>
          <w:rPr>
            <w:rFonts w:ascii="Calibri" w:hAnsi="Calibri" w:cs="Calibri"/>
            <w:color w:val="0000FF"/>
          </w:rPr>
          <w:t>форму ППЭ-05-02</w:t>
        </w:r>
      </w:hyperlink>
      <w:r>
        <w:rPr>
          <w:rFonts w:ascii="Calibri" w:hAnsi="Calibri" w:cs="Calibri"/>
        </w:rPr>
        <w:t xml:space="preserve"> "Ведомость учета участников ЕГЭ и экзаменационных материалов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88" w:history="1">
        <w:r>
          <w:rPr>
            <w:rFonts w:ascii="Calibri" w:hAnsi="Calibri" w:cs="Calibri"/>
            <w:color w:val="0000FF"/>
          </w:rPr>
          <w:t>форму ППЭ-12-01</w:t>
        </w:r>
      </w:hyperlink>
      <w:r>
        <w:rPr>
          <w:rFonts w:ascii="Calibri" w:hAnsi="Calibri" w:cs="Calibri"/>
        </w:rPr>
        <w:t xml:space="preserve"> "Протокол проведения ЕГЭ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89" w:history="1">
        <w:r>
          <w:rPr>
            <w:rFonts w:ascii="Calibri" w:hAnsi="Calibri" w:cs="Calibri"/>
            <w:color w:val="0000FF"/>
          </w:rPr>
          <w:t>форму ППЭ-12-02</w:t>
        </w:r>
      </w:hyperlink>
      <w:r>
        <w:rPr>
          <w:rFonts w:ascii="Calibri" w:hAnsi="Calibri" w:cs="Calibri"/>
        </w:rPr>
        <w:t xml:space="preserve"> "Ведомость коррекции персональных данных участников ЕГЭ в </w:t>
      </w:r>
      <w:r>
        <w:rPr>
          <w:rFonts w:ascii="Calibri" w:hAnsi="Calibri" w:cs="Calibri"/>
        </w:rPr>
        <w:lastRenderedPageBreak/>
        <w:t>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форму ППЭ-12-03</w:t>
        </w:r>
      </w:hyperlink>
      <w:r>
        <w:rPr>
          <w:rFonts w:ascii="Calibri" w:hAnsi="Calibri" w:cs="Calibri"/>
        </w:rPr>
        <w:t xml:space="preserve"> "Ведомость использования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записки.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покидают ППЭ после передачи всех материалов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72" w:name="Par1187"/>
      <w:bookmarkEnd w:id="72"/>
      <w:r>
        <w:rPr>
          <w:rFonts w:ascii="Calibri" w:hAnsi="Calibri" w:cs="Calibri"/>
        </w:rPr>
        <w:t>4.4. Инструкция для организатора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73" w:name="Par1189"/>
      <w:bookmarkEnd w:id="73"/>
      <w:r>
        <w:rPr>
          <w:rFonts w:ascii="Calibri" w:hAnsi="Calibri" w:cs="Calibri"/>
        </w:rPr>
        <w:t>Подготовка к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обучение порядку и процедуре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ознакомиться с нормативными правовыми документами, регламентирующими проведение ЕГЭ, и инструкциями, определяющими порядок работы организаторов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инструктаж у руководителя ППЭ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организатор вне аудитории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явиться в ППЭ не позднее чем за один час тридцать минут до начала экзамена и зарегистрироваться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ППЭ информацию о назначении организаторов и распределении на места дежурства;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один час до начала ЕГЭ получить от руководителя ППЭ </w:t>
      </w:r>
      <w:hyperlink r:id="rId91" w:history="1">
        <w:r>
          <w:rPr>
            <w:rFonts w:ascii="Calibri" w:hAnsi="Calibri" w:cs="Calibri"/>
            <w:color w:val="0000FF"/>
          </w:rPr>
          <w:t>форму ППЭ-06-01</w:t>
        </w:r>
      </w:hyperlink>
      <w:r>
        <w:rPr>
          <w:rFonts w:ascii="Calibri" w:hAnsi="Calibri" w:cs="Calibri"/>
        </w:rPr>
        <w:t xml:space="preserve"> "Список участников ЕГЭ" для размещения на информационном стенде при входе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45 минут до начала экзамена пройти на свое место дежурства и приступить к выполнению своих обязанностей.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74" w:name="Par1201"/>
      <w:bookmarkEnd w:id="74"/>
      <w:r>
        <w:rPr>
          <w:rFonts w:ascii="Calibri" w:hAnsi="Calibri" w:cs="Calibri"/>
        </w:rPr>
        <w:t>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Организатору вне аудитории во время проведения экзамена в ППЭ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иметь при себе средства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организацию входа участников ЕГЭ в ППЭ, при этом осуществлять проверку документов, удостоверяющих личность, наличие участника в списках распределения в данный ППЭ, наличие у участников ЕГЭ средств связи и иных запрещенных средств и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соблюдением тишины и порядка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сопровождать участников ЕГЭ при выходе из аудитории во время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75" w:name="Par1212"/>
      <w:bookmarkEnd w:id="75"/>
      <w:r>
        <w:rPr>
          <w:rFonts w:ascii="Calibri" w:hAnsi="Calibri" w:cs="Calibri"/>
        </w:rPr>
        <w:t>Завершение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организованный выход из ППЭ участников ЕГЭ, завершивших экзамен;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все указания руководителя ППЭ и членов ГЭК, оказывая содействие в решении ситуаций, не предусмотренных настоящей инструкцией.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организаторы вне аудитории покидают ППЭ по указанию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76" w:name="Par1222"/>
      <w:bookmarkEnd w:id="76"/>
      <w:r>
        <w:rPr>
          <w:rFonts w:ascii="Calibri" w:hAnsi="Calibri" w:cs="Calibri"/>
        </w:rPr>
        <w:t>Приложение 1</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77" w:name="Par1224"/>
      <w:bookmarkEnd w:id="77"/>
      <w:r>
        <w:rPr>
          <w:rFonts w:ascii="Calibri" w:hAnsi="Calibri" w:cs="Calibri"/>
        </w:rPr>
        <w:t>ИНСТРУКЦИЯ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ДЛЯ УЧАСТНИКА ЕГЭ, ЗАЧИТЫВАЕМАЯ ОРГАНИЗАТОРОМ В АУДИТОРИИ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ПЕРЕД НАЧАЛОМ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выделенный жирным шрифтом, в электронной версии документа обозначен знаком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указанный курсивом, в электронной версии документа обозначен знаком #.</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pStyle w:val="ConsPlusNonformat"/>
        <w:jc w:val="both"/>
      </w:pPr>
      <w:r>
        <w:t>┌─────────────────────────────────────────────────────────────────────────┐</w:t>
      </w:r>
    </w:p>
    <w:p w:rsidR="00AA4975" w:rsidRDefault="00AA4975">
      <w:pPr>
        <w:pStyle w:val="ConsPlusNonformat"/>
        <w:jc w:val="both"/>
      </w:pPr>
      <w:r>
        <w:t>│Текст,  который  выделен жирным шрифтом , должен быть прочитан участникам│</w:t>
      </w:r>
    </w:p>
    <w:p w:rsidR="00AA4975" w:rsidRDefault="00AA4975">
      <w:pPr>
        <w:pStyle w:val="ConsPlusNonformat"/>
        <w:jc w:val="both"/>
      </w:pPr>
      <w:r>
        <w:t>│ЕГЭ слово в слово. Это делается для стандартизации                       │</w:t>
      </w:r>
    </w:p>
    <w:p w:rsidR="00AA4975" w:rsidRDefault="00AA4975">
      <w:pPr>
        <w:pStyle w:val="ConsPlusNonformat"/>
        <w:jc w:val="both"/>
      </w:pPr>
      <w:r>
        <w:t>│процедуры проведения.                                                    │</w:t>
      </w:r>
    </w:p>
    <w:p w:rsidR="00AA4975" w:rsidRDefault="00AA4975">
      <w:pPr>
        <w:pStyle w:val="ConsPlusNonformat"/>
        <w:jc w:val="both"/>
      </w:pPr>
      <w:r>
        <w:t>│Комментарии,  отмеченные  курсивом,  не  читаются  участникам. Они даны в│</w:t>
      </w:r>
    </w:p>
    <w:p w:rsidR="00AA4975" w:rsidRDefault="00AA4975">
      <w:pPr>
        <w:pStyle w:val="ConsPlusNonformat"/>
        <w:jc w:val="both"/>
      </w:pPr>
      <w:r>
        <w:t>│помощь организатору.                                                     │</w:t>
      </w:r>
    </w:p>
    <w:p w:rsidR="00AA4975" w:rsidRDefault="00AA4975">
      <w:pPr>
        <w:pStyle w:val="ConsPlusNonformat"/>
        <w:jc w:val="both"/>
      </w:pPr>
      <w: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ФИО, данные паспорта, пол - участники ЕГЭ заполняют, используя свои данные из уведомления на экзамен и документа, удостоверяющего личность.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w:t>
      </w:r>
    </w:p>
    <w:p w:rsidR="00AA4975" w:rsidRDefault="00AA4975">
      <w:pPr>
        <w:pStyle w:val="ConsPlusNonformat"/>
        <w:jc w:val="both"/>
      </w:pPr>
      <w:r>
        <w:t>│  Регион   Код образовательной   Класс      Код пункта         Номер     │</w:t>
      </w:r>
    </w:p>
    <w:p w:rsidR="00AA4975" w:rsidRDefault="00AA4975">
      <w:pPr>
        <w:pStyle w:val="ConsPlusNonformat"/>
        <w:jc w:val="both"/>
      </w:pPr>
      <w:r>
        <w:t>│               организации                проведения ЕГЭ     аудитории   │</w:t>
      </w:r>
    </w:p>
    <w:p w:rsidR="00AA4975" w:rsidRDefault="00AA4975">
      <w:pPr>
        <w:pStyle w:val="ConsPlusNonformat"/>
        <w:jc w:val="both"/>
      </w:pPr>
      <w:r>
        <w:t>│  ┌─┬─┐       ┌─┬─┬─┬─┬─┬─┐     ┌─┬─┬─┐      ┌─┬─┬─┬─┐       ┌─┬─┬─┬─┐   │</w:t>
      </w:r>
    </w:p>
    <w:p w:rsidR="00AA4975" w:rsidRDefault="00AA4975">
      <w:pPr>
        <w:pStyle w:val="ConsPlusNonformat"/>
        <w:jc w:val="both"/>
      </w:pPr>
      <w:r>
        <w:t>│  │ │ │       │ │ │ │ │ │ │     │ │ │ │      │ │ │ │ │       │ │ │ │ │   │</w:t>
      </w:r>
    </w:p>
    <w:p w:rsidR="00AA4975" w:rsidRDefault="00AA4975">
      <w:pPr>
        <w:pStyle w:val="ConsPlusNonformat"/>
        <w:jc w:val="both"/>
      </w:pPr>
      <w:r>
        <w:t>│  └─┴─┘       └─┴─┴─┴─┴─┴─┘     └─┴─┴─┘      └─┴─┴─┴─┘       └─┴─┴─┴─┘   │</w:t>
      </w:r>
    </w:p>
    <w:p w:rsidR="00AA4975" w:rsidRDefault="00AA4975">
      <w:pPr>
        <w:pStyle w:val="ConsPlusNonformat"/>
        <w:jc w:val="both"/>
      </w:pPr>
      <w:r>
        <w:t>│                                                                         │</w:t>
      </w:r>
    </w:p>
    <w:p w:rsidR="00AA4975" w:rsidRDefault="00AA4975">
      <w:pPr>
        <w:pStyle w:val="ConsPlusNonformat"/>
        <w:jc w:val="both"/>
      </w:pPr>
      <w:r>
        <w:t>│   Код         Название предмета                                         │</w:t>
      </w:r>
    </w:p>
    <w:p w:rsidR="00AA4975" w:rsidRDefault="00AA4975">
      <w:pPr>
        <w:pStyle w:val="ConsPlusNonformat"/>
        <w:jc w:val="both"/>
      </w:pPr>
      <w:r>
        <w:t>│ предмета                                                                │</w:t>
      </w:r>
    </w:p>
    <w:p w:rsidR="00AA4975" w:rsidRDefault="00AA4975">
      <w:pPr>
        <w:pStyle w:val="ConsPlusNonformat"/>
        <w:jc w:val="both"/>
      </w:pPr>
      <w:r>
        <w:t>│  ┌─┬─┐       ┌─┬─┬─┬─┬─┬─┬─┬─┬─┐                                        │</w:t>
      </w:r>
    </w:p>
    <w:p w:rsidR="00AA4975" w:rsidRDefault="00AA4975">
      <w:pPr>
        <w:pStyle w:val="ConsPlusNonformat"/>
        <w:jc w:val="both"/>
      </w:pPr>
      <w:r>
        <w:t>│  │ │ │       │ │ │ │ │ │ │ │ │ │                                        │</w:t>
      </w:r>
    </w:p>
    <w:p w:rsidR="00AA4975" w:rsidRDefault="00AA4975">
      <w:pPr>
        <w:pStyle w:val="ConsPlusNonformat"/>
        <w:jc w:val="both"/>
      </w:pPr>
      <w:r>
        <w:t>│  └─┴─┘       └─┴─┴─┴─┴─┴─┴─┴─┴─┘                                        │</w:t>
      </w:r>
    </w:p>
    <w:p w:rsidR="00AA4975" w:rsidRDefault="00AA4975">
      <w:pPr>
        <w:pStyle w:val="ConsPlusNonformat"/>
        <w:jc w:val="both"/>
      </w:pPr>
      <w: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региона, предмета, ППЭ, номер аудитории писать следует начиная с первой позиции. #</w:t>
      </w: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w:t>
      </w:r>
    </w:p>
    <w:p w:rsidR="00AA4975" w:rsidRDefault="00AA4975">
      <w:pPr>
        <w:pStyle w:val="ConsPlusNonformat"/>
        <w:jc w:val="both"/>
      </w:pPr>
      <w:r>
        <w:t>│ Дата проведения ЕГЭ │</w:t>
      </w:r>
    </w:p>
    <w:p w:rsidR="00AA4975" w:rsidRDefault="00AA4975">
      <w:pPr>
        <w:pStyle w:val="ConsPlusNonformat"/>
        <w:jc w:val="both"/>
      </w:pPr>
      <w:r>
        <w:t>│  ┌─┬─┐ ┌─┬─┐ ┌─┬─┐  │</w:t>
      </w:r>
    </w:p>
    <w:p w:rsidR="00AA4975" w:rsidRDefault="00AA4975">
      <w:pPr>
        <w:pStyle w:val="ConsPlusNonformat"/>
        <w:jc w:val="both"/>
      </w:pPr>
      <w:r>
        <w:t>│  │ │ │.│ │ │.│ │ │  │</w:t>
      </w:r>
    </w:p>
    <w:p w:rsidR="00AA4975" w:rsidRDefault="00AA4975">
      <w:pPr>
        <w:pStyle w:val="ConsPlusNonformat"/>
        <w:jc w:val="both"/>
      </w:pPr>
      <w:r>
        <w:t>│  └─┴─┘ └─┴─┘ └─┴─┘  │</w:t>
      </w:r>
    </w:p>
    <w:p w:rsidR="00AA4975" w:rsidRDefault="00AA4975">
      <w:pPr>
        <w:pStyle w:val="ConsPlusNonformat"/>
        <w:jc w:val="both"/>
      </w:pPr>
      <w:r>
        <w:t>└─────────────────────┘</w:t>
      </w:r>
    </w:p>
    <w:p w:rsidR="00AA4975" w:rsidRDefault="00AA4975">
      <w:pPr>
        <w:pStyle w:val="ConsPlusNonformat"/>
        <w:jc w:val="both"/>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экзаменах допускается использование: на математике - линейки; на физике - линейки, непрограммируемого калькулятора с возможностями вычисления тригонометрических функций; на химии - непрограммируемого калькулятора; на географии - линейки, транспортира, непрограммируемого калькулятора.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Непрограммируемые калькуляторы: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осуществляют функции средства связи, хранилища базы данных и не имеют доступ к сетям передачи данных (в том числе к сети "Интернет"). #</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895"/>
        <w:gridCol w:w="1954"/>
        <w:gridCol w:w="2866"/>
        <w:gridCol w:w="1984"/>
      </w:tblGrid>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Название предмета</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Код предмета</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Название предмета</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Код предмета</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Русский язык</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География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Математика</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Английский язык</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Физика</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Немецкий язык</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Химия</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Французский язык</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Информатика и ИКТ</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Обществознание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Биология</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Испанский язык</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AA4975">
        <w:tc>
          <w:tcPr>
            <w:tcW w:w="28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История</w:t>
            </w:r>
          </w:p>
        </w:tc>
        <w:tc>
          <w:tcPr>
            <w:tcW w:w="1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Литература</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78" w:name="Par1304"/>
      <w:bookmarkEnd w:id="78"/>
      <w:r>
        <w:rPr>
          <w:rFonts w:ascii="Calibri" w:hAnsi="Calibri" w:cs="Calibri"/>
        </w:rPr>
        <w:t>Инструкция для участников ЕГЭ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Уважаемые участники экзамена! Сегодня Вы сдаете экзамен по __________ (назовите соответствующий предмет) # в форме ЕГЭ.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предупреждения нарушений порядка проведения ЕГЭ в аудиториях ППЭ ведется видеонаблюдение.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вы должны соблюдать порядок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запрещается: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разговаривать, вставать с мест, пересаживаться, обмениваться любыми материалами и предметами;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выносить из аудиторий и ППЭ экзаменационные материалы на бумажном или электронном носителях, фотографировать экзаменационные материалы;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справочными материалами, кроме тех, которые указаны в тексте КИМ;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перемещаться по ППЭ во время экзамена без сопровождения организатора.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установленного порядка проведения ЕГЭ Вы будете удалены с экзамена. Участники, нарушившие порядок проведения экзамена, повторно к сдаче ЕГЭ в текущем году не допускаются.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до выхода из ППЭ.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Ознакомиться с результатами ЕГЭ вы можете в образовательной организации или в местах, в которых были зарегистрированы на сдачу ЕГЭ.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Плановая дата ознакомления с результатами: ______ * (назвать дату).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на вашем рабочем столе, помимо экзаменационных материалов, могут находиться только: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гелевая, капиллярная или перьевая ручка с чернилами черного цвета;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обращает внимание участников ЕГЭ на доставочный пакет с ЭМ.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в аудиторию поступили в доставочном пакете. Упаковка пакета не нарушена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(продемонстрировать и вскрыть, используя ножницы).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нем находятся индивидуальные комплекты с экзаменационными материалами.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Вам выдаются индивидуальные комплекты и конверты с формой для направления в государственную экзаменационную комиссию замечаний о нарушениях процедуры проведения ЕГЭ. Просим вас заполнить форму после выполнения всех заданий и форму организатору вместе с экзаменационными материалами.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раздает участникам ИК).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Проверьте целостность своего индивидуального комплекта. Осторожно вскройте пакет, отрывая клапан (справа налево) по линии перфорации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показывает место перфорации на конверте).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работы с бланками проверьте комплектацию выданных экзаменационных материалов. В индивидуальном комплекте: *</w:t>
      </w:r>
    </w:p>
    <w:p w:rsidR="00AA4975" w:rsidRDefault="00AA4975">
      <w:pPr>
        <w:widowControl w:val="0"/>
        <w:autoSpaceDE w:val="0"/>
        <w:autoSpaceDN w:val="0"/>
        <w:adjustRightInd w:val="0"/>
        <w:spacing w:after="0" w:line="240" w:lineRule="auto"/>
        <w:ind w:firstLine="540"/>
        <w:jc w:val="both"/>
        <w:rPr>
          <w:rFonts w:ascii="Calibri" w:hAnsi="Calibri" w:cs="Calibri"/>
        </w:rPr>
      </w:pPr>
      <w:hyperlink w:anchor="Par5109" w:history="1">
        <w:r>
          <w:rPr>
            <w:rFonts w:ascii="Calibri" w:hAnsi="Calibri" w:cs="Calibri"/>
            <w:color w:val="0000FF"/>
          </w:rPr>
          <w:t>бланк</w:t>
        </w:r>
      </w:hyperlink>
      <w:r>
        <w:rPr>
          <w:rFonts w:ascii="Calibri" w:hAnsi="Calibri" w:cs="Calibri"/>
        </w:rPr>
        <w:t xml:space="preserve"> регистрации,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hyperlink w:anchor="Par5220" w:history="1">
        <w:r>
          <w:rPr>
            <w:rFonts w:ascii="Calibri" w:hAnsi="Calibri" w:cs="Calibri"/>
            <w:color w:val="0000FF"/>
          </w:rPr>
          <w:t>бланк</w:t>
        </w:r>
      </w:hyperlink>
      <w:r>
        <w:rPr>
          <w:rFonts w:ascii="Calibri" w:hAnsi="Calibri" w:cs="Calibri"/>
        </w:rPr>
        <w:t xml:space="preserve"> ответов N 1, *</w:t>
      </w:r>
    </w:p>
    <w:p w:rsidR="00AA4975" w:rsidRDefault="00AA4975">
      <w:pPr>
        <w:widowControl w:val="0"/>
        <w:autoSpaceDE w:val="0"/>
        <w:autoSpaceDN w:val="0"/>
        <w:adjustRightInd w:val="0"/>
        <w:spacing w:after="0" w:line="240" w:lineRule="auto"/>
        <w:ind w:firstLine="540"/>
        <w:jc w:val="both"/>
        <w:rPr>
          <w:rFonts w:ascii="Calibri" w:hAnsi="Calibri" w:cs="Calibri"/>
        </w:rPr>
      </w:pPr>
      <w:hyperlink w:anchor="Par5264" w:history="1">
        <w:r>
          <w:rPr>
            <w:rFonts w:ascii="Calibri" w:hAnsi="Calibri" w:cs="Calibri"/>
            <w:color w:val="0000FF"/>
          </w:rPr>
          <w:t>бланк</w:t>
        </w:r>
      </w:hyperlink>
      <w:r>
        <w:rPr>
          <w:rFonts w:ascii="Calibri" w:hAnsi="Calibri" w:cs="Calibri"/>
        </w:rPr>
        <w:t xml:space="preserve"> ответов N 2 и КИМ.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Ознакомьтесь с информацией в средней части бланка регистрации по работе с </w:t>
      </w:r>
      <w:r>
        <w:rPr>
          <w:rFonts w:ascii="Calibri" w:hAnsi="Calibri" w:cs="Calibri"/>
        </w:rPr>
        <w:lastRenderedPageBreak/>
        <w:t>индивидуальным комплектом и убедитесь в правильной комплектации вашего конверта.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Проверьте, совпадает ли номер штрих-кода на листе КИМ со штрих-кодом на конверте индивидуального комплекта. Номер штрих-кода КИМ находится в нижнем левом углу конверта с подписью КИМ.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Внимательно просмотрите текст КИМ, проверьте качество текста на полиграфические дефекты, количество страниц КИМ.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несовпадений штрих-кодов, наличия лишних (нехватки) бланков, типографских дефектов заменить полностью индивидуальный комплект.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Сделать паузу для проверки участниками целостности ИК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Приступаем к заполнению бланка регистрации.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Записывайте буквы и цифры в соответствии с образцом на бланке. Каждая цифра, символ записывается в отдельную клетку.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Заполните регистрационные поля в соответствии с информацией на доске (информационном стенде).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Обратите внимание участников на доску.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Заполняем код региона, код образовательного учреждения, класс, код ППЭ, номер аудитории, код предмета и его название, дату проведения ЕГЭ. Поля "код образовательного учреждения" и "класс" заполняйте согласно уведомлению (пропуску) на экзамен. Поля "служебная отметка" и "резерв-1" не заполняются.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Заполняем сведения об участнике единого государственного экзамена, поля: фамилия, имя, отчество, данные документа, удостоверяющего личность, пол.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Сделать паузу для заполнения участниками полей БР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Поставьте вашу подпись в поле "подпись участника", расположенном в нижней части бланка регистрации.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Приступаем к заполнению регистрационных полей бланков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Регистрационные поля в бланке ответов N 1 и бланке ответов N 2 заполняются в соответствии с информацией на доске. Поставьте вашу подпись в поле "подпись участника", расположенном в верхней части бланка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Служебные поля "Резерв" не заполняйте.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Напоминаем основные правила по заполнению бланков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заданий внимательно читайте инструкции к заданиям, указанные у вас в КИМ. Записывайте ответы в соответствии с этими инструкциями.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ответов на задания типа A в бланке ответов N 1 под номером выполняемого вами задания вы должны поставить метку "крестик" в клеточку, номер которой соответствует номеру выбранного вами ответа.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заданий части B краткий ответ записывайте справа от номера задания типа B.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 можете заменить ошибочный ответ.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в соответствующее поле области замены ошибочных ответов на задания типа A следует внести номер ошибочно заполненного задания, а в строку клеточек внести метку верного ответа.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изменения ответа на задание типа B надо в соответствующих полях замены проставить номер исправляемого задания типа В и записать новое значение верного ответа на указанное задание.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Обращаем ваше внимание, на бланках ответов N 1 и N 2 запрещается 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Обращаем ваше внимание на то, что ответы, записанные в черновиках и КИМ, не проверяются.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на рабочем столе. На территории пункта вас будет </w:t>
      </w:r>
      <w:r>
        <w:rPr>
          <w:rFonts w:ascii="Calibri" w:hAnsi="Calibri" w:cs="Calibri"/>
        </w:rPr>
        <w:lastRenderedPageBreak/>
        <w:t>сопровождать организатор.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завершить экзамен и прийти на пересдачу.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Инструктаж закончен. Вы можете приступать к выполнению заданий.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Начало экзамена: * (объявить время начала экзамена)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Окончание экзамена: * (указать время)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Запишите на доске время начала и окончания экзамена.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отведенное на инструктаж и заполнение регистрационных частей бланков ЕГЭ, в общее время экзамена не включается.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забывайте переносить ответы из черновика в бланк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Желаем удачи!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организатор проверяет правильность заполнения регистрационных полей на всех бланках, соответствие данных участника ЕГЭ в документе, удостоверяющем личность, и в бланке регистрации.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до окончания экзамена необходимо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окончания экзамена осталось 30 минут.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забывайте переносить ответы из текста работы и черновика в бланки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5 минут до окончания экзамена необходимо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окончания экзамена осталось 5 минут, досрочная сдача экзаменационных материалов прекращается.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времени экзамена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окончен. Положите на край стола свои бланки. КИМ вложите в конверт индивидуального комплекта.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осуществляют сбор экзаменационных материалов в организованном порядке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79" w:name="Par1383"/>
      <w:bookmarkEnd w:id="79"/>
      <w:r>
        <w:rPr>
          <w:rFonts w:ascii="Calibri" w:hAnsi="Calibri" w:cs="Calibri"/>
        </w:rPr>
        <w:t>Приложение 2</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ПАМЯТКА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 ПРАВИЛАХ ПРОВЕДЕНИЯ ЕГЭ В 2014 ГОДУ (ДЛЯ ОЗНАКОМЛЕНИЯ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ЕГЭ/ЗАКОННЫХ ПРЕДСТАВИТЕЛЕЙ ПОД РОСПИСЬ)</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80" w:name="Par1389"/>
      <w:bookmarkEnd w:id="80"/>
      <w:r>
        <w:rPr>
          <w:rFonts w:ascii="Calibri" w:hAnsi="Calibri" w:cs="Calibri"/>
        </w:rPr>
        <w:t>Информация для участников ЕГЭ и их родителей/</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законных представителей</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безопасности, обеспечения порядка проведения и предотвращения фактов нарушения порядка проведения ЕГЭ пункты проведения экзамена (ППЭ) в 2014 году оборудуются стационарными и переносными металлоискателями; ППЭ и аудитории для экзамена оборудуются системами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день экзамена участник ЕГЭ должен прибыть в ППЭ не менее чем за 45 минут до его начала.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Внимание! Свидетельство о рождении документом, удостоверяющим личность, не является. Примерный перечень часто используемых документов, удостоверяющих личность, приведен в </w:t>
      </w:r>
      <w:hyperlink w:anchor="Par1920" w:history="1">
        <w:r>
          <w:rPr>
            <w:rFonts w:ascii="Calibri" w:hAnsi="Calibri" w:cs="Calibri"/>
            <w:color w:val="0000FF"/>
          </w:rPr>
          <w:t>приложении 11</w:t>
        </w:r>
      </w:hyperlink>
      <w:r>
        <w:rPr>
          <w:rFonts w:ascii="Calibri" w:hAnsi="Calibri" w:cs="Calibri"/>
        </w:rPr>
        <w:t>. При отсутствии у участника ЕГЭ документа, удостоверяющего личность, предупредите администрацию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день экзамена участнику ЕГЭ в ППЭ запрещается иметь при себе средства связи, </w:t>
      </w:r>
      <w:r>
        <w:rPr>
          <w:rFonts w:ascii="Calibri" w:hAnsi="Calibri" w:cs="Calibri"/>
        </w:rPr>
        <w:lastRenderedPageBreak/>
        <w:t>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Рекомендуем взять с собой на экзамен только необходимые вещи. Необходимые личные вещи участники ЕГЭ обязаны оставить в специально выделенном в аудитории месте.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ЕГЭ занимают рабочие места в аудитории в соответствии со списками распределения. Изменение рабочего места не допускается.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 время экзамена участники ЕГЭ не имеют права общаться друг с другом, свободно перемещаться по аудитории и ППЭ; выходить из аудитории без разрешения организатора.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выходе из аудитории во время экзамена участник ЕГЭ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Участники ЕГЭ, допустившие нарушение указанных требований или иное нарушение установленного порядка проведения ЕГЭ, удаляются с экзамена. По данному факту лицами, ответственными за проведение ЕГЭ в ППЭ, составляется акт, который передается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предмету. К дальнейшей сдаче экзамена по этому предмету участник в текущем году не допускается.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Экзаменационная работа выполняется гелевой, капиллярной или перьевой ручками с чернилами черного цвета.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Участник ЕГЭ может при выполнении работы использовать черновики и делать пометки в КИМ. Внимание! Черновики и КИМ не проверяются и записи в них не учитываются при обработке!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ЕГЭ, при желании, сможет сдать экзамен по данному предмету в дополнительные сроки.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Участник ЕГЭ,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Каждому участнику ЕГЭ вместе с экзаменационными материалами выдается форма для направления в ГЭК замечаний о нарушении процедуры проведения ЕГЭ. Форма заполняется участником ЕГЭ по завершении экзамена до выхода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ЕГЭ, его результаты аннулируются без предоставления возможности пересдать экзамен в текущем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Ознакомление участников ЕГЭ с полученными ими результатами ЕГЭ по общеобразовательному предмету осуществляется не позднее трех рабочих дней со дня их утверждения председателем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Результаты экзаменов действительны 4 (четыре) года, следующих за годом получения таких результатов.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Участники ЕГЭ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(только по одному) в текущем году в дополнительные сроки.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Участник ЕГЭ имеет право подать апелляцию о нарушении установленного порядка проведения ЕГЭ и (или) о несогласии с выставленными баллами в конфликтную комиссию.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Апелляцию о нарушении установленного порядка проведения экзамена участник ЕГЭ подает в день проведения экзамена члену ГЭК, не покидая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w:t>
      </w:r>
      <w:r>
        <w:rPr>
          <w:rFonts w:ascii="Calibri" w:hAnsi="Calibri" w:cs="Calibri"/>
        </w:rPr>
        <w:lastRenderedPageBreak/>
        <w:t>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по решению ГЭК в ППЭ или места, в которых они были зарегистрированы на сдачу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Участники ЕГЭ заблаговременно информируются о времени, месте и порядке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удовлетворения конфликтной комиссией апелляции участника ЕГЭ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ЕГЭ по соответствующему общеобразовательному предмету, а также о его допуске к экзаменам в дополнительные сроки.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ГИА по соответствующему учебному предмету для всех участников ЕГЭ и о допуске к экзаменам в дополнительные сроки участников ЕГЭ, непричастных к фактам выявленных нарушений.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удовлетворения конфликтной комиссией апелляции участника ЕГЭ о несогласии с выставленными баллами принимается решение об изменении результата экзамена. В случае отклонения апелляции участника ЕГЭ о несогласии с выставленными баллами результат, который был до апелляции, сохраняется.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информация была подготовлена в соответствии с нормативными правовыми документами, регламентирующими проведение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w:t>
      </w:r>
      <w:hyperlink r:id="rId92"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31.08.2013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4" w:history="1">
        <w:r>
          <w:rPr>
            <w:rFonts w:ascii="Calibri" w:hAnsi="Calibri" w:cs="Calibri"/>
            <w:color w:val="0000FF"/>
          </w:rPr>
          <w:t>Приказом</w:t>
        </w:r>
      </w:hyperlink>
      <w:r>
        <w:rPr>
          <w:rFonts w:ascii="Calibri" w:hAnsi="Calibri" w:cs="Calibri"/>
        </w:rPr>
        <w:t xml:space="preserve"> Министерства образования и науки Российской Федерации от 28.06.2013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5" w:history="1">
        <w:r>
          <w:rPr>
            <w:rFonts w:ascii="Calibri" w:hAnsi="Calibri" w:cs="Calibri"/>
            <w:color w:val="0000FF"/>
          </w:rPr>
          <w:t>Приказом</w:t>
        </w:r>
      </w:hyperlink>
      <w:r>
        <w:rPr>
          <w:rFonts w:ascii="Calibri" w:hAnsi="Calibri" w:cs="Calibri"/>
        </w:rPr>
        <w:t xml:space="preserve"> Министерства образования и науки Российской Федерации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С правилами проведения ЕГЭ ознакомлен(а):</w:t>
      </w:r>
    </w:p>
    <w:p w:rsidR="00AA4975" w:rsidRDefault="00AA4975">
      <w:pPr>
        <w:pStyle w:val="ConsPlusNonformat"/>
        <w:jc w:val="both"/>
      </w:pPr>
    </w:p>
    <w:p w:rsidR="00AA4975" w:rsidRDefault="00AA4975">
      <w:pPr>
        <w:pStyle w:val="ConsPlusNonformat"/>
        <w:jc w:val="both"/>
      </w:pPr>
      <w:r>
        <w:t xml:space="preserve">    Участник ЕГЭ</w:t>
      </w:r>
    </w:p>
    <w:p w:rsidR="00AA4975" w:rsidRDefault="00AA4975">
      <w:pPr>
        <w:pStyle w:val="ConsPlusNonformat"/>
        <w:jc w:val="both"/>
      </w:pPr>
      <w:r>
        <w:t xml:space="preserve">    _______________________(_____________________)</w:t>
      </w:r>
    </w:p>
    <w:p w:rsidR="00AA4975" w:rsidRDefault="00AA4975">
      <w:pPr>
        <w:pStyle w:val="ConsPlusNonformat"/>
        <w:jc w:val="both"/>
      </w:pPr>
    </w:p>
    <w:p w:rsidR="00AA4975" w:rsidRDefault="00AA4975">
      <w:pPr>
        <w:pStyle w:val="ConsPlusNonformat"/>
        <w:jc w:val="both"/>
      </w:pPr>
      <w:r>
        <w:t xml:space="preserve">    Родитель/законный представитель несовершеннолетнего участника ЕГЭ</w:t>
      </w:r>
    </w:p>
    <w:p w:rsidR="00AA4975" w:rsidRDefault="00AA4975">
      <w:pPr>
        <w:pStyle w:val="ConsPlusNonformat"/>
        <w:jc w:val="both"/>
      </w:pPr>
      <w:r>
        <w:t xml:space="preserve">    _______________________(_____________________)</w:t>
      </w:r>
    </w:p>
    <w:p w:rsidR="00AA4975" w:rsidRDefault="00AA4975">
      <w:pPr>
        <w:pStyle w:val="ConsPlusNonformat"/>
        <w:jc w:val="both"/>
      </w:pPr>
    </w:p>
    <w:p w:rsidR="00AA4975" w:rsidRDefault="00AA4975">
      <w:pPr>
        <w:pStyle w:val="ConsPlusNonformat"/>
        <w:jc w:val="both"/>
      </w:pPr>
      <w:r>
        <w:t xml:space="preserve">    "__" ___________ 20__ г.</w:t>
      </w: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81" w:name="Par1437"/>
      <w:bookmarkEnd w:id="81"/>
      <w:r>
        <w:rPr>
          <w:rFonts w:ascii="Calibri" w:hAnsi="Calibri" w:cs="Calibri"/>
        </w:rPr>
        <w:t>Приложение 3</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ОБРАЗЕЦ ЗАЯВЛЕНИЯ НА УЧАСТИЕ В ЕГЭ</w:t>
      </w:r>
    </w:p>
    <w:p w:rsidR="00AA4975" w:rsidRDefault="00AA4975">
      <w:pPr>
        <w:widowControl w:val="0"/>
        <w:autoSpaceDE w:val="0"/>
        <w:autoSpaceDN w:val="0"/>
        <w:adjustRightInd w:val="0"/>
        <w:spacing w:after="0" w:line="240" w:lineRule="auto"/>
        <w:jc w:val="center"/>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 xml:space="preserve">                                                               Председателю</w:t>
      </w:r>
    </w:p>
    <w:p w:rsidR="00AA4975" w:rsidRDefault="00AA4975">
      <w:pPr>
        <w:pStyle w:val="ConsPlusNonformat"/>
        <w:jc w:val="both"/>
      </w:pPr>
      <w:r>
        <w:t xml:space="preserve">                                                            Государственной</w:t>
      </w:r>
    </w:p>
    <w:p w:rsidR="00AA4975" w:rsidRDefault="00AA4975">
      <w:pPr>
        <w:pStyle w:val="ConsPlusNonformat"/>
        <w:jc w:val="both"/>
      </w:pPr>
      <w:r>
        <w:t xml:space="preserve">                                                   экзаменационной комиссии</w:t>
      </w:r>
    </w:p>
    <w:p w:rsidR="00AA4975" w:rsidRDefault="00AA4975">
      <w:pPr>
        <w:pStyle w:val="ConsPlusNonformat"/>
        <w:jc w:val="both"/>
      </w:pPr>
      <w:r>
        <w:t xml:space="preserve">                                                   ________________________</w:t>
      </w:r>
    </w:p>
    <w:p w:rsidR="00AA4975" w:rsidRDefault="00AA4975">
      <w:pPr>
        <w:pStyle w:val="ConsPlusNonformat"/>
        <w:jc w:val="both"/>
      </w:pPr>
    </w:p>
    <w:p w:rsidR="00AA4975" w:rsidRDefault="00AA4975">
      <w:pPr>
        <w:pStyle w:val="ConsPlusNonformat"/>
        <w:jc w:val="both"/>
      </w:pPr>
      <w:r>
        <w:t xml:space="preserve">                                 Заявление</w:t>
      </w:r>
    </w:p>
    <w:p w:rsidR="00AA4975" w:rsidRDefault="00AA4975">
      <w:pPr>
        <w:pStyle w:val="ConsPlusNonformat"/>
        <w:jc w:val="both"/>
      </w:pPr>
    </w:p>
    <w:p w:rsidR="00AA4975" w:rsidRDefault="00AA4975">
      <w:pPr>
        <w:pStyle w:val="ConsPlusNonformat"/>
        <w:jc w:val="both"/>
      </w:pPr>
      <w:r>
        <w:t xml:space="preserve">   ┌─┬─┬─┬─┬─┬─┬─┬─┬─┬─┬─┬─┬─┬─┬─┬─┬─┬─┬─┬─┬─┬─┬─┬─┐</w:t>
      </w:r>
    </w:p>
    <w:p w:rsidR="00AA4975" w:rsidRDefault="00AA4975">
      <w:pPr>
        <w:pStyle w:val="ConsPlusNonformat"/>
        <w:jc w:val="both"/>
      </w:pPr>
      <w:r>
        <w:t>Я, │ │ │ │ │ │ │ │ │ │ │ │ │ │ │ │ │ │ │ │ │ │ │ │ │</w:t>
      </w:r>
    </w:p>
    <w:p w:rsidR="00AA4975" w:rsidRDefault="00AA4975">
      <w:pPr>
        <w:pStyle w:val="ConsPlusNonformat"/>
        <w:jc w:val="both"/>
      </w:pPr>
      <w:r>
        <w:t xml:space="preserve">   └─┴─┴─┴─┴─┴─┴─┴─┴─┴─┴─┴─┴─┴─┴─┴─┴─┴─┴─┴─┴─┴─┴─┴─┘</w:t>
      </w:r>
    </w:p>
    <w:p w:rsidR="00AA4975" w:rsidRDefault="00AA4975">
      <w:pPr>
        <w:pStyle w:val="ConsPlusNonformat"/>
        <w:jc w:val="both"/>
      </w:pPr>
      <w:r>
        <w:t xml:space="preserve">                        фамилия</w:t>
      </w:r>
    </w:p>
    <w:p w:rsidR="00AA4975" w:rsidRDefault="00AA4975">
      <w:pPr>
        <w:pStyle w:val="ConsPlusNonformat"/>
        <w:jc w:val="both"/>
      </w:pPr>
      <w:r>
        <w:t xml:space="preserve">   ┌─┬─┬─┬─┬─┬─┬─┬─┬─┬─┬─┬─┬─┬─┬─┬─┬─┬─┬─┬─┬─┬─┬─┬─┐</w:t>
      </w:r>
    </w:p>
    <w:p w:rsidR="00AA4975" w:rsidRDefault="00AA4975">
      <w:pPr>
        <w:pStyle w:val="ConsPlusNonformat"/>
        <w:jc w:val="both"/>
      </w:pPr>
      <w:r>
        <w:t xml:space="preserve">   │ │ │ │ │ │ │ │ │ │ │ │ │ │ │ │ │ │ │ │ │ │ │ │ │</w:t>
      </w:r>
    </w:p>
    <w:p w:rsidR="00AA4975" w:rsidRDefault="00AA4975">
      <w:pPr>
        <w:pStyle w:val="ConsPlusNonformat"/>
        <w:jc w:val="both"/>
      </w:pPr>
      <w:r>
        <w:t xml:space="preserve">   └─┴─┴─┴─┴─┴─┴─┴─┴─┴─┴─┴─┴─┴─┴─┴─┴─┴─┴─┴─┴─┴─┴─┴─┘</w:t>
      </w:r>
    </w:p>
    <w:p w:rsidR="00AA4975" w:rsidRDefault="00AA4975">
      <w:pPr>
        <w:pStyle w:val="ConsPlusNonformat"/>
        <w:jc w:val="both"/>
      </w:pPr>
      <w:r>
        <w:t xml:space="preserve">                          имя</w:t>
      </w:r>
    </w:p>
    <w:p w:rsidR="00AA4975" w:rsidRDefault="00AA4975">
      <w:pPr>
        <w:pStyle w:val="ConsPlusNonformat"/>
        <w:jc w:val="both"/>
      </w:pPr>
      <w:r>
        <w:t xml:space="preserve">   ┌─┬─┬─┬─┬─┬─┬─┬─┬─┬─┬─┬─┬─┬─┬─┬─┬─┬─┬─┬─┬─┬─┬─┬─┐</w:t>
      </w:r>
    </w:p>
    <w:p w:rsidR="00AA4975" w:rsidRDefault="00AA4975">
      <w:pPr>
        <w:pStyle w:val="ConsPlusNonformat"/>
        <w:jc w:val="both"/>
      </w:pPr>
      <w:r>
        <w:t xml:space="preserve">   │ │ │ │ │ │ │ │ │ │ │ │ │ │ │ │ │ │ │ │ │ │ │ │ │</w:t>
      </w:r>
    </w:p>
    <w:p w:rsidR="00AA4975" w:rsidRDefault="00AA4975">
      <w:pPr>
        <w:pStyle w:val="ConsPlusNonformat"/>
        <w:jc w:val="both"/>
      </w:pPr>
      <w:r>
        <w:t xml:space="preserve">   └─┴─┴─┴─┴─┴─┴─┴─┴─┴─┴─┴─┴─┴─┴─┴─┴─┴─┴─┴─┴─┴─┴─┴─┘</w:t>
      </w:r>
    </w:p>
    <w:p w:rsidR="00AA4975" w:rsidRDefault="00AA4975">
      <w:pPr>
        <w:pStyle w:val="ConsPlusNonformat"/>
        <w:jc w:val="both"/>
      </w:pPr>
      <w:r>
        <w:t xml:space="preserve">                        отчество</w:t>
      </w:r>
    </w:p>
    <w:p w:rsidR="00AA4975" w:rsidRDefault="00AA4975">
      <w:pPr>
        <w:pStyle w:val="ConsPlusNonformat"/>
        <w:jc w:val="both"/>
      </w:pPr>
      <w:r>
        <w:t xml:space="preserve">               ┌─┬─┐ ┌─┬─┐ ┌─┬─┬─┬─┐</w:t>
      </w:r>
    </w:p>
    <w:p w:rsidR="00AA4975" w:rsidRDefault="00AA4975">
      <w:pPr>
        <w:pStyle w:val="ConsPlusNonformat"/>
        <w:jc w:val="both"/>
      </w:pPr>
      <w:r>
        <w:t>Дата рождения: │ч│ч│.│м│м│.│ │ │г│г│</w:t>
      </w:r>
    </w:p>
    <w:p w:rsidR="00AA4975" w:rsidRDefault="00AA4975">
      <w:pPr>
        <w:pStyle w:val="ConsPlusNonformat"/>
        <w:jc w:val="both"/>
      </w:pPr>
      <w:r>
        <w:t xml:space="preserve">               └─┴─┘ └─┴─┘ └─┴─┴─┴─┘</w:t>
      </w:r>
    </w:p>
    <w:p w:rsidR="00AA4975" w:rsidRDefault="00AA4975">
      <w:pPr>
        <w:pStyle w:val="ConsPlusNonformat"/>
        <w:jc w:val="both"/>
      </w:pPr>
    </w:p>
    <w:p w:rsidR="00AA4975" w:rsidRDefault="00AA4975">
      <w:pPr>
        <w:pStyle w:val="ConsPlusNonformat"/>
        <w:jc w:val="both"/>
      </w:pPr>
      <w:r>
        <w:t>Документ, удостоверяющий личность _________________________________________</w:t>
      </w:r>
    </w:p>
    <w:p w:rsidR="00AA4975" w:rsidRDefault="00AA4975">
      <w:pPr>
        <w:pStyle w:val="ConsPlusNonformat"/>
        <w:jc w:val="both"/>
      </w:pPr>
    </w:p>
    <w:p w:rsidR="00AA4975" w:rsidRDefault="00AA4975">
      <w:pPr>
        <w:pStyle w:val="ConsPlusNonformat"/>
        <w:jc w:val="both"/>
      </w:pPr>
      <w:r>
        <w:t xml:space="preserve">       ┌─┬─┬─┬─┐                    ┌─┬─┬─┬─┬─┬─┬─┬─┬─┬─┐</w:t>
      </w:r>
    </w:p>
    <w:p w:rsidR="00AA4975" w:rsidRDefault="00AA4975">
      <w:pPr>
        <w:pStyle w:val="ConsPlusNonformat"/>
        <w:jc w:val="both"/>
      </w:pPr>
      <w:r>
        <w:t>Серия  │ │ │ │ │              Номер │ │ │ │ │ │ │ │ │ │ │</w:t>
      </w:r>
    </w:p>
    <w:p w:rsidR="00AA4975" w:rsidRDefault="00AA4975">
      <w:pPr>
        <w:pStyle w:val="ConsPlusNonformat"/>
        <w:jc w:val="both"/>
      </w:pPr>
      <w:r>
        <w:t xml:space="preserve">       └─┴─┴─┴─┘                    └─┴─┴─┴─┴─┴─┴─┴─┴─┴─┘</w:t>
      </w:r>
    </w:p>
    <w:p w:rsidR="00AA4975" w:rsidRDefault="00AA4975">
      <w:pPr>
        <w:pStyle w:val="ConsPlusNonformat"/>
        <w:jc w:val="both"/>
      </w:pPr>
    </w:p>
    <w:p w:rsidR="00AA4975" w:rsidRDefault="00AA4975">
      <w:pPr>
        <w:pStyle w:val="ConsPlusNonformat"/>
        <w:jc w:val="both"/>
      </w:pPr>
      <w:r>
        <w:t xml:space="preserve">       ┌─┐                   ┌─┐</w:t>
      </w:r>
    </w:p>
    <w:p w:rsidR="00AA4975" w:rsidRDefault="00AA4975">
      <w:pPr>
        <w:pStyle w:val="ConsPlusNonformat"/>
        <w:jc w:val="both"/>
      </w:pPr>
      <w:r>
        <w:t>Пол:   │ │ Мужской           │ │ женский</w:t>
      </w:r>
    </w:p>
    <w:p w:rsidR="00AA4975" w:rsidRDefault="00AA4975">
      <w:pPr>
        <w:pStyle w:val="ConsPlusNonformat"/>
        <w:jc w:val="both"/>
      </w:pPr>
      <w:r>
        <w:t xml:space="preserve">       └─┘                   └─┘</w:t>
      </w:r>
    </w:p>
    <w:p w:rsidR="00AA4975" w:rsidRDefault="00AA4975">
      <w:pPr>
        <w:pStyle w:val="ConsPlusNonformat"/>
        <w:jc w:val="both"/>
      </w:pPr>
    </w:p>
    <w:p w:rsidR="00AA4975" w:rsidRDefault="00AA4975">
      <w:pPr>
        <w:pStyle w:val="ConsPlusNonformat"/>
        <w:jc w:val="both"/>
      </w:pPr>
      <w:r>
        <w:t>прошу  зарегистрировать  меня для участия в едином государственном экзамене</w:t>
      </w:r>
    </w:p>
    <w:p w:rsidR="00AA4975" w:rsidRDefault="00AA4975">
      <w:pPr>
        <w:pStyle w:val="ConsPlusNonformat"/>
        <w:jc w:val="both"/>
      </w:pPr>
      <w:r>
        <w:t>по следующим общеобразовательным предметам:</w:t>
      </w:r>
    </w:p>
    <w:p w:rsidR="00AA4975" w:rsidRDefault="00AA4975">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540"/>
        <w:gridCol w:w="2160"/>
        <w:gridCol w:w="3939"/>
      </w:tblGrid>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предмета</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Отметка о выборе</w:t>
            </w: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Выбор сроков (досрочный этап, основной этап, дополнительный этап </w:t>
            </w:r>
            <w:hyperlink w:anchor="Par1546" w:history="1">
              <w:r>
                <w:rPr>
                  <w:rFonts w:ascii="Calibri" w:hAnsi="Calibri" w:cs="Calibri"/>
                  <w:color w:val="0000FF"/>
                </w:rPr>
                <w:t>&lt;*&gt;</w:t>
              </w:r>
            </w:hyperlink>
            <w:r>
              <w:rPr>
                <w:rFonts w:ascii="Calibri" w:hAnsi="Calibri" w:cs="Calibri"/>
              </w:rPr>
              <w:t>)</w:t>
            </w: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Русский язык</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Математика</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Физика</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Химия</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Информатика и ИКТ</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Биология</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История</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География</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Английский язык</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Немецкий язык</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Французский язык</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Испанский язык</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Обществознание</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Литература</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Прошу   создать   условия  для  сдачи  ЕГЭ  с  учетом  состояния  здоровья,</w:t>
      </w:r>
    </w:p>
    <w:p w:rsidR="00AA4975" w:rsidRDefault="00AA4975">
      <w:pPr>
        <w:pStyle w:val="ConsPlusNonformat"/>
        <w:jc w:val="both"/>
      </w:pPr>
      <w:r>
        <w:t>подтверждаемого:</w:t>
      </w:r>
    </w:p>
    <w:p w:rsidR="00AA4975" w:rsidRDefault="00AA4975">
      <w:pPr>
        <w:pStyle w:val="ConsPlusNonformat"/>
        <w:jc w:val="both"/>
      </w:pPr>
      <w:r>
        <w:t xml:space="preserve">                                      ┌─┐                        ┌─┐</w:t>
      </w:r>
    </w:p>
    <w:p w:rsidR="00AA4975" w:rsidRDefault="00AA4975">
      <w:pPr>
        <w:pStyle w:val="ConsPlusNonformat"/>
        <w:jc w:val="both"/>
      </w:pPr>
      <w:r>
        <w:t>Справкой об установлении инвалидности │ │   Рекомендациями ПМПК  │ │</w:t>
      </w:r>
    </w:p>
    <w:p w:rsidR="00AA4975" w:rsidRDefault="00AA4975">
      <w:pPr>
        <w:pStyle w:val="ConsPlusNonformat"/>
        <w:jc w:val="both"/>
      </w:pPr>
      <w:r>
        <w:t xml:space="preserve">                                      └─┘                        └─┘</w:t>
      </w:r>
    </w:p>
    <w:p w:rsidR="00AA4975" w:rsidRDefault="00AA4975">
      <w:pPr>
        <w:pStyle w:val="ConsPlusNonformat"/>
        <w:jc w:val="both"/>
      </w:pPr>
    </w:p>
    <w:p w:rsidR="00AA4975" w:rsidRDefault="00AA4975">
      <w:pPr>
        <w:pStyle w:val="ConsPlusNonformat"/>
        <w:jc w:val="both"/>
      </w:pPr>
      <w:r>
        <w:t>Согласие на обработку персональных данных прилагается.</w:t>
      </w:r>
    </w:p>
    <w:p w:rsidR="00AA4975" w:rsidRDefault="00AA4975">
      <w:pPr>
        <w:pStyle w:val="ConsPlusNonformat"/>
        <w:jc w:val="both"/>
      </w:pPr>
    </w:p>
    <w:p w:rsidR="00AA4975" w:rsidRDefault="00AA4975">
      <w:pPr>
        <w:pStyle w:val="ConsPlusNonformat"/>
        <w:jc w:val="both"/>
      </w:pPr>
      <w:r>
        <w:t>Подпись заявителя _______________/______________________ (Ф.И.О.)</w:t>
      </w:r>
    </w:p>
    <w:p w:rsidR="00AA4975" w:rsidRDefault="00AA4975">
      <w:pPr>
        <w:pStyle w:val="ConsPlusNonformat"/>
        <w:jc w:val="both"/>
      </w:pPr>
    </w:p>
    <w:p w:rsidR="00AA4975" w:rsidRDefault="00AA4975">
      <w:pPr>
        <w:pStyle w:val="ConsPlusNonformat"/>
        <w:jc w:val="both"/>
      </w:pPr>
      <w:r>
        <w:lastRenderedPageBreak/>
        <w:t>"__" _______________ 20__ г.</w:t>
      </w:r>
    </w:p>
    <w:p w:rsidR="00AA4975" w:rsidRDefault="00AA4975">
      <w:pPr>
        <w:pStyle w:val="ConsPlusNonformat"/>
        <w:jc w:val="both"/>
      </w:pPr>
    </w:p>
    <w:p w:rsidR="00AA4975" w:rsidRDefault="00AA4975">
      <w:pPr>
        <w:pStyle w:val="ConsPlusNonformat"/>
        <w:jc w:val="both"/>
      </w:pPr>
      <w:r>
        <w:t xml:space="preserve">                                 ┌─┬─┬─┬─┬─┬─┬─┬─┬─┬─┬─┬─┬─┬─┬─┐</w:t>
      </w:r>
    </w:p>
    <w:p w:rsidR="00AA4975" w:rsidRDefault="00AA4975">
      <w:pPr>
        <w:pStyle w:val="ConsPlusNonformat"/>
        <w:jc w:val="both"/>
      </w:pPr>
      <w:r>
        <w:t xml:space="preserve">              Контактный телефон │ │(│ │ │ │)│ │ │ │-│ │ │-│ │ │</w:t>
      </w:r>
    </w:p>
    <w:p w:rsidR="00AA4975" w:rsidRDefault="00AA4975">
      <w:pPr>
        <w:pStyle w:val="ConsPlusNonformat"/>
        <w:jc w:val="both"/>
      </w:pPr>
      <w:r>
        <w:t xml:space="preserve">                                 └─┴─┴─┴─┴─┴─┴─┴─┴─┴─┴─┴─┴─┴─┴─┘</w:t>
      </w:r>
    </w:p>
    <w:p w:rsidR="00AA4975" w:rsidRDefault="00AA4975">
      <w:pPr>
        <w:pStyle w:val="ConsPlusNonformat"/>
        <w:jc w:val="both"/>
      </w:pPr>
    </w:p>
    <w:p w:rsidR="00AA4975" w:rsidRDefault="00AA4975">
      <w:pPr>
        <w:pStyle w:val="ConsPlusNonformat"/>
        <w:jc w:val="both"/>
      </w:pPr>
      <w:r>
        <w:t>┌─┬─┬─┬─┬─┬─┬─┐</w:t>
      </w:r>
    </w:p>
    <w:p w:rsidR="00AA4975" w:rsidRDefault="00AA4975">
      <w:pPr>
        <w:pStyle w:val="ConsPlusNonformat"/>
        <w:jc w:val="both"/>
      </w:pPr>
      <w:r>
        <w:t>│ │ │ │ │ │ │ │</w:t>
      </w:r>
    </w:p>
    <w:p w:rsidR="00AA4975" w:rsidRDefault="00AA4975">
      <w:pPr>
        <w:pStyle w:val="ConsPlusNonformat"/>
        <w:jc w:val="both"/>
      </w:pPr>
      <w:r>
        <w:t>└─┴─┴─┴─┴─┴─┴─┘</w:t>
      </w:r>
    </w:p>
    <w:p w:rsidR="00AA4975" w:rsidRDefault="00AA4975">
      <w:pPr>
        <w:pStyle w:val="ConsPlusNonformat"/>
        <w:jc w:val="both"/>
      </w:pPr>
      <w:r>
        <w:t>Регистрационный</w:t>
      </w:r>
    </w:p>
    <w:p w:rsidR="00AA4975" w:rsidRDefault="00AA4975">
      <w:pPr>
        <w:pStyle w:val="ConsPlusNonformat"/>
        <w:jc w:val="both"/>
      </w:pPr>
      <w:r>
        <w:t xml:space="preserve">     номер</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82" w:name="Par1546"/>
      <w:bookmarkEnd w:id="82"/>
      <w:r>
        <w:rPr>
          <w:rFonts w:ascii="Calibri" w:hAnsi="Calibri" w:cs="Calibri"/>
        </w:rPr>
        <w:t>&lt;*&gt; Для принятия решения о допуске в досрочный этап необходимо представить один из следующих документов: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и выпускников прошлых лет, призванных на военную службу в период проведения ГИА, - при представлении повестки военного комиссариата;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обучающихся, выезжающих на российские или международные спортивные соревнования, конкурсы, смотры, олимпиады и тренировочные сборы в период проведения ГИА, - по представлению спортивной и иных организаций, направляющих обучающихся на соответствующие мероприятия;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обучающихся, выезжающих на постоянное место жительства в период проведения ГИА, - при представлении документов, подтверждающих разрешение на въезд и (или) проживание в иностранном государстве;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обучающихся, выезжающих для продолжения обучения в иностранное государство в период проведения ГИА, - при представлении документов, подтверждающих зачисление или допуск к конкурсу, вступительным испытаниям в иностранной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обучающихся, выпускников прошлых лет, направляемых по медицинским показаниям в лечебно-профилактические медицинские организации для проведения лечебных, реабилитационных и оздоровительных мероприятий в период проведения ГИА, - при представлении направления, выданного лечебно-профилактической медицинской организацией.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83" w:name="Par1557"/>
      <w:bookmarkEnd w:id="83"/>
      <w:r>
        <w:rPr>
          <w:rFonts w:ascii="Calibri" w:hAnsi="Calibri" w:cs="Calibri"/>
        </w:rPr>
        <w:t>Приложение 4</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ОБРАЗЕЦ СОГЛАСИЯ НА ОБРАБОТКУ ПЕРСОНАЛЬНЫХ ДАННЫХ &lt;1&gt;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Согласие на обработку персональных данных несовершеннолетних лиц подписывают их родители (законные представители).</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СОГЛАСИЕ</w:t>
      </w:r>
    </w:p>
    <w:p w:rsidR="00AA4975" w:rsidRDefault="00AA4975">
      <w:pPr>
        <w:pStyle w:val="ConsPlusNonformat"/>
        <w:jc w:val="both"/>
      </w:pPr>
      <w:r>
        <w:t xml:space="preserve">                     НА ОБРАБОТКУ ПЕРСОНАЛЬНЫХ ДАННЫХ</w:t>
      </w:r>
    </w:p>
    <w:p w:rsidR="00AA4975" w:rsidRDefault="00AA4975">
      <w:pPr>
        <w:pStyle w:val="ConsPlusNonformat"/>
        <w:jc w:val="both"/>
      </w:pPr>
    </w:p>
    <w:p w:rsidR="00AA4975" w:rsidRDefault="00AA4975">
      <w:pPr>
        <w:pStyle w:val="ConsPlusNonformat"/>
        <w:jc w:val="both"/>
      </w:pPr>
      <w:r>
        <w:t xml:space="preserve">    Я, ___________________________________________________________________,</w:t>
      </w:r>
    </w:p>
    <w:p w:rsidR="00AA4975" w:rsidRDefault="00AA4975">
      <w:pPr>
        <w:pStyle w:val="ConsPlusNonformat"/>
        <w:jc w:val="both"/>
      </w:pPr>
      <w:r>
        <w:t xml:space="preserve">                                      (ФИО)</w:t>
      </w:r>
    </w:p>
    <w:p w:rsidR="00AA4975" w:rsidRDefault="00AA4975">
      <w:pPr>
        <w:pStyle w:val="ConsPlusNonformat"/>
        <w:jc w:val="both"/>
      </w:pPr>
      <w:r>
        <w:t>паспорт ________________ выдан ___________________________________________,</w:t>
      </w:r>
    </w:p>
    <w:p w:rsidR="00AA4975" w:rsidRDefault="00AA4975">
      <w:pPr>
        <w:pStyle w:val="ConsPlusNonformat"/>
        <w:jc w:val="both"/>
      </w:pPr>
      <w:r>
        <w:t xml:space="preserve">         (серия, номер)                   (когда и кем выдан)</w:t>
      </w:r>
    </w:p>
    <w:p w:rsidR="00AA4975" w:rsidRDefault="00AA4975">
      <w:pPr>
        <w:pStyle w:val="ConsPlusNonformat"/>
        <w:jc w:val="both"/>
      </w:pPr>
      <w:r>
        <w:t>адрес регистрации: _______________________________________________________,</w:t>
      </w:r>
    </w:p>
    <w:p w:rsidR="00AA4975" w:rsidRDefault="00AA4975">
      <w:pPr>
        <w:pStyle w:val="ConsPlusNonformat"/>
        <w:jc w:val="both"/>
      </w:pPr>
      <w:r>
        <w:t>даю свое согласие на обработку в __________________________________________</w:t>
      </w:r>
    </w:p>
    <w:p w:rsidR="00AA4975" w:rsidRDefault="00AA4975">
      <w:pPr>
        <w:pStyle w:val="ConsPlusNonformat"/>
        <w:jc w:val="both"/>
      </w:pPr>
      <w:r>
        <w:t xml:space="preserve">                                        (наименование организации)</w:t>
      </w:r>
    </w:p>
    <w:p w:rsidR="00AA4975" w:rsidRDefault="00AA4975">
      <w:pPr>
        <w:pStyle w:val="ConsPlusNonformat"/>
        <w:jc w:val="both"/>
      </w:pPr>
      <w:r>
        <w:t>моих  персональных  данных,  относящихся исключительно к перечисленным ниже</w:t>
      </w:r>
    </w:p>
    <w:p w:rsidR="00AA4975" w:rsidRDefault="00AA4975">
      <w:pPr>
        <w:pStyle w:val="ConsPlusNonformat"/>
        <w:jc w:val="both"/>
      </w:pPr>
      <w:r>
        <w:t>категориям персональных данных: фамилия, имя, отчество; пол; дата рождения;</w:t>
      </w:r>
    </w:p>
    <w:p w:rsidR="00AA4975" w:rsidRDefault="00AA4975">
      <w:pPr>
        <w:pStyle w:val="ConsPlusNonformat"/>
        <w:jc w:val="both"/>
      </w:pPr>
      <w:r>
        <w:t>тип  документа, удостоверяющего личность; данные документа, удостоверяющего</w:t>
      </w:r>
    </w:p>
    <w:p w:rsidR="00AA4975" w:rsidRDefault="00AA4975">
      <w:pPr>
        <w:pStyle w:val="ConsPlusNonformat"/>
        <w:jc w:val="both"/>
      </w:pPr>
      <w:r>
        <w:t>личность;  гражданство;  информация  о  выбранных  экзаменах; информация об</w:t>
      </w:r>
    </w:p>
    <w:p w:rsidR="00AA4975" w:rsidRDefault="00AA4975">
      <w:pPr>
        <w:pStyle w:val="ConsPlusNonformat"/>
        <w:jc w:val="both"/>
      </w:pPr>
      <w:r>
        <w:t>отнесении  участника  единого  государственного  экзамена к категории лиц с</w:t>
      </w:r>
    </w:p>
    <w:p w:rsidR="00AA4975" w:rsidRDefault="00AA4975">
      <w:pPr>
        <w:pStyle w:val="ConsPlusNonformat"/>
        <w:jc w:val="both"/>
      </w:pPr>
      <w:r>
        <w:t>ограниченными  возможностями  здоровья, инвалидов; информация о результатах</w:t>
      </w:r>
    </w:p>
    <w:p w:rsidR="00AA4975" w:rsidRDefault="00AA4975">
      <w:pPr>
        <w:pStyle w:val="ConsPlusNonformat"/>
        <w:jc w:val="both"/>
      </w:pPr>
      <w:r>
        <w:t>экзаменов.</w:t>
      </w:r>
    </w:p>
    <w:p w:rsidR="00AA4975" w:rsidRDefault="00AA4975">
      <w:pPr>
        <w:pStyle w:val="ConsPlusNonformat"/>
        <w:jc w:val="both"/>
      </w:pPr>
      <w:r>
        <w:t xml:space="preserve">    Я  даю  согласие  на  использование персональных данных исключительно в</w:t>
      </w:r>
    </w:p>
    <w:p w:rsidR="00AA4975" w:rsidRDefault="00AA4975">
      <w:pPr>
        <w:pStyle w:val="ConsPlusNonformat"/>
        <w:jc w:val="both"/>
      </w:pPr>
      <w:r>
        <w:t>целях   формирования   федеральной   информационной   системы   обеспечения</w:t>
      </w:r>
    </w:p>
    <w:p w:rsidR="00AA4975" w:rsidRDefault="00AA4975">
      <w:pPr>
        <w:pStyle w:val="ConsPlusNonformat"/>
        <w:jc w:val="both"/>
      </w:pPr>
      <w:r>
        <w:t>проведения   государственной  итоговой  аттестации  обучающихся,  освоивших</w:t>
      </w:r>
    </w:p>
    <w:p w:rsidR="00AA4975" w:rsidRDefault="00AA4975">
      <w:pPr>
        <w:pStyle w:val="ConsPlusNonformat"/>
        <w:jc w:val="both"/>
      </w:pPr>
      <w:r>
        <w:t>основные  образовательные  программы  основного  общего  и  среднего общего</w:t>
      </w:r>
    </w:p>
    <w:p w:rsidR="00AA4975" w:rsidRDefault="00AA4975">
      <w:pPr>
        <w:pStyle w:val="ConsPlusNonformat"/>
        <w:jc w:val="both"/>
      </w:pPr>
      <w:r>
        <w:t>образования,  и  приема граждан в образовательные организации для получения</w:t>
      </w:r>
    </w:p>
    <w:p w:rsidR="00AA4975" w:rsidRDefault="00AA4975">
      <w:pPr>
        <w:pStyle w:val="ConsPlusNonformat"/>
        <w:jc w:val="both"/>
      </w:pPr>
      <w:r>
        <w:t>среднего  профессионального  и  высшего  образования  (ФИС)  и региональной</w:t>
      </w:r>
    </w:p>
    <w:p w:rsidR="00AA4975" w:rsidRDefault="00AA4975">
      <w:pPr>
        <w:pStyle w:val="ConsPlusNonformat"/>
        <w:jc w:val="both"/>
      </w:pPr>
      <w:r>
        <w:t>информационной  системы  обеспечения  проведения  государственной  итоговой</w:t>
      </w:r>
    </w:p>
    <w:p w:rsidR="00AA4975" w:rsidRDefault="00AA4975">
      <w:pPr>
        <w:pStyle w:val="ConsPlusNonformat"/>
        <w:jc w:val="both"/>
      </w:pPr>
      <w:r>
        <w:t>аттестации  (РИС),  а  также  на  хранение  данных  об  этих результатах на</w:t>
      </w:r>
    </w:p>
    <w:p w:rsidR="00AA4975" w:rsidRDefault="00AA4975">
      <w:pPr>
        <w:pStyle w:val="ConsPlusNonformat"/>
        <w:jc w:val="both"/>
      </w:pPr>
      <w:r>
        <w:t>электронных носителях.</w:t>
      </w:r>
    </w:p>
    <w:p w:rsidR="00AA4975" w:rsidRDefault="00AA4975">
      <w:pPr>
        <w:pStyle w:val="ConsPlusNonformat"/>
        <w:jc w:val="both"/>
      </w:pPr>
      <w:r>
        <w:t xml:space="preserve">    Настоящее  согласие  предоставляется  мной  на осуществление действий в</w:t>
      </w:r>
    </w:p>
    <w:p w:rsidR="00AA4975" w:rsidRDefault="00AA4975">
      <w:pPr>
        <w:pStyle w:val="ConsPlusNonformat"/>
        <w:jc w:val="both"/>
      </w:pPr>
      <w:r>
        <w:t>отношении  моих  персональных  данных,  которые  необходимы  для достижения</w:t>
      </w:r>
    </w:p>
    <w:p w:rsidR="00AA4975" w:rsidRDefault="00AA4975">
      <w:pPr>
        <w:pStyle w:val="ConsPlusNonformat"/>
        <w:jc w:val="both"/>
      </w:pPr>
      <w:r>
        <w:t>указанных  выше  целей,  включая  (без  ограничения)  сбор, систематизацию,</w:t>
      </w:r>
    </w:p>
    <w:p w:rsidR="00AA4975" w:rsidRDefault="00AA4975">
      <w:pPr>
        <w:pStyle w:val="ConsPlusNonformat"/>
        <w:jc w:val="both"/>
      </w:pPr>
      <w:r>
        <w:t>накопление,  хранение,  уточнение  (обновление,  изменение), использование,</w:t>
      </w:r>
    </w:p>
    <w:p w:rsidR="00AA4975" w:rsidRDefault="00AA4975">
      <w:pPr>
        <w:pStyle w:val="ConsPlusNonformat"/>
        <w:jc w:val="both"/>
      </w:pPr>
      <w:r>
        <w:t>передачу  третьим  лицам  для  осуществления действий по обмену информацией</w:t>
      </w:r>
    </w:p>
    <w:p w:rsidR="00AA4975" w:rsidRDefault="00AA4975">
      <w:pPr>
        <w:pStyle w:val="ConsPlusNonformat"/>
        <w:jc w:val="both"/>
      </w:pPr>
      <w:r>
        <w:t>(операторам  ФИС и РИС), обезличивание, блокирование персональных данных, а</w:t>
      </w:r>
    </w:p>
    <w:p w:rsidR="00AA4975" w:rsidRDefault="00AA4975">
      <w:pPr>
        <w:pStyle w:val="ConsPlusNonformat"/>
        <w:jc w:val="both"/>
      </w:pPr>
      <w:r>
        <w:t>также   осуществление  любых  иных  действий,  предусмотренных  действующим</w:t>
      </w:r>
    </w:p>
    <w:p w:rsidR="00AA4975" w:rsidRDefault="00AA4975">
      <w:pPr>
        <w:pStyle w:val="ConsPlusNonformat"/>
        <w:jc w:val="both"/>
      </w:pPr>
      <w:r>
        <w:t>законодательством Российской Федерации.</w:t>
      </w:r>
    </w:p>
    <w:p w:rsidR="00AA4975" w:rsidRDefault="00AA4975">
      <w:pPr>
        <w:pStyle w:val="ConsPlusNonformat"/>
        <w:jc w:val="both"/>
      </w:pPr>
      <w:r>
        <w:t xml:space="preserve">    Я проинформирован, что ________________________________________________</w:t>
      </w:r>
    </w:p>
    <w:p w:rsidR="00AA4975" w:rsidRDefault="00AA4975">
      <w:pPr>
        <w:pStyle w:val="ConsPlusNonformat"/>
        <w:jc w:val="both"/>
      </w:pPr>
      <w:r>
        <w:t xml:space="preserve">                                      (наименование организации)</w:t>
      </w:r>
    </w:p>
    <w:p w:rsidR="00AA4975" w:rsidRDefault="00AA4975">
      <w:pPr>
        <w:pStyle w:val="ConsPlusNonformat"/>
        <w:jc w:val="both"/>
      </w:pPr>
      <w:r>
        <w:t>гарантирует обработку моих персональных данных в соответствии с действующим</w:t>
      </w:r>
    </w:p>
    <w:p w:rsidR="00AA4975" w:rsidRDefault="00AA4975">
      <w:pPr>
        <w:pStyle w:val="ConsPlusNonformat"/>
        <w:jc w:val="both"/>
      </w:pPr>
      <w:r>
        <w:t>законодательством  Российской  Федерации  как  неавтоматизированным,  так и</w:t>
      </w:r>
    </w:p>
    <w:p w:rsidR="00AA4975" w:rsidRDefault="00AA4975">
      <w:pPr>
        <w:pStyle w:val="ConsPlusNonformat"/>
        <w:jc w:val="both"/>
      </w:pPr>
      <w:r>
        <w:t>автоматизированным способами.</w:t>
      </w:r>
    </w:p>
    <w:p w:rsidR="00AA4975" w:rsidRDefault="00AA4975">
      <w:pPr>
        <w:pStyle w:val="ConsPlusNonformat"/>
        <w:jc w:val="both"/>
      </w:pPr>
      <w:r>
        <w:t xml:space="preserve">    Данное  согласие  действует  до достижения целей обработки персональных</w:t>
      </w:r>
    </w:p>
    <w:p w:rsidR="00AA4975" w:rsidRDefault="00AA4975">
      <w:pPr>
        <w:pStyle w:val="ConsPlusNonformat"/>
        <w:jc w:val="both"/>
      </w:pPr>
      <w:r>
        <w:t>данных или в течение срока хранения информации.</w:t>
      </w:r>
    </w:p>
    <w:p w:rsidR="00AA4975" w:rsidRDefault="00AA4975">
      <w:pPr>
        <w:pStyle w:val="ConsPlusNonformat"/>
        <w:jc w:val="both"/>
      </w:pPr>
      <w:r>
        <w:t xml:space="preserve">    Данное согласие может быть отозвано в любой момент по моему письменному</w:t>
      </w:r>
    </w:p>
    <w:p w:rsidR="00AA4975" w:rsidRDefault="00AA4975">
      <w:pPr>
        <w:pStyle w:val="ConsPlusNonformat"/>
        <w:jc w:val="both"/>
      </w:pPr>
      <w:r>
        <w:t>заявлению.</w:t>
      </w:r>
    </w:p>
    <w:p w:rsidR="00AA4975" w:rsidRDefault="00AA4975">
      <w:pPr>
        <w:pStyle w:val="ConsPlusNonformat"/>
        <w:jc w:val="both"/>
      </w:pPr>
      <w:r>
        <w:t xml:space="preserve">    Я  подтверждаю,  что,  давая  такое согласие, я действую по собственной</w:t>
      </w:r>
    </w:p>
    <w:p w:rsidR="00AA4975" w:rsidRDefault="00AA4975">
      <w:pPr>
        <w:pStyle w:val="ConsPlusNonformat"/>
        <w:jc w:val="both"/>
      </w:pPr>
      <w:r>
        <w:t>воле и в своих интересах.</w:t>
      </w:r>
    </w:p>
    <w:p w:rsidR="00AA4975" w:rsidRDefault="00AA4975">
      <w:pPr>
        <w:pStyle w:val="ConsPlusNonformat"/>
        <w:jc w:val="both"/>
      </w:pPr>
    </w:p>
    <w:p w:rsidR="00AA4975" w:rsidRDefault="00AA4975">
      <w:pPr>
        <w:pStyle w:val="ConsPlusNonformat"/>
        <w:jc w:val="both"/>
      </w:pPr>
      <w:r>
        <w:t xml:space="preserve">    "__" ___________ 201_ г.             ___________/_____________________/</w:t>
      </w:r>
    </w:p>
    <w:p w:rsidR="00AA4975" w:rsidRDefault="00AA4975">
      <w:pPr>
        <w:pStyle w:val="ConsPlusNonformat"/>
        <w:jc w:val="both"/>
      </w:pPr>
      <w:r>
        <w:t xml:space="preserve">                                           Подпись    Расшифровка подписи</w:t>
      </w:r>
    </w:p>
    <w:p w:rsidR="00AA4975" w:rsidRDefault="00AA4975">
      <w:pPr>
        <w:pStyle w:val="ConsPlusNonformat"/>
        <w:jc w:val="both"/>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84" w:name="Par1617"/>
      <w:bookmarkEnd w:id="84"/>
      <w:r>
        <w:rPr>
          <w:rFonts w:ascii="Calibri" w:hAnsi="Calibri" w:cs="Calibri"/>
        </w:rPr>
        <w:t>Приложение 5</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85" w:name="Par1619"/>
      <w:bookmarkEnd w:id="85"/>
      <w:r>
        <w:rPr>
          <w:rFonts w:ascii="Calibri" w:hAnsi="Calibri" w:cs="Calibri"/>
        </w:rPr>
        <w:t>ОСОБЕННОСТИ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ППЭ ДЛЯ УЧАСТНИКОВ ЕГЭ С ОГРАНИЧЕННЫМИ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ВОЗМОЖНОСТЯМИ ЗДОРОВЬЯ</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024"/>
        <w:gridCol w:w="1814"/>
        <w:gridCol w:w="2611"/>
        <w:gridCol w:w="2463"/>
        <w:gridCol w:w="2436"/>
      </w:tblGrid>
      <w:tr w:rsidR="00AA4975">
        <w:tc>
          <w:tcPr>
            <w:tcW w:w="2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Вид заболевания</w:t>
            </w:r>
          </w:p>
        </w:tc>
        <w:tc>
          <w:tcPr>
            <w:tcW w:w="932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tc>
      </w:tr>
      <w:tr w:rsidR="00AA4975">
        <w:tc>
          <w:tcPr>
            <w:tcW w:w="2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Оформление КИМ</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Рабочее место</w:t>
            </w:r>
          </w:p>
        </w:tc>
        <w:tc>
          <w:tcPr>
            <w:tcW w:w="2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Ассистент</w:t>
            </w:r>
          </w:p>
        </w:tc>
        <w:tc>
          <w:tcPr>
            <w:tcW w:w="2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Оформление работы</w:t>
            </w:r>
          </w:p>
        </w:tc>
      </w:tr>
      <w:tr w:rsidR="00AA4975">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Слепые</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Перевод на шрифт Брайля</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Отдельная аудитория, количество обучающихся в одной аудитории - не более 6 чел.</w:t>
            </w:r>
          </w:p>
        </w:tc>
        <w:tc>
          <w:tcPr>
            <w:tcW w:w="2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Ассистент-тифлопереводчик.</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Помогает занять рабочее место в аудитории Переводит работу обучающегося и оформляет ее на бланке ЕГЭ установленной формы.</w:t>
            </w:r>
          </w:p>
        </w:tc>
        <w:tc>
          <w:tcPr>
            <w:tcW w:w="2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Участник оформляет экзаменационную работу на тетради рельефно-точечным шрифтом.</w:t>
            </w:r>
          </w:p>
        </w:tc>
      </w:tr>
      <w:tr w:rsidR="00AA4975">
        <w:tc>
          <w:tcPr>
            <w:tcW w:w="2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Слабовидящие</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Шрифт, увеличенный до 16 - 18 pt</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Отдельная аудитория, количество обучающихся в одной аудитории - не более 12 чел.</w:t>
            </w:r>
          </w:p>
        </w:tc>
        <w:tc>
          <w:tcPr>
            <w:tcW w:w="24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Помогает занять рабочее место в аудитории Переводит работу обучающегося и оформляет ее на бланке ЕГЭ установленной формы.</w:t>
            </w:r>
          </w:p>
        </w:tc>
        <w:tc>
          <w:tcPr>
            <w:tcW w:w="24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Участник оформляет экзаменационную работу на копиях бланков с шрифтом 16 - 18 pt</w:t>
            </w:r>
          </w:p>
        </w:tc>
      </w:tr>
      <w:tr w:rsidR="00AA4975">
        <w:tc>
          <w:tcPr>
            <w:tcW w:w="2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Индивидуальное равномерное освещение не ниже 300 люкс</w:t>
            </w:r>
          </w:p>
        </w:tc>
        <w:tc>
          <w:tcPr>
            <w:tcW w:w="24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24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2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Каждому обучающемуся - увеличивающее устройство</w:t>
            </w:r>
          </w:p>
        </w:tc>
        <w:tc>
          <w:tcPr>
            <w:tcW w:w="24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24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 тяжелыми нарушениями слуха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Наличие звукоусиливающей аппаратуры, как коллективного, так и индивидуального пользования</w:t>
            </w:r>
          </w:p>
        </w:tc>
        <w:tc>
          <w:tcPr>
            <w:tcW w:w="2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Ассистент-сурдопереводчик, осуществляющий при необходимости жестовый перевод и разъяснение непонятных слов.</w:t>
            </w:r>
          </w:p>
        </w:tc>
        <w:tc>
          <w:tcPr>
            <w:tcW w:w="2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Текстовая форма инструкции по заполнению бланков</w:t>
            </w:r>
          </w:p>
        </w:tc>
      </w:tr>
      <w:tr w:rsidR="00AA4975">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 тяжелыми нарушениями речи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c>
          <w:tcPr>
            <w:tcW w:w="2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c>
          <w:tcPr>
            <w:tcW w:w="2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Текстовая форма инструкции по заполнению бланков</w:t>
            </w:r>
          </w:p>
        </w:tc>
      </w:tr>
      <w:tr w:rsidR="00AA4975">
        <w:tc>
          <w:tcPr>
            <w:tcW w:w="2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 нарушениями опорно-двигательного аппарата</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нет</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Отдельные аудитории в ППЭ, должны находиться на 1 этажах. Количество обучающихся в одной аудитории - не более 6 человек</w:t>
            </w:r>
          </w:p>
        </w:tc>
        <w:tc>
          <w:tcPr>
            <w:tcW w:w="24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Ассистент, который может оказать помощь в фиксации положения в кресле, укрепить и поправить протезы и т.п.</w:t>
            </w:r>
          </w:p>
        </w:tc>
        <w:tc>
          <w:tcPr>
            <w:tcW w:w="24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2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В ППЭ - пандусы и поручни, в помещении - специальные кресла, медицинские лежаки - для детей, которые не могут долго сидеть</w:t>
            </w:r>
          </w:p>
        </w:tc>
        <w:tc>
          <w:tcPr>
            <w:tcW w:w="24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24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2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В туалетных помещениях также предусмотреть расширенные дверные проемы и поручни</w:t>
            </w:r>
          </w:p>
        </w:tc>
        <w:tc>
          <w:tcPr>
            <w:tcW w:w="24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24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2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Иные (диабет, </w:t>
            </w:r>
            <w:r>
              <w:rPr>
                <w:rFonts w:ascii="Calibri" w:hAnsi="Calibri" w:cs="Calibri"/>
              </w:rPr>
              <w:lastRenderedPageBreak/>
              <w:t>астма, порок сердца, энурез, язва, сложные формы остеохондроза, сколиоза и др.)</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нет</w:t>
            </w:r>
          </w:p>
        </w:tc>
        <w:tc>
          <w:tcPr>
            <w:tcW w:w="26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по рекомендациям врача</w:t>
            </w:r>
          </w:p>
        </w:tc>
        <w:tc>
          <w:tcPr>
            <w:tcW w:w="24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 рекомендациям </w:t>
            </w:r>
            <w:r>
              <w:rPr>
                <w:rFonts w:ascii="Calibri" w:hAnsi="Calibri" w:cs="Calibri"/>
              </w:rPr>
              <w:lastRenderedPageBreak/>
              <w:t>врача</w:t>
            </w:r>
          </w:p>
        </w:tc>
        <w:tc>
          <w:tcPr>
            <w:tcW w:w="2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нет</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86" w:name="Par1669"/>
      <w:bookmarkEnd w:id="86"/>
      <w:r>
        <w:rPr>
          <w:rFonts w:ascii="Calibri" w:hAnsi="Calibri" w:cs="Calibri"/>
        </w:rPr>
        <w:t>Приложение 6</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87" w:name="Par1671"/>
      <w:bookmarkEnd w:id="87"/>
      <w:r>
        <w:rPr>
          <w:rFonts w:ascii="Calibri" w:hAnsi="Calibri" w:cs="Calibri"/>
        </w:rPr>
        <w:t>ОСНОВНЫЕ ТЕХНИЧЕСКИЕ ТРЕБОВАНИЯ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 ОБОРУДОВАНИЮ ДЛЯ ВИДЕОТРАНСЛЯЦИИ, ВИДЕОПРОТОКОЛИРОВАНИЯ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ЭКЗАМЕНА И ХРАНИЛИЩАМ АРХИВОВ ВИДЕОЗАПИСЕЙ</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видеонаблюдения в коридорах и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аудитории ППЭ устанавливается: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либо система видеонаблюдения с возможностью трансляции видео- и аудиопотоков в сеть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либо система видеонаблюдения без возможности трансляции вещания видео- и аудиопотоков в сеть Интернет (далее - видеозапись).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каждой аудитории должно быть не менее 1 видеоустройства.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ОИВ возможна установка видеоустройств в коридорах по ходу следования участников ЕГЭ в ППЭ и на входе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аудиториях, в которых сдают экзамены участники ЕГЭ с ОВЗ, используется только система видеонаблюдения без возможности трансляции вещания видео- и аудиопотоков в сеть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хранения видеозаписи экзамена составляет 3 месяца со дня проведения экзамена. Срок хранения видеозаписи, на основе которой было принято решение об аннулировании экзамена, удалении с экзамена, остановке экзамена и др., составляет 3 года.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видеотрансляции через Интернет пропускная способность канала связи из ППЭ определяется из расчета 256 Кбит/с на каждую камеру видеонаблюдения и не менее 256 Кбит/с для передачи данных для печати сопроводительных документов и/или КИМ. При невозможности обеспечения достаточной пропускной способности канала связи допустимо снижение ее до 128 Кбит/с на каждую камеру при соответствующем снижении качества изображения.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Канал связи в ППЭ должен обеспечивать: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конфиденциальность, аутентичность (подлинность) и целостность информации, передаваемой по каналам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получения и авторства сообщений;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данных от несанкционированного доступа со стороны ЛВС и каналов передачи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данных от несанкционированного доступа к информационным ресурсам.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88" w:name="Par1694"/>
      <w:bookmarkEnd w:id="88"/>
      <w:r>
        <w:rPr>
          <w:rFonts w:ascii="Calibri" w:hAnsi="Calibri" w:cs="Calibri"/>
        </w:rPr>
        <w:t>Приложение 7</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89" w:name="Par1696"/>
      <w:bookmarkEnd w:id="89"/>
      <w:r>
        <w:rPr>
          <w:rFonts w:ascii="Calibri" w:hAnsi="Calibri" w:cs="Calibri"/>
        </w:rPr>
        <w:t>ПОРЯДОК</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ПРИМЕНЕНИЯ СРЕДСТВ ВИДЕОНАБЛЮДЕНИЯ И ТРАНСЛЯЦИИ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ИЗОБРАЖЕНИЯ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Трансляция и видеозапись изображения сопровождается информацией о наименовании субъекта Российской Федерации, коде ППЭ, номере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Трансляция изображения осуществляется в режиме реального времени с 8.00 до 17.00 согласно расписанию ЕГЭ в день проведения по местному времени.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Трансляция и видеозапись в аудитории проведения экзаменов начинается с 9.00 до </w:t>
      </w:r>
      <w:r>
        <w:rPr>
          <w:rFonts w:ascii="Calibri" w:hAnsi="Calibri" w:cs="Calibri"/>
        </w:rPr>
        <w:lastRenderedPageBreak/>
        <w:t>фактического окончания экзамена (завершение записи происходит по распоряжению руководителя ППЭ, максимальное время - до 16.00).</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Трансляция и видеозапись в помещении для руководителя ППЭ начинается с 8.00 до завершения экзаменов, до момента передачи помещения в распоряжение руководителя организации, на базе которой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Трансляция и видеозапись изображения заканчивается после завершения всех экзаменов, включая оформления протоколов, сбор материалов и передачу их члену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назначает в ППЭ одного или нескольких технических специалистов, ответственных за работу видеонаблюдения (как с трансляцией, так и без нее) в ППЭ. Технические специалисты обеспечивают контроль за работой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90" w:name="Par1707"/>
      <w:bookmarkEnd w:id="90"/>
      <w:r>
        <w:rPr>
          <w:rFonts w:ascii="Calibri" w:hAnsi="Calibri" w:cs="Calibri"/>
        </w:rPr>
        <w:t>Установка и эксплуатация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камер видеонаблюдения на высоте, обеспечивающей отсутствие помех для видеонаблюдения и расположение в зоне видимости камер видеонаблюдения объектов видеонаблюдения, проводятся их настройка и проверка работоспособности в соответствии с эксплуатационной документацией.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Средство видеонаблюдения с момента включения обеспечивает непрерывную передачу изображения, в том числе обеспечивает звуко- и видеозапись с момента начала работы ППЭ до завершения всех действий руководителем ППЭ, связанных с оформлением документации и сбором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Средство видеонаблюдения устанавливается таким образом, чтобы не нарушалась информационная безопасность (содержание КИМ, персональные данные участников ЕГЭ и работников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видеонаблюдение необходимо при условии, что заполненные бланки регистрации, бланки ответов, КИМ участников ЕГЭ, документы работников ППЭ и участников ЕГЭ были не читаемы и не распознаны в ходе видеонаблюдения. Наблюдение за работой участников ЕГЭ и работников ППЭ должно осуществляться таким образом, чтобы сохранялась конфиденциальность персональных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печати КИМ в аудитории запрещается видеонаблюдение за действиями членов ГЭК по расшифровке КИМ на экране монитора компьютера, где происходит печать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входе в ППЭ, а также в аудиториях проведения ЕГЭ на видном месте должны быть размещены таблички формата "A4" с надписью "В помещении ведется видеонаблюдение".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91" w:name="Par1716"/>
      <w:bookmarkEnd w:id="91"/>
      <w:r>
        <w:rPr>
          <w:rFonts w:ascii="Calibri" w:hAnsi="Calibri" w:cs="Calibri"/>
        </w:rPr>
        <w:t>Организация работы по использованию программно-аппаратного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комплекса (ПАК) средств видеотрансляции в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в день экзамена не позднее чем за 2 часа до начала экзамена дает указание техническим специалистам проверить работоспособность ПАК в помещении для руководителя ППЭ, коридорах ППЭ (в случае размещения камер в коридорах ППЭ) и не позднее чем за 1 час до начала экзамена, в аудиториях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организаторы в аудиториях сообщают всем присутствующим, что в ППЭ ведется видеонаблюдение, звуко- и видеозапись.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завершению экзамена в аудитории ответственный организатор в центре видимости камеры объявляет окончание экзамена. После проведения сбора экзаменационных материалов и подписания протокола о проведении экзамена в аудитории </w:t>
      </w:r>
      <w:hyperlink r:id="rId96" w:history="1">
        <w:r>
          <w:rPr>
            <w:rFonts w:ascii="Calibri" w:hAnsi="Calibri" w:cs="Calibri"/>
            <w:color w:val="0000FF"/>
          </w:rPr>
          <w:t>(Форма ППЭ-12-01)</w:t>
        </w:r>
      </w:hyperlink>
      <w:r>
        <w:rPr>
          <w:rFonts w:ascii="Calibri" w:hAnsi="Calibri" w:cs="Calibri"/>
        </w:rPr>
        <w:t xml:space="preserve"> ответственный организатор громко объявляет все данные протокола, в том числе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Демонстрируют запечатанные возвратные доставочные пакеты с экзаменационными материалами участников ЕГЭ в сторону видеокамеры.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и передачи всех материалов из аудитории руководитель ППЭ дает указание остановить видеонаблюдение техническим специалистам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период видеотрансляции и после завершения экзамена технический специалист ведет </w:t>
      </w:r>
      <w:r>
        <w:rPr>
          <w:rFonts w:ascii="Calibri" w:hAnsi="Calibri" w:cs="Calibri"/>
        </w:rPr>
        <w:lastRenderedPageBreak/>
        <w:t xml:space="preserve">журнал доступа к программно-аппаратному комплексу (ПАК), образец которого представлен в </w:t>
      </w:r>
      <w:hyperlink w:anchor="Par1952" w:history="1">
        <w:r>
          <w:rPr>
            <w:rFonts w:ascii="Calibri" w:hAnsi="Calibri" w:cs="Calibri"/>
            <w:color w:val="0000FF"/>
          </w:rPr>
          <w:t>приложении 12</w:t>
        </w:r>
      </w:hyperlink>
      <w:r>
        <w:rPr>
          <w:rFonts w:ascii="Calibri" w:hAnsi="Calibri" w:cs="Calibri"/>
        </w:rPr>
        <w:t xml:space="preserve"> к методическим материалам.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92" w:name="Par1729"/>
      <w:bookmarkEnd w:id="92"/>
      <w:r>
        <w:rPr>
          <w:rFonts w:ascii="Calibri" w:hAnsi="Calibri" w:cs="Calibri"/>
        </w:rPr>
        <w:t>Приложение 8</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93" w:name="Par1731"/>
      <w:bookmarkEnd w:id="93"/>
      <w:r>
        <w:rPr>
          <w:rFonts w:ascii="Calibri" w:hAnsi="Calibri" w:cs="Calibri"/>
        </w:rPr>
        <w:t>ПОРЯДОК ПЕЧАТИ КИМ В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94" w:name="Par1733"/>
      <w:bookmarkEnd w:id="94"/>
      <w:r>
        <w:rPr>
          <w:rFonts w:ascii="Calibri" w:hAnsi="Calibri" w:cs="Calibri"/>
        </w:rPr>
        <w:t>1. Общая информация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печати КИМ в аудиториях ППЭ используются следующие основные принципы: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обеспечения ЭМ с электронными КИМ и печати КИМ в аудиториях ППЭ используется для тех ППЭ, в которые бумажные ЭМ не могут быть доставлены в течение 1 суток с момента доставки ЭМ в ОИВ (ОИВ подают отдельные специальные заявки на обеспечение ЭМ с электронными КИМ, по форме аналогичные заявкам на обеспечение бумажными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электронный вид переводятся полные аналоги бумажных КИМ: т.е. каждый электронный КИМ является уникальным;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КИМ шифруются пакетами по 15 и 5 штук (по аналогии с доставочными пакетами ЭМ в бумажной форме), записываются на CD-диск и вкладываются в доставочный пакет (в пакет в электронном виде вкладываются именно те КИМ, которые должны были бы содержаться в ИК в бумажном виде);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ключи шифрования КИМ генерируются для каждого субъекта РФ на каждый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закрытые ключи для расшифровки КИМ распространяются в зашифрованном виде через специализированный портал ФЦТ непосредственно перед экзаменом (за 1 час до начала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(за 2 часа до начала экзамена) член ГЭК доставляет ЭМ в ППЭ и передает их руководителю ППЭ. Вместе с экзаменационными материалами член ГЭК доставляет в ППЭ комплект документации, необходимой для проведения ЕГЭ в ППЭ, и списки автоматизированного распределения участников ЕГЭ и организаторов по аудиториям. Выдача ЭМ в аудитории начинается за 30 минут до начала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ГЭК должен прибыть в ППЭ с принадлежащей ему ЭП на защищенном носителе.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ГЭК за 1 час до начала экзамена в помещении для руководителя ППЭ на компьютере, подключенном к сети Интернет, используя свою ЭП, получает с указанного портала необходимый для расшифровки КИМ закрытый ключ (зашифрованный его ЭП), записывает его на обычный флеш-носитель и передает техническому специалисту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Получив закрытый ключ, технический специалист сразу приступает к обходу всех аудиторий ППЭ, в которых на установленных в них АРМ печати КИМ выполняет копирование закрытого ключа в соответствующий каталог на жестком диске и запуск ПО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 время осуществляется вход участников ЕГЭ в аудитории ППЭ и размещение их на свои места.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до начала экзамена руководитель ППЭ раздает доставленные ЭМ по аудиториям ППЭ. Организатор в каждой аудитории демонстрирует участникам ЕГЭ целостность доставочного пакета и информирует о процедуре печати КИМ в аудитории. После инструктажа производится вскрытие доставочного пакета с ЭМ, а второй организатор извлекает из вскрытого доставочного пакета CD-диск с зашифрованными КИМ и устанавливает его в CD-привод АРМ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член ГЭК приступает к обходу всех аудиторий ППЭ, в которых он лично выполняет запуск процедуры расшифровки и печати КИМ. Для этого он подключает к АРМ печати КИМ защищенный носитель со своей ЭП и в ПО печати КИМ выполняет расшифровку закрытого ключа. После этого он извлекает из компьютера защищенный носитель с ЭП и направляется в следующую аудиторию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выполнения этих операций один из организаторов в аудитории выполняет расшифровку и печать КИМ с CD-диска. Ориентировочное время выполнения данной операции (для 15 участников ЕГЭ) до 15 минут при скорости печати принтера не менее 20 страниц в минуту. Организатор проверяет соответствие номеров напечатанных КИМ с номерами ИК. Напечатанные КИМ раздаются участникам ЕГЭ в аудитории в соответствии с номерами КИМ, указанными на выданных им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выдачи участникам ЕГЭ ЭМ организатор проводит инструктаж по правилам поведения на экзамене и заполнению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15 минут до окончания экзамена организатор извлекает CD-диск с зашифрованными КИМ из CD-привода и убирает его в пакет для передачи в РЦОИ после завершения экзамена (вместе с остальными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процедурой использования ПО печати КИМ (запуском и завершением работы с ПО, расшифровкой и печатью КИМ), вскрытием доставочного пакета и последующего использования ЭМ, содержащих КИМ в электронной форме (CD-диск с зашифрованными КИМ, напечатанные на бумаге КИМ, количество напечатанных КИМ, ЭМ, не использованные для сдачи экзаменов, при условии, что число участников ЕГЭ в аудитории меньше числа ИК в доставочном пакете) дополнительно могут осуществлять общественные наблюдатели при их присутствии в аудитории во время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участником ЕГЭ брака или некомплектности ЭМ организаторы выдают ему новый ИК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Аналогичная замена производится в случае порчи ЭМ участником экзамена. Замена ИК производится полностью, включая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сбоя работы ПО печати КИМ член ГЭК или организатор вызывает технического специалиста ППЭ для восстановления работоспособности оборудования и/или системного ПО (при этом член ГЭК может продолжить выполнение запуска процедуры расшифровки и печати КИМ в других аудиториях, а затем вернуться в эту аудиторию).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всего времени работы ПО печати КИМ формируется протокол его использования, включающий в себя информацию о времени начала и завершения работы с ПО, расшифрованных и отправленных на принтер КИМ с указанием времени выполнения операций. После каждого сеанса работы с ПО печати КИМ указанный протокол кодируется и сохраняется на компьютере.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член ГЭК проходит по аудиториям и копирует (с использованием ПО печати КИМ) сформированные протоколы на носитель информации (обычный флеш-накопитель). Флеш-накопители с протоколами передаются в РЦОИ вместе с ЭМ данного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95" w:name="Par1757"/>
      <w:bookmarkEnd w:id="95"/>
      <w:r>
        <w:rPr>
          <w:rFonts w:ascii="Calibri" w:hAnsi="Calibri" w:cs="Calibri"/>
        </w:rPr>
        <w:t>2. Техническая подготовка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каждой аудитории ППЭ, в которой будет проводиться печать КИМ, технический специалист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специального ПО криптозащиты информации на станции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ПО печати КИМ на станции печати,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работоспособность лазерного принтера, подключенного к станции печати, при необходимости установить и настроить принтеры,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отсутствие внешних сетевых подключений к станции печати,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работоспособность ПО печати КИМ на всех рабочих станциях, выполнить тестовую печать с использование тестового изображения.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и настройка станций печати во всех аудиториях должна быть завершена за день до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специалист должен проверить работоспособность и наличие в помещении для руководителя ППЭ рабочей станции, имеющей надежный канал связи с выходом в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96" w:name="Par1768"/>
      <w:bookmarkEnd w:id="96"/>
      <w:r>
        <w:rPr>
          <w:rFonts w:ascii="Calibri" w:hAnsi="Calibri" w:cs="Calibri"/>
        </w:rPr>
        <w:t>3. Запуск ПО Печать КИМ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 менее чем за час до начала экзамена в ППЭ технический специалист должен запустить ПО печати КИМ на всех станциях печати и включить подключенный к ним принтер.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полчаса до начала экзамена в ППЭ технический специалист совместно с членом ГЭК должен загрузить со специализированного портала в Интернете закрытый ключ расшифровки КИМ, соответствующий ЭП члена ГЭК. Загрузка ключа выполняется на рабочей станции в помещении для руководителя ППЭ, имеющей выход в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Закрытый ключ записывается на внешний носитель.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специалист вместе с членом ГЭК проходит по всем аудиториям печати и загружает на станцию печати закрытый ключ.</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член ГЭК с использованием своей ЭП выполняет расшифровку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печати КИМ в аудитории технический специалист должен сформировать файл экспорта с протоколом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Файлы экспорта из всех аудиторий записываются на внешний носитель и передаются члену ГЭК для передачи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97" w:name="Par1778"/>
      <w:bookmarkEnd w:id="97"/>
      <w:r>
        <w:rPr>
          <w:rFonts w:ascii="Calibri" w:hAnsi="Calibri" w:cs="Calibri"/>
        </w:rPr>
        <w:t>4. Инструкция для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ГЭК в день экзамена должен получить в РЦОИ персональную ЭП на внешнем носителе.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чем за полчаса до начала экзамена в ППЭ совместно с техническим специалистом должен загрузить со специализированного портала закрытый ключ расшифровки КИМ. Загрузка ключа выполняется на рабочей станции в помещении руководителя ППЭ, имеющей выход в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ГЭК выдает по одному доставочному пакету с ЭМ в каждую аудиторию, в которой будет проходить печать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ГЭК вместе с техническим специалистом проходит по всем аудиториям и загружает на станцию печати свою ЭП и выполняет расшифровку КИМ (Организатор в аудитории предварительно должен загрузить на станцию печати зашифрованные КИМ из доставочного пакета).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 технический специалист загружает на станцию печати закрытый ключ расшифровки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член ГЭК должен получить от технического специалиста файлы экспорта с протоколами печати КИМ из каждой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организатора в аудитории член ГЭК должен получить: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бумажные протоколы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распечатанные КИМ (использованные КИМ, КИМ, имеющие полиграфические дефекты, неукомплектованное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ведомость учета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98" w:name="Par1791"/>
      <w:bookmarkEnd w:id="98"/>
      <w:r>
        <w:rPr>
          <w:rFonts w:ascii="Calibri" w:hAnsi="Calibri" w:cs="Calibri"/>
        </w:rPr>
        <w:t>5. Организатор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 аудитории получает от члена ГЭК доставочный пакет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Демонстрирует целостность пакета и проводит инструктаж по процедуре печати КИМ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Полученный пакет вскрывается, из него вынимается внешний носитель с электронными КИМ, которые организатор загружает на станцию печати (средствами ПО печати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того как член ГЭК выполнил расшифровку КИМ, организатор выполняет печать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Распечатанные КИМ должны быть скомплектованы с ИК, содержащимися в доставочном пакете (комплектация выполняется по номеру КИМ). Организатор проверяет соответствие номеров напечатанных КИМ с номерами ИК. Напечатанные КИМ раздаются участникам ЕГЭ в аудитории в соответствии с номерами КИМ, указанными на выданных им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выдачи участникам ЕГЭ ЭМ организатор проводит инструктаж по правилам поведения на экзамене и заполнению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15 минут до окончания экзамена извлекает CD-диск с зашифрованными КИМ из CD-привода и убирает его в пакет для передачи в РЦОИ после завершения экзамена (вместе с </w:t>
      </w:r>
      <w:r>
        <w:rPr>
          <w:rFonts w:ascii="Calibri" w:hAnsi="Calibri" w:cs="Calibri"/>
        </w:rPr>
        <w:lastRenderedPageBreak/>
        <w:t>остальными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печати КИМ организатор печатает бумажный протокол печати КИМ и приглашает технического специалиста ППЭ для экспорта электронного протокола КИМ, а также заполняет ведомость учета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 распечатанных КИМ, бумажный протокол и ведомость учета экзаменационных материалов организатор передает члену ГЭК.</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99" w:name="Par1807"/>
      <w:bookmarkEnd w:id="99"/>
      <w:r>
        <w:rPr>
          <w:rFonts w:ascii="Calibri" w:hAnsi="Calibri" w:cs="Calibri"/>
        </w:rPr>
        <w:t>Приложение 9</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00" w:name="Par1809"/>
      <w:bookmarkEnd w:id="100"/>
      <w:r>
        <w:rPr>
          <w:rFonts w:ascii="Calibri" w:hAnsi="Calibri" w:cs="Calibri"/>
        </w:rPr>
        <w:t>ТРЕБОВАНИЯ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 ТЕХНИЧЕСКОМУ ОСНАЩЕНИЮ ППЭ ДЛЯ ПЕЧАТИ КИМ</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АУДИТОРИЯХ ППЭ</w:t>
      </w:r>
    </w:p>
    <w:p w:rsidR="00AA4975" w:rsidRDefault="00AA4975">
      <w:pPr>
        <w:widowControl w:val="0"/>
        <w:autoSpaceDE w:val="0"/>
        <w:autoSpaceDN w:val="0"/>
        <w:adjustRightInd w:val="0"/>
        <w:spacing w:after="0" w:line="240" w:lineRule="auto"/>
        <w:jc w:val="center"/>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698"/>
        <w:gridCol w:w="1565"/>
        <w:gridCol w:w="5436"/>
      </w:tblGrid>
      <w:tr w:rsidR="00AA4975">
        <w:tc>
          <w:tcPr>
            <w:tcW w:w="2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Компонент</w:t>
            </w:r>
          </w:p>
        </w:tc>
        <w:tc>
          <w:tcPr>
            <w:tcW w:w="1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w:t>
            </w:r>
          </w:p>
        </w:tc>
        <w:tc>
          <w:tcPr>
            <w:tcW w:w="5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Конфигурация</w:t>
            </w:r>
          </w:p>
        </w:tc>
      </w:tr>
      <w:tr w:rsidR="00AA4975">
        <w:tc>
          <w:tcPr>
            <w:tcW w:w="2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Рабочая станция в помещении (аудитории) для руководителя ППЭ</w:t>
            </w:r>
          </w:p>
        </w:tc>
        <w:tc>
          <w:tcPr>
            <w:tcW w:w="1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5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Наличие стабильного канала связи с выходом в интернет.</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Рабочая станция должна иметь устройство резервного копирования: ATAPI CD-RW, либо внешний интерфейс: USB 2.0.</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Дополнительных специальных требований к рабочей станции не предъявляется</w:t>
            </w:r>
          </w:p>
        </w:tc>
      </w:tr>
      <w:tr w:rsidR="00AA4975">
        <w:tc>
          <w:tcPr>
            <w:tcW w:w="2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Рабочие станции печати</w:t>
            </w:r>
          </w:p>
        </w:tc>
        <w:tc>
          <w:tcPr>
            <w:tcW w:w="1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по 1 на каждую аудиторию</w:t>
            </w:r>
          </w:p>
        </w:tc>
        <w:tc>
          <w:tcPr>
            <w:tcW w:w="5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Минимально допустимое разрешение монитора 1024 px по горизонтали.</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Рекомендуемое разрешение: 1280 x 1024.</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Рабочая станция должна иметь устройство резервного копирования: ATAPI CD-RW и внешний интерфейс: USB 2.0.</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 рабочей станции должен быть подключен лазерный принтер.</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Детальные требования к конфигурации приведены в следующих таблицах</w:t>
            </w:r>
          </w:p>
        </w:tc>
      </w:tr>
      <w:tr w:rsidR="00AA4975">
        <w:tc>
          <w:tcPr>
            <w:tcW w:w="2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Лазерный принтер</w:t>
            </w:r>
          </w:p>
        </w:tc>
        <w:tc>
          <w:tcPr>
            <w:tcW w:w="1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5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Формат: A4:</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Скорость черно-белой печати (обычный режим, A4): 20 стр./мин.</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Качество черно-белой печати (режим наилучшего качества) не менее 600 x 600 точек на дюйм</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Технология печати: Лазерная</w:t>
            </w:r>
          </w:p>
        </w:tc>
      </w:tr>
      <w:tr w:rsidR="00AA4975">
        <w:tc>
          <w:tcPr>
            <w:tcW w:w="2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Флэш-карта</w:t>
            </w:r>
          </w:p>
        </w:tc>
        <w:tc>
          <w:tcPr>
            <w:tcW w:w="15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1</w:t>
            </w:r>
          </w:p>
        </w:tc>
        <w:tc>
          <w:tcPr>
            <w:tcW w:w="54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Флэш-карта используется Техническим специалистом для переноса ключа расшифровки КИМ из помещения (аудитории) для руководителя ППЭ в аудитории</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01" w:name="Par1842"/>
      <w:bookmarkEnd w:id="101"/>
      <w:r>
        <w:rPr>
          <w:rFonts w:ascii="Calibri" w:hAnsi="Calibri" w:cs="Calibri"/>
        </w:rPr>
        <w:t>Приложение 10</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ТРЕБОВАНИЯ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 ТЕХНИЧЕСКОМУ ОБЕСПЕЧЕНИЮ В ПОМЕЩЕНИИ (АУДИТОРИИ)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ДЛЯ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102" w:name="Par1848"/>
      <w:bookmarkEnd w:id="102"/>
      <w:r>
        <w:rPr>
          <w:rFonts w:ascii="Calibri" w:hAnsi="Calibri" w:cs="Calibri"/>
        </w:rPr>
        <w:t>Таблица 1. Системные характеристики компьютера в помещении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(аудитории) для руководителя ППЭ</w:t>
      </w:r>
    </w:p>
    <w:p w:rsidR="00AA4975" w:rsidRDefault="00AA4975">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466"/>
        <w:gridCol w:w="6233"/>
      </w:tblGrid>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Компонент</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Конфигурация</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Операционная система</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Windows XP service pack 3 и выше</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Дополнительное ПО</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Microsoft.NET Framework 3.5 и выше</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Центральный процессор</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Рекомендуемая: двухъядерный 2,5 ГГц Минимальная: одноядерный 3,0 ГГц</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Оперативная память</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Рекомендуемая: 2 Gb</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Минимальная: 1 Gb</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Дисковая подсистема</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SATA (IDE), свободного места не менее 200 Mb</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Внешние интерфейсы и накопители</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Устройство резервного копирования: ATAPI CD-RW</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Видеоадаптер</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встроен в числе материнской платы, производительность не менее рекомендуемой для установленной ОС</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Клавиатура</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Мышь</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присутствует</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Монитор</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SVGA разрешение не менее 1024px по горизонтали.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Рекомендуемое разрешение: 1280 x 1024</w:t>
            </w:r>
          </w:p>
        </w:tc>
      </w:tr>
      <w:tr w:rsidR="00AA4975">
        <w:tc>
          <w:tcPr>
            <w:tcW w:w="3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Система бесперебойного питания (рекомендуется)</w:t>
            </w:r>
          </w:p>
        </w:tc>
        <w:tc>
          <w:tcPr>
            <w:tcW w:w="6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Выходная мощность, соответствующая потребляемой мощности подключенной рабочей станции.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Время работы при полной нагрузке не менее 15 мин.</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103" w:name="Par1879"/>
      <w:bookmarkEnd w:id="103"/>
      <w:r>
        <w:rPr>
          <w:rFonts w:ascii="Calibri" w:hAnsi="Calibri" w:cs="Calibri"/>
        </w:rPr>
        <w:t>Таблица 2. Основные технические требования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 принтеру, установленному в помещении (аудитории)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для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418"/>
        <w:gridCol w:w="3134"/>
        <w:gridCol w:w="3147"/>
      </w:tblGrid>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Устройство</w:t>
            </w: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Требование</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Принтер для печати сопроводительной документации</w:t>
            </w: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максимальный формат</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менее A4</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тип печати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черно-белая</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технология печати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лазерная</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Размещение</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настольный</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автоматическая двусторонняя печать</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нет</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разрешение для ч/б печати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менее 600 x 600 dpi</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скорость печати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менее 10 стр/мин (ч/б A4)</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подача бумаги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менее 100 листов</w:t>
            </w:r>
          </w:p>
        </w:tc>
      </w:tr>
      <w:tr w:rsidR="00AA4975">
        <w:tc>
          <w:tcPr>
            <w:tcW w:w="3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объем памяти</w:t>
            </w:r>
          </w:p>
        </w:tc>
        <w:tc>
          <w:tcPr>
            <w:tcW w:w="31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менее 64 Мб</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04" w:name="Par1918"/>
      <w:bookmarkEnd w:id="104"/>
      <w:r>
        <w:rPr>
          <w:rFonts w:ascii="Calibri" w:hAnsi="Calibri" w:cs="Calibri"/>
        </w:rPr>
        <w:t>Приложение 11</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05" w:name="Par1920"/>
      <w:bookmarkEnd w:id="105"/>
      <w:r>
        <w:rPr>
          <w:rFonts w:ascii="Calibri" w:hAnsi="Calibri" w:cs="Calibri"/>
        </w:rPr>
        <w:t>ПРИМЕРНЫЙ ПЕРЕЧЕНЬ</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ЧАСТО ИСПОЛЬЗУЕМЫХ ПРИ ПРОВЕДЕНИИ ЕГЭ ДОКУМЕНТОВ,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УДОСТОВЕРЯЮЩИХ ЛИЧНОСТЬ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06" w:name="Par1924"/>
      <w:bookmarkEnd w:id="106"/>
      <w:r>
        <w:rPr>
          <w:rFonts w:ascii="Calibri" w:hAnsi="Calibri" w:cs="Calibri"/>
        </w:rPr>
        <w:t>Документы, удостоверяющие личность граждан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Паспорт гражданина Российской Федерации, удостоверяющий личность гражданина Российской Федерации на территории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Паспорт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Дипломатический паспорт.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Служебный паспорт.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Паспорт моряка (удостоверение личности моряка).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Удостоверение личности военнослужащего.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Временное удостоверение личности гражданина Российской Федерации, выдаваемое на период оформления паспорта.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07" w:name="Par1933"/>
      <w:bookmarkEnd w:id="107"/>
      <w:r>
        <w:rPr>
          <w:rFonts w:ascii="Calibri" w:hAnsi="Calibri" w:cs="Calibri"/>
        </w:rPr>
        <w:t>Документы, удостоверяющие личность иностранных граждан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Паспорт гражданина иностранного государства.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Разрешение на временное проживание.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 на жительство.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08" w:name="Par1938"/>
      <w:bookmarkEnd w:id="108"/>
      <w:r>
        <w:rPr>
          <w:rFonts w:ascii="Calibri" w:hAnsi="Calibri" w:cs="Calibri"/>
        </w:rPr>
        <w:t>Документы, удостоверяющие личность лица без гражданства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временное проживание.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 на жительство.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09" w:name="Par1942"/>
      <w:bookmarkEnd w:id="109"/>
      <w:r>
        <w:rPr>
          <w:rFonts w:ascii="Calibri" w:hAnsi="Calibri" w:cs="Calibri"/>
        </w:rPr>
        <w:t>Документы, удостоверяющие личность беженцев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Удостоверение беженца.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рассмотрении ходатайства о признании гражданина беженцем.</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10" w:name="Par1950"/>
      <w:bookmarkEnd w:id="110"/>
      <w:r>
        <w:rPr>
          <w:rFonts w:ascii="Calibri" w:hAnsi="Calibri" w:cs="Calibri"/>
        </w:rPr>
        <w:t>Приложение 12</w:t>
      </w:r>
    </w:p>
    <w:p w:rsidR="00AA4975" w:rsidRDefault="00AA4975">
      <w:pPr>
        <w:widowControl w:val="0"/>
        <w:autoSpaceDE w:val="0"/>
        <w:autoSpaceDN w:val="0"/>
        <w:adjustRightInd w:val="0"/>
        <w:spacing w:after="0" w:line="240" w:lineRule="auto"/>
        <w:jc w:val="right"/>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pStyle w:val="ConsPlusNonformat"/>
        <w:jc w:val="both"/>
      </w:pPr>
      <w:bookmarkStart w:id="111" w:name="Par1952"/>
      <w:bookmarkEnd w:id="111"/>
      <w:r>
        <w:t xml:space="preserve">     Образец журнала доступа к программно-аппаратному комплексу (ПАК)</w:t>
      </w:r>
    </w:p>
    <w:p w:rsidR="00AA4975" w:rsidRDefault="00AA4975">
      <w:pPr>
        <w:pStyle w:val="ConsPlusNonformat"/>
        <w:jc w:val="both"/>
      </w:pPr>
    </w:p>
    <w:p w:rsidR="00AA4975" w:rsidRDefault="00AA4975">
      <w:pPr>
        <w:pStyle w:val="ConsPlusNonformat"/>
        <w:jc w:val="both"/>
      </w:pPr>
      <w:r>
        <w:t>Наименование субъекта Российской Федерации ________________________________</w:t>
      </w:r>
    </w:p>
    <w:p w:rsidR="00AA4975" w:rsidRDefault="00AA4975">
      <w:pPr>
        <w:pStyle w:val="ConsPlusNonformat"/>
        <w:jc w:val="both"/>
      </w:pPr>
      <w:r>
        <w:t>Наименование и адрес ППЭ __________________________________________________</w:t>
      </w:r>
    </w:p>
    <w:p w:rsidR="00AA4975" w:rsidRDefault="00AA4975">
      <w:pPr>
        <w:pStyle w:val="ConsPlusNonformat"/>
        <w:jc w:val="both"/>
      </w:pPr>
      <w:r>
        <w:t>Номер аудитории ППЭ _______________________________________________________</w:t>
      </w:r>
    </w:p>
    <w:p w:rsidR="00AA4975" w:rsidRDefault="00AA4975">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15"/>
        <w:gridCol w:w="723"/>
        <w:gridCol w:w="1271"/>
        <w:gridCol w:w="1532"/>
        <w:gridCol w:w="2066"/>
        <w:gridCol w:w="2194"/>
        <w:gridCol w:w="791"/>
        <w:gridCol w:w="1619"/>
        <w:gridCol w:w="1231"/>
        <w:gridCol w:w="791"/>
        <w:gridCol w:w="1544"/>
        <w:gridCol w:w="1231"/>
      </w:tblGrid>
      <w:tr w:rsidR="00AA4975">
        <w:tc>
          <w:tcPr>
            <w:tcW w:w="5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72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28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Время (часы, минуты)</w:t>
            </w:r>
          </w:p>
        </w:tc>
        <w:tc>
          <w:tcPr>
            <w:tcW w:w="20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Причина осуществления действий с ПАК</w:t>
            </w:r>
          </w:p>
        </w:tc>
        <w:tc>
          <w:tcPr>
            <w:tcW w:w="21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 осуществления действий с ПАК (выключен, включен)</w:t>
            </w:r>
          </w:p>
        </w:tc>
        <w:tc>
          <w:tcPr>
            <w:tcW w:w="36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Инициатор действия с ПАК</w:t>
            </w:r>
          </w:p>
        </w:tc>
        <w:tc>
          <w:tcPr>
            <w:tcW w:w="35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специалист - оператор ПАК</w:t>
            </w:r>
          </w:p>
        </w:tc>
      </w:tr>
      <w:tr w:rsidR="00AA4975">
        <w:tc>
          <w:tcPr>
            <w:tcW w:w="5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72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Начало действия</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Окончание действия</w:t>
            </w:r>
          </w:p>
        </w:tc>
        <w:tc>
          <w:tcPr>
            <w:tcW w:w="20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ФИО</w:t>
            </w: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ФИО</w:t>
            </w: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8.15</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Проверка работоспособности ПАК</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ПАК включен, работает в стационарном режиме</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9.02</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Начало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Включен режим "Идет запись"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 мм</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 мм</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 экране отсутствует изображение</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Прописываются действия по возврату к стационарному режиму работы ПАК</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16.02</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Окончание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Включение режима "Идет запись"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5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 мм</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 мм</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Заявка по предоставлению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Заявка N __ дата. Произведена запись данных на usb-носитель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t>Руководитель  образовательной  организации,  на  базе  которой  организован</w:t>
      </w:r>
    </w:p>
    <w:p w:rsidR="00AA4975" w:rsidRDefault="00AA4975">
      <w:pPr>
        <w:pStyle w:val="ConsPlusNonformat"/>
        <w:jc w:val="both"/>
      </w:pPr>
      <w:r>
        <w:t>ППЭ ____________________________/ФИО/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112" w:name="Par2065"/>
      <w:bookmarkEnd w:id="112"/>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13" w:name="Par2067"/>
      <w:bookmarkEnd w:id="113"/>
      <w:r>
        <w:rPr>
          <w:rFonts w:ascii="Calibri" w:hAnsi="Calibri" w:cs="Calibri"/>
        </w:rPr>
        <w:t>МЕТОДИЧЕСКИЕ МАТЕРИАЛЫ</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ПОДГОТОВКЕ, ПРОВЕДЕНИЮ И ОБРАБОТКЕ МАТЕРИАЛОВ ЕГЭ</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РЕГИОНАЛЬНЫХ ЦЕНТРАХ ОБРАБОТКИ ИНФОРМАЦИИ В 2014 ГОДУ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4" w:name="Par2071"/>
      <w:bookmarkEnd w:id="114"/>
      <w:r>
        <w:rPr>
          <w:rFonts w:ascii="Calibri" w:hAnsi="Calibri" w:cs="Calibri"/>
        </w:rPr>
        <w:t>Перечень условных обозначений, сокращений и терминов</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419"/>
        <w:gridCol w:w="7286"/>
      </w:tblGrid>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БД</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База данных</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ЕГЭ</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Единый государственный экзамен</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ГЭК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экзаменационная комиссия субъекта Российской Федерации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ЕРБД</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Единая распределенная база данных</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Член ГЭК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Представитель государственной экзаменационной комиссии субъекта Российской Федерации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 ЕГЭ/участник экзамена/участник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допущенные в установленном порядке к государственной итоговой аттестации по образовательным программам среднего общего образования в форме ЕГЭ, выпускники прошлых лет, допущенные к сдаче ЕГЭ</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КИМ</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Контрольный измерительный материал</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Индивидуальный комплект участника ЕГЭ</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Образовательная организация</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Организация, осуществляющая образовательную деятельность</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Конфликтная комиссия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МОУО</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 местного самоуправления, осуществляющий полномочия в сфере образования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ОВЗ</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Участники ЕГЭ с ограниченными возможностями здоровья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ОИВ</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 исполнительной власти субъекта Российской Федерации в сфере образования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ФИПИ</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ФГБНУ "Федеральный институт педагогических измерений"</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Предметная комиссия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ППОИ</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 первичной обработки информации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ППЭ</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 проведения единого государственного экзамена</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РЦОИ</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Региональный центр обработки информации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ФГБУ "Федеральный центр тестирования"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ФПК</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Предметная комиссия, создаваемая Федеральной службой по надзору в сфере образования и науки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Рособрнадзор</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Федеральная служба по надзору в сфере образования и науки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РФ</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Российская Федерация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Министерство образования и науки Российской Федерации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ЭМ</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Экзаменационные материалы</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РИС</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rFonts w:ascii="Calibri" w:hAnsi="Calibri" w:cs="Calibri"/>
              </w:rPr>
              <w:lastRenderedPageBreak/>
              <w:t>образования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ФИС</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hyperlink r:id="rId97" w:history="1">
              <w:r>
                <w:rPr>
                  <w:rFonts w:ascii="Calibri" w:hAnsi="Calibri" w:cs="Calibri"/>
                  <w:color w:val="0000FF"/>
                </w:rPr>
                <w:t>Порядок</w:t>
              </w:r>
            </w:hyperlink>
            <w:r>
              <w:rPr>
                <w:rFonts w:ascii="Calibri" w:hAnsi="Calibri" w:cs="Calibri"/>
              </w:rPr>
              <w:t xml:space="preserve"> проведения ГИА</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hyperlink r:id="rId98"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26.12.2013 г. N 1400 (зарегистрирован Минюстом России 03.02.2014, регистрационный N 31205)</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Электронный комплект ТОМ</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Электронный архив, содержащий необходимое для распечатки КИМ программное обеспечение "Печать КИМ в ТОМ" и зашифрованные варианты КИМ</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Развернутые ответы</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Ответы участников экзамена на задания экзаменационной работы с развернутыми ответами</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Машиночитаемые формы ППЭ</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hyperlink r:id="rId99" w:history="1">
              <w:r>
                <w:rPr>
                  <w:rFonts w:ascii="Calibri" w:hAnsi="Calibri" w:cs="Calibri"/>
                  <w:color w:val="0000FF"/>
                </w:rPr>
                <w:t>Формы ППЭ-13-02</w:t>
              </w:r>
            </w:hyperlink>
            <w:r>
              <w:rPr>
                <w:rFonts w:ascii="Calibri" w:hAnsi="Calibri" w:cs="Calibri"/>
              </w:rPr>
              <w:t xml:space="preserve">, </w:t>
            </w:r>
            <w:hyperlink r:id="rId100" w:history="1">
              <w:r>
                <w:rPr>
                  <w:rFonts w:ascii="Calibri" w:hAnsi="Calibri" w:cs="Calibri"/>
                  <w:color w:val="0000FF"/>
                </w:rPr>
                <w:t>ППЭ-18</w:t>
              </w:r>
            </w:hyperlink>
            <w:r>
              <w:rPr>
                <w:rFonts w:ascii="Calibri" w:hAnsi="Calibri" w:cs="Calibri"/>
              </w:rPr>
              <w:t xml:space="preserve"> (см. Сводный сборник форм к Методическим материалам по подготовке и проведению ЕГЭ в пунктах проведения экзамена в 2014 году)</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hyperlink r:id="rId101" w:history="1">
              <w:r>
                <w:rPr>
                  <w:rFonts w:ascii="Calibri" w:hAnsi="Calibri" w:cs="Calibri"/>
                  <w:color w:val="0000FF"/>
                </w:rPr>
                <w:t>Правила</w:t>
              </w:r>
            </w:hyperlink>
            <w:r>
              <w:rPr>
                <w:rFonts w:ascii="Calibri" w:hAnsi="Calibri" w:cs="Calibri"/>
              </w:rPr>
              <w:t xml:space="preserve"> формирования и ведения ФИС/РИС</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hyperlink r:id="rId102" w:history="1">
              <w:r>
                <w:rPr>
                  <w:rFonts w:ascii="Calibri" w:hAnsi="Calibri" w:cs="Calibri"/>
                  <w:color w:val="0000FF"/>
                </w:rPr>
                <w:t>Правила</w:t>
              </w:r>
            </w:hyperlink>
            <w:r>
              <w:rPr>
                <w:rFonts w:ascii="Calibri" w:hAnsi="Calibri" w:cs="Calibri"/>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утвержденные постановлением Правительства Российской Федерации от 31 августа 2013 г. N 755</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АТЕ</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Административно-территориальная единица</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ЗСПД</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Закрытая сеть передачи данных</w:t>
            </w:r>
          </w:p>
        </w:tc>
      </w:tr>
      <w:tr w:rsidR="00AA4975">
        <w:tc>
          <w:tcPr>
            <w:tcW w:w="2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СбФ</w:t>
            </w:r>
          </w:p>
        </w:tc>
        <w:tc>
          <w:tcPr>
            <w:tcW w:w="72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Сводный </w:t>
            </w:r>
            <w:hyperlink r:id="rId103" w:history="1">
              <w:r>
                <w:rPr>
                  <w:rFonts w:ascii="Calibri" w:hAnsi="Calibri" w:cs="Calibri"/>
                  <w:color w:val="0000FF"/>
                </w:rPr>
                <w:t>сборник</w:t>
              </w:r>
            </w:hyperlink>
            <w:r>
              <w:rPr>
                <w:rFonts w:ascii="Calibri" w:hAnsi="Calibri" w:cs="Calibri"/>
              </w:rPr>
              <w:t xml:space="preserve"> форм к Методическим материалам по подготовке и проведению ЕГЭ в пунктах проведения экзамена в 2014 году</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5" w:name="Par2142"/>
      <w:bookmarkEnd w:id="115"/>
      <w:r>
        <w:rPr>
          <w:rFonts w:ascii="Calibri" w:hAnsi="Calibri" w:cs="Calibri"/>
        </w:rPr>
        <w:t>1. Введение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разработан в соответствии с действующими нормативными правовыми актами по подготовке и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w:t>
      </w:r>
      <w:hyperlink r:id="rId104"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 августа 2013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06" w:history="1">
        <w:r>
          <w:rPr>
            <w:rFonts w:ascii="Calibri" w:hAnsi="Calibri" w:cs="Calibri"/>
            <w:color w:val="0000FF"/>
          </w:rPr>
          <w:t>приказом</w:t>
        </w:r>
      </w:hyperlink>
      <w:r>
        <w:rPr>
          <w:rFonts w:ascii="Calibri" w:hAnsi="Calibri" w:cs="Calibri"/>
        </w:rPr>
        <w:t xml:space="preserve"> Министерства образования и науки Российской Федерации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6" w:name="Par2149"/>
      <w:bookmarkEnd w:id="116"/>
      <w:r>
        <w:rPr>
          <w:rFonts w:ascii="Calibri" w:hAnsi="Calibri" w:cs="Calibri"/>
        </w:rPr>
        <w:t>2. Общая часть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РЦОИ является организацией, осуществляющей информационное и организационно-технологическое обеспечение проведения ЕГЭ в субъекте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РЦОИ является оператором РИС. В соответствии с </w:t>
      </w:r>
      <w:hyperlink r:id="rId107" w:history="1">
        <w:r>
          <w:rPr>
            <w:rFonts w:ascii="Calibri" w:hAnsi="Calibri" w:cs="Calibri"/>
            <w:color w:val="0000FF"/>
          </w:rPr>
          <w:t>п. 2</w:t>
        </w:r>
      </w:hyperlink>
      <w:r>
        <w:rPr>
          <w:rFonts w:ascii="Calibri" w:hAnsi="Calibri" w:cs="Calibri"/>
        </w:rPr>
        <w:t xml:space="preserve"> Правил ведения и формирования ФИС/РИС оператором РИС может выступать: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непосредственно ОИВ - на основе положения о соответствующем органе;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организация, определенная в соответствии с Федеральным </w:t>
      </w:r>
      <w:hyperlink r:id="rId108"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 на основе государственного контракта;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бюджетное учреждение, находящееся в ведении ОИВ (например, региональный центр обработки информации, РЦОИ) - на основе государственного задания, сформированного соответствующим органом согласно </w:t>
      </w:r>
      <w:hyperlink r:id="rId109" w:history="1">
        <w:r>
          <w:rPr>
            <w:rFonts w:ascii="Calibri" w:hAnsi="Calibri" w:cs="Calibri"/>
            <w:color w:val="0000FF"/>
          </w:rPr>
          <w:t>статье 9.2</w:t>
        </w:r>
      </w:hyperlink>
      <w:r>
        <w:rPr>
          <w:rFonts w:ascii="Calibri" w:hAnsi="Calibri" w:cs="Calibri"/>
        </w:rPr>
        <w:t xml:space="preserve"> Федерального закона от 12.01.1996 N 7-ФЗ "О некоммерческих организациях".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РЦОИ в своей деятельности руководствуется нормативными правовыми актами Минобрнауки России, Рособрнадзора и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части информационного и организационно-технологического обеспечения РЦОИ также следует указаниям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 учетом административно-территориальных и демографических особенностей субъекта Российской Федерации, в структуру РЦОИ может входить один или несколько ППОИ. Все созданные на территории субъекта Российской Федерации ППОИ находятся в технологическом оперативном подчинении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период организации и проведения ЕГЭ РЦОИ осуществляет: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технологическое и информационное взаимодействие с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обеспечение деятельности по формированию и эксплуатации РИС, а также взаимодействию с ФИС в порядке, установленном </w:t>
      </w:r>
      <w:hyperlink r:id="rId110" w:history="1">
        <w:r>
          <w:rPr>
            <w:rFonts w:ascii="Calibri" w:hAnsi="Calibri" w:cs="Calibri"/>
            <w:color w:val="0000FF"/>
          </w:rPr>
          <w:t>Правилами</w:t>
        </w:r>
      </w:hyperlink>
      <w:r>
        <w:rPr>
          <w:rFonts w:ascii="Calibri" w:hAnsi="Calibri" w:cs="Calibri"/>
        </w:rPr>
        <w:t xml:space="preserve"> формирования и ведения ФИС/РИС;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техническое функционирование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безопасного хранения и использования сведений, содержащихся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работоспособности защищенных каналов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технологическое и информационное взаимодействие с ППЭ,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информационное обеспечение работы ГЭК, ПК, КК, ОИВ, МОУО, образовательных организаций в части организации и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обработку экзаменационных работ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обработку результатов участников ЕГЭ (автоматизированные процессы, связанные с изменением результатов участников ЕГЭ по решению КК и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Информационный обмен при взаимодействии ФИС и РИС осуществляется в электронной </w:t>
      </w:r>
      <w:r>
        <w:rPr>
          <w:rFonts w:ascii="Calibri" w:hAnsi="Calibri" w:cs="Calibri"/>
        </w:rPr>
        <w:lastRenderedPageBreak/>
        <w:t>форме через защищенную сеть передачи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РЦОИ осуществляет обработку бланков ЕГЭ по всем учебным предметам, по которым проводится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РЦОИ обеспечивает информационно-технологическое взаимодействие с местами регистрации участников ЕГЭ на всех этапах подготовки и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Сроки обработки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Обработка ЭМ, включая проверку развернутых ответов ПК, должна быть завершена в следующие сроки, определенные </w:t>
      </w:r>
      <w:hyperlink r:id="rId111" w:history="1">
        <w:r>
          <w:rPr>
            <w:rFonts w:ascii="Calibri" w:hAnsi="Calibri" w:cs="Calibri"/>
            <w:color w:val="0000FF"/>
          </w:rPr>
          <w:t>порядком</w:t>
        </w:r>
      </w:hyperlink>
      <w:r>
        <w:rPr>
          <w:rFonts w:ascii="Calibri" w:hAnsi="Calibri" w:cs="Calibri"/>
        </w:rPr>
        <w:t xml:space="preserve">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русскому языку и математике - не позднее шести календарных дней после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остальным учебным предметам - не позднее четырех календарных дней после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экзаменам, которые проводятся досрочно и в дополнительные сроки, - не позднее трех календарных дней после проведения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протяжении всего периода работы РЦОИ с момента получения ЭМ до окончания работ по выдаче информации о результатах ЕГЭ все помещения РЦОИ должны быть обеспечены системой непрерывного видеонаблюдения и видеозаписи.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РЦОИ работает в помещениях, исключающих возможность доступа к ним посторонних лиц и распространения информации ограниченного доступа, а также оснащенных соответствующим комплексом средств информационной безопасности, позволяющим обеспечить защиту персональных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В РЦОИ на этапе подготовки и проведения обработки результатов ЕГЭ могут присутствовать: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члены ГЭК - по решению председателя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общественные наблюдатели, аккредитованные в установленном </w:t>
      </w:r>
      <w:hyperlink r:id="rId112" w:history="1">
        <w:r>
          <w:rPr>
            <w:rFonts w:ascii="Calibri" w:hAnsi="Calibri" w:cs="Calibri"/>
            <w:color w:val="0000FF"/>
          </w:rPr>
          <w:t>порядке</w:t>
        </w:r>
      </w:hyperlink>
      <w:r>
        <w:rPr>
          <w:rFonts w:ascii="Calibri" w:hAnsi="Calibri" w:cs="Calibri"/>
        </w:rPr>
        <w:t>, - по желанию;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7" w:name="Par2184"/>
      <w:bookmarkEnd w:id="117"/>
      <w:r>
        <w:rPr>
          <w:rFonts w:ascii="Calibri" w:hAnsi="Calibri" w:cs="Calibri"/>
        </w:rPr>
        <w:t>3. Формирование РИС и информационный обмен с ФИС</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ФЦТ осуществляет поставку специализированных программных средств, применяемых для формирования и ведения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Руководители ОИВ и руководитель РЦОИ назначают лиц, имеющих право доступа к РИС, в целях внесения и использования сведений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РЦОИ осуществляет формирование и ведение РИС и внесение сведений в ФИС в соответствии с </w:t>
      </w:r>
      <w:hyperlink r:id="rId113" w:history="1">
        <w:r>
          <w:rPr>
            <w:rFonts w:ascii="Calibri" w:hAnsi="Calibri" w:cs="Calibri"/>
            <w:color w:val="0000FF"/>
          </w:rPr>
          <w:t>Правилами</w:t>
        </w:r>
      </w:hyperlink>
      <w:r>
        <w:rPr>
          <w:rFonts w:ascii="Calibri" w:hAnsi="Calibri" w:cs="Calibri"/>
        </w:rPr>
        <w:t xml:space="preserve"> формирования и ведения ФИС/РИС, </w:t>
      </w:r>
      <w:hyperlink r:id="rId114" w:history="1">
        <w:r>
          <w:rPr>
            <w:rFonts w:ascii="Calibri" w:hAnsi="Calibri" w:cs="Calibri"/>
            <w:color w:val="0000FF"/>
          </w:rPr>
          <w:t>порядком</w:t>
        </w:r>
      </w:hyperlink>
      <w:r>
        <w:rPr>
          <w:rFonts w:ascii="Calibri" w:hAnsi="Calibri" w:cs="Calibri"/>
        </w:rPr>
        <w:t xml:space="preserve"> проведения ГИА, а также согласно плану-графику предоставления информации в ФИС, РИС, разработанному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РЦОИ осуществляет мониторинг полноты, достоверности и актуальности сведений, внесенных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Для ведения РИС в субъекте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Информационный обмен при взаимодействии ФИС и РИС осуществляется еженедельно, </w:t>
      </w:r>
      <w:r>
        <w:rPr>
          <w:rFonts w:ascii="Calibri" w:hAnsi="Calibri" w:cs="Calibri"/>
        </w:rPr>
        <w:lastRenderedPageBreak/>
        <w:t>а в период проведения ЕГЭ - ежедневно, несколько раз в сутки (с 1 марта по 31 августа).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РЦОИ обеспечивает бесперебойную и непрерывную работу каналов связи для взаимодействия РИС и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Срок хранения сведений, внесенных в РИС, составляет десять лет.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8" w:name="Par2196"/>
      <w:bookmarkEnd w:id="118"/>
      <w:r>
        <w:rPr>
          <w:rFonts w:ascii="Calibri" w:hAnsi="Calibri" w:cs="Calibri"/>
        </w:rPr>
        <w:t>4. Планирование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Планирование ЕГЭ - комплекс мероприятий, направленный на сбор, формирование и структурирование информации в РИС и ФИС, необходимой для планирования всех этапов подготовки, проведения и обработки материалов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Планирование ЕГЭ осуществляется на региональном и федеральном уровнях с использованием специализированного программного обеспечения. При необходимости ряд мероприятий по планированию ЕГЭ может осуществляться в образовательных организациях и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Планирование ЕГЭ осуществляется в соответствии с </w:t>
      </w:r>
      <w:hyperlink r:id="rId115" w:history="1">
        <w:r>
          <w:rPr>
            <w:rFonts w:ascii="Calibri" w:hAnsi="Calibri" w:cs="Calibri"/>
            <w:color w:val="0000FF"/>
          </w:rPr>
          <w:t>Правилами</w:t>
        </w:r>
      </w:hyperlink>
      <w:r>
        <w:rPr>
          <w:rFonts w:ascii="Calibri" w:hAnsi="Calibri" w:cs="Calibri"/>
        </w:rPr>
        <w:t xml:space="preserve"> формирования и ведения ФИС/РИС, а также документами Рособрнадзора и ФЦТ, определяющими сроки и этапы внесения информации в РИС/ФИС.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Планирование ЕГЭ включает: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актуализацию данных РЦОИ, ГЭК,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ведение и актуализацию региональных справочников МОУО, АТЕ, ППОИ,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ведение и актуализацию справочника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ведение и актуализацию справочника ППЭ, включая информацию об аудиторном фонде, в том числе сведения об аудиториях, в которых организовано on-line наблюдение;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регистрацию участников ЕГЭ на сдачу ЕГЭ по конкретному предмету в конкретный день;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ведение и актуализацию справочника работников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ведение и актуализацию справочника экспертов-членов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распределение участников ЕГЭ и работников ППЭ по ППЭ и аудиториям по каждому экзамену;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выдачу уведомления об экзамене участнику ЕГЭ </w:t>
      </w:r>
      <w:hyperlink r:id="rId116" w:history="1">
        <w:r>
          <w:rPr>
            <w:rFonts w:ascii="Calibri" w:hAnsi="Calibri" w:cs="Calibri"/>
            <w:color w:val="0000FF"/>
          </w:rPr>
          <w:t>(форма У-1)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19" w:name="Par2212"/>
      <w:bookmarkEnd w:id="119"/>
      <w:r>
        <w:rPr>
          <w:rFonts w:ascii="Calibri" w:hAnsi="Calibri" w:cs="Calibri"/>
        </w:rPr>
        <w:t>5. Подготовка к проведению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начала проведения экзамена необходимо выполнить распределение участников ЕГЭ и организаторов ЕГЭ по ППЭ и аудиториям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Автоматизированное распределение участников ЕГЭ и организаторов ЕГЭ по аудиториям ППЭ производится в РЦОИ или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Принятие решения о проведении автоматизированного распределения участников ЕГЭ и организаторов ЕГЭ по аудиториям ППЭ принимается только при обеспечении автоматизированного рабочего места в ППЭ, где будет проводиться автоматизированное распределение, соответствующим комплексом средств информационной безопасности, позволяющим обеспечить защиту персональных данных участников ЕГЭ и организаторов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В случае, когда в субъекте РФ автоматизированное распределение участников ЕГЭ и организаторов ЕГЭ проводится централизованно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информация об автоматизированном распределении участников ЕГЭ и организаторов ЕГЭ по аудиториям ППЭ и формы (ведомости, бланки актов, в том числе </w:t>
      </w:r>
      <w:hyperlink r:id="rId117" w:history="1">
        <w:r>
          <w:rPr>
            <w:rFonts w:ascii="Calibri" w:hAnsi="Calibri" w:cs="Calibri"/>
            <w:color w:val="0000FF"/>
          </w:rPr>
          <w:t>формы ППЭ-13-02 МАШ</w:t>
        </w:r>
      </w:hyperlink>
      <w:r>
        <w:rPr>
          <w:rFonts w:ascii="Calibri" w:hAnsi="Calibri" w:cs="Calibri"/>
        </w:rPr>
        <w:t xml:space="preserve">, </w:t>
      </w:r>
      <w:hyperlink r:id="rId118" w:history="1">
        <w:r>
          <w:rPr>
            <w:rFonts w:ascii="Calibri" w:hAnsi="Calibri" w:cs="Calibri"/>
            <w:color w:val="0000FF"/>
          </w:rPr>
          <w:t>ППЭ 18 МАШ</w:t>
        </w:r>
      </w:hyperlink>
      <w:r>
        <w:rPr>
          <w:rFonts w:ascii="Calibri" w:hAnsi="Calibri" w:cs="Calibri"/>
        </w:rPr>
        <w:t>) для проведения ЕГЭ в ППЭ передаются в запечатанных конвертах;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материалов в ППЭ производится членом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 В случае, когда в субъекте РФ автоматизированное распределение участников ЕГЭ и организаторов ЕГЭ проводится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РЦОИ передает в электронном виде данные для автоматизированного распределения и программный модуль для проведения распределения участников ЕГЭ и организаторов ЕГЭ по аудиториям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автоматизированное распределение участников ЕГЭ и организаторов ЕГЭ по аудиториям ППЭ проводится в присутствии члена ГЭК непосредственно перед экзаменом на автоматизированном рабочем месте, оснащенном соответствующим комплексом средств информационной безопасности;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информация об автоматизированном распределении участников ЕГЭ и организаторов ЕГЭ по аудиториям ППЭ и формы (ведомости, бланки актов, в том числе </w:t>
      </w:r>
      <w:hyperlink r:id="rId119" w:history="1">
        <w:r>
          <w:rPr>
            <w:rFonts w:ascii="Calibri" w:hAnsi="Calibri" w:cs="Calibri"/>
            <w:color w:val="0000FF"/>
          </w:rPr>
          <w:t>формы ППЭ 13-02 МАШ</w:t>
        </w:r>
      </w:hyperlink>
      <w:r>
        <w:rPr>
          <w:rFonts w:ascii="Calibri" w:hAnsi="Calibri" w:cs="Calibri"/>
        </w:rPr>
        <w:t xml:space="preserve">, </w:t>
      </w:r>
      <w:hyperlink r:id="rId120" w:history="1">
        <w:r>
          <w:rPr>
            <w:rFonts w:ascii="Calibri" w:hAnsi="Calibri" w:cs="Calibri"/>
            <w:color w:val="0000FF"/>
          </w:rPr>
          <w:t>ППЭ-18 МАШ</w:t>
        </w:r>
      </w:hyperlink>
      <w:r>
        <w:rPr>
          <w:rFonts w:ascii="Calibri" w:hAnsi="Calibri" w:cs="Calibri"/>
        </w:rPr>
        <w:t>) для проведения ЕГЭ в ППЭ распечатываются непосредственно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информация об автоматизированном распределении участников ЕГЭ и организаторов ЕГЭ по аудиториям ППЭ передается после завершения экзамена в ППЭ членом ГЭК в РЦОИ в электронном виде на электронных носителях или по защищенной сети передачи данных для ее загрузки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При автоматизированном распределении участников ЕГЭ и организаторов ЕГЭ в ППЭ защита информации осуществляется с соблюдением требований, установленных законодательством Российской Федерации об информации, информационных технологиях и о защите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При отсутствии в РИС/ФИС информации об автоматизированном распределении участников ЕГЭ, выполнении участником ЕГЭ экзаменационной работы в ППЭ и (или) аудитории, не соответствующим результатам автоматизированного распределения, а также при загрузке результатов обработки экзаменационных работ участников ЕГЭ, не зарегистрированных на экзамен, работы таких участников ЕГЭ соответствующих ППЭ будут задержаны до выяснения обстоятельств допуска участников ЕГЭ в ППЭ и сдачи ими экзамена. В случае выявления нарушений порядка проведения ЕГЭ при допуске таких участников ЕГЭ в ППЭ или сдаче ими экзамена результаты ЕГЭ таких участников будут аннулированы в соответствии с </w:t>
      </w:r>
      <w:hyperlink r:id="rId121" w:history="1">
        <w:r>
          <w:rPr>
            <w:rFonts w:ascii="Calibri" w:hAnsi="Calibri" w:cs="Calibri"/>
            <w:color w:val="0000FF"/>
          </w:rPr>
          <w:t>порядком</w:t>
        </w:r>
      </w:hyperlink>
      <w:r>
        <w:rPr>
          <w:rFonts w:ascii="Calibri" w:hAnsi="Calibri" w:cs="Calibri"/>
        </w:rPr>
        <w:t xml:space="preserve">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0" w:name="Par2228"/>
      <w:bookmarkEnd w:id="120"/>
      <w:r>
        <w:rPr>
          <w:rFonts w:ascii="Calibri" w:hAnsi="Calibri" w:cs="Calibri"/>
        </w:rPr>
        <w:t>6. Подготовка к обработке материалов ЕГЭ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Руководитель РЦОИ (ППОИ) обеспечивает готовность РЦОИ (ППОИ) к проведению обработки материалов ЕГЭ в соответствии с "</w:t>
      </w:r>
      <w:hyperlink w:anchor="Par2523" w:history="1">
        <w:r>
          <w:rPr>
            <w:rFonts w:ascii="Calibri" w:hAnsi="Calibri" w:cs="Calibri"/>
            <w:color w:val="0000FF"/>
          </w:rPr>
          <w:t>Правилами</w:t>
        </w:r>
      </w:hyperlink>
      <w:r>
        <w:rPr>
          <w:rFonts w:ascii="Calibri" w:hAnsi="Calibri" w:cs="Calibri"/>
        </w:rPr>
        <w:t xml:space="preserve"> для руководителя РЦОИ" (Приложение 1)/"</w:t>
      </w:r>
      <w:hyperlink w:anchor="Par2702" w:history="1">
        <w:r>
          <w:rPr>
            <w:rFonts w:ascii="Calibri" w:hAnsi="Calibri" w:cs="Calibri"/>
            <w:color w:val="0000FF"/>
          </w:rPr>
          <w:t>Правилами</w:t>
        </w:r>
      </w:hyperlink>
      <w:r>
        <w:rPr>
          <w:rFonts w:ascii="Calibri" w:hAnsi="Calibri" w:cs="Calibri"/>
        </w:rPr>
        <w:t xml:space="preserve"> для руководителя ППОИ" (Приложение 2) соответственно.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Руководитель РЦОИ обеспечивает работу следующих сотрудников, участвующих в обработке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администратора проектов;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начальников смены;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ответственных за приемку экзаменационных материалов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ответственных за хранение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сканирования;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распознавания (как правило, начальник смены или старший верификатор);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старших верификаторов (как правило, начальник смены);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верификаторов;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координаторов станции экспертизы;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ответственного за обработку апелляций и коррекций (как правило, начальник смены);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помощников операторов сканирования и помощников координаторов станции экспертизы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Не позднее чем за сутки до начала обработки материалов ЕГЭ администратор проектов РЦОИ обеспечивает настройку аппаратно-программного комплекса для проведения обработки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Не позднее чем за сутки до начала обработки материалов ЕГЭ руководитель ППОИ обеспечивает настройку аппаратно-программного комплекса для проведения обработки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Информация о количестве и составе материалов ЕГЭ, поступающих на обработку из ППЭ, содержится в машиночитаемой </w:t>
      </w:r>
      <w:hyperlink r:id="rId122" w:history="1">
        <w:r>
          <w:rPr>
            <w:rFonts w:ascii="Calibri" w:hAnsi="Calibri" w:cs="Calibri"/>
            <w:color w:val="0000FF"/>
          </w:rPr>
          <w:t>форме ППЭ-13-02 МАШ</w:t>
        </w:r>
      </w:hyperlink>
      <w:r>
        <w:rPr>
          <w:rFonts w:ascii="Calibri" w:hAnsi="Calibri" w:cs="Calibri"/>
        </w:rPr>
        <w:t xml:space="preserve"> и является необходимой для проведения обработки регистрационных бланков и бланков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РЦОИ проводится обработка следующих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машиночитаемых форм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регистрационных </w:t>
      </w:r>
      <w:hyperlink w:anchor="Par5109" w:history="1">
        <w:r>
          <w:rPr>
            <w:rFonts w:ascii="Calibri" w:hAnsi="Calibri" w:cs="Calibri"/>
            <w:color w:val="0000FF"/>
          </w:rPr>
          <w:t>бланков</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220" w:history="1">
        <w:r>
          <w:rPr>
            <w:rFonts w:ascii="Calibri" w:hAnsi="Calibri" w:cs="Calibri"/>
            <w:color w:val="0000FF"/>
          </w:rPr>
          <w:t>бланков</w:t>
        </w:r>
      </w:hyperlink>
      <w:r>
        <w:rPr>
          <w:rFonts w:ascii="Calibri" w:hAnsi="Calibri" w:cs="Calibri"/>
        </w:rPr>
        <w:t xml:space="preserve">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w:anchor="Par5264" w:history="1">
        <w:r>
          <w:rPr>
            <w:rFonts w:ascii="Calibri" w:hAnsi="Calibri" w:cs="Calibri"/>
            <w:color w:val="0000FF"/>
          </w:rPr>
          <w:t>бланков</w:t>
        </w:r>
      </w:hyperlink>
      <w:r>
        <w:rPr>
          <w:rFonts w:ascii="Calibri" w:hAnsi="Calibri" w:cs="Calibri"/>
        </w:rPr>
        <w:t xml:space="preserve"> ответов N 2, в том числе дополнительных </w:t>
      </w:r>
      <w:hyperlink w:anchor="Par5277" w:history="1">
        <w:r>
          <w:rPr>
            <w:rFonts w:ascii="Calibri" w:hAnsi="Calibri" w:cs="Calibri"/>
            <w:color w:val="0000FF"/>
          </w:rPr>
          <w:t>бланков</w:t>
        </w:r>
      </w:hyperlink>
      <w:r>
        <w:rPr>
          <w:rFonts w:ascii="Calibri" w:hAnsi="Calibri" w:cs="Calibri"/>
        </w:rPr>
        <w:t xml:space="preserve">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файлов, содержащих информацию о проведении автоматизированного распределения участников ЕГЭ и организаторов ЕГЭ по аудиториям ППЭ (если распределение производилось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результатов обработки ЭМ в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протоколы проверки </w:t>
      </w:r>
      <w:hyperlink r:id="rId123" w:history="1">
        <w:r>
          <w:rPr>
            <w:rFonts w:ascii="Calibri" w:hAnsi="Calibri" w:cs="Calibri"/>
            <w:color w:val="0000FF"/>
          </w:rPr>
          <w:t>(форма 3-РЦОИ)</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Обработке подлежат все бланки участников ЕГЭ, включая случаи: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удаления с экзамена участника ЕГЭ в связи с нарушением установленного </w:t>
      </w:r>
      <w:hyperlink r:id="rId124" w:history="1">
        <w:r>
          <w:rPr>
            <w:rFonts w:ascii="Calibri" w:hAnsi="Calibri" w:cs="Calibri"/>
            <w:color w:val="0000FF"/>
          </w:rPr>
          <w:t>порядка</w:t>
        </w:r>
      </w:hyperlink>
      <w:r>
        <w:rPr>
          <w:rFonts w:ascii="Calibri" w:hAnsi="Calibri" w:cs="Calibri"/>
        </w:rPr>
        <w:t xml:space="preserve">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досрочного завершения экзамена участником ЕГЭ по объективным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в РЦОИ бланков ЕГЭ удаленного участника и участника ЕГЭ, не завершившего экзамен по объективным причинам, проводится выверка информации, внесенной в машиночитаемую </w:t>
      </w:r>
      <w:hyperlink r:id="rId125" w:history="1">
        <w:r>
          <w:rPr>
            <w:rFonts w:ascii="Calibri" w:hAnsi="Calibri" w:cs="Calibri"/>
            <w:color w:val="0000FF"/>
          </w:rPr>
          <w:t>форму ППЭ 13-02 МАШ</w:t>
        </w:r>
      </w:hyperlink>
      <w:r>
        <w:rPr>
          <w:rFonts w:ascii="Calibri" w:hAnsi="Calibri" w:cs="Calibri"/>
        </w:rPr>
        <w:t>, и ведомости, содержащей перечень бланков регистрации, в которые была внесена информация о том, что участник не завершил экзамен или удален с экзамена. Результаты выверки учитываются при верификации бланков регистрации в обязательном порядке.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Подготовка к проверке развернутых ответов участников ЕГЭ на задания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Не позднее чем за 14 календарных дней до начала проведения обработки ЭМ председатель ПК и руководитель РЦОИ согласуют график работы ПК в период проведения обработки ЭМ по соответствующему учебному предмету, исходя из действующих требований к срокам проведения обработки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6.10. Не позднее чем за 14 календарных дней до начала проведения экзаменов председатель ПК передает руководителю РЦОИ расписание работы экспертов ПК, включая список экспертов ПК, являющихся членами ФПК, для обеспечения возможности назначения в РИС экспертов на проверку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6.11. Председатель ПК согласует с руководителем РЦОИ график работы экспертов ПК, проводящих проверку незаполненных участниками ЕГЭ бланков ответов N 2,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6.12. Не позднее чем за 14 календарных дней до начала экзаменов руководитель РЦОИ обеспечивает внесение информации в РИС о составе региональных ПК, включая информацию об экспертах ПК, являющихся членами ФПК.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6.13. Руководитель РЦОИ обеспечивает контроль непрерывной и бесперебойной работы системы видеонаблюдения и хранения видеозаписей в помещениях РЦОИ при проведении работ по приемке, обработке и хранении ЭМ.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1" w:name="Par2265"/>
      <w:bookmarkEnd w:id="121"/>
      <w:r>
        <w:rPr>
          <w:rFonts w:ascii="Calibri" w:hAnsi="Calibri" w:cs="Calibri"/>
        </w:rPr>
        <w:t>7. Порядок передачи КИМ в ТОМ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 направлении заявки на ЭМ ЕГЭ основного этапа проведения ЕГЭ ОИВ согласует с ФЦТ сроки предоставления: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ИК для каждого участника ЕГЭ в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электронного архива, содержащего необходимое для распечатки КИМ программное обеспечение "Печать КИМ в ТОМ", и зашифрованные варианты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ключей для расшифровки КИМ, предназначенных для использования при проведении каждого конкретного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ФЦТ формирует электронный архив, содержащий необходимое для распечатки КИМ программное обеспечение "Печать КИМ в ТОМ", и зашифрованные варианты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ФЦТ направляет в ОИВ CD-диски с электронными комплектами ЭМ для каждого ТОМ, необходимое количество ИК для заполнения при проведении ЕГЭ в ТОМ, а также необходимое количество дополнительных бланков ответов N 2 и возвратных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РЦОИ получает и готовит к передаче в каждый ТОМ электронные комплекты ТОМ для </w:t>
      </w:r>
      <w:r>
        <w:rPr>
          <w:rFonts w:ascii="Calibri" w:hAnsi="Calibri" w:cs="Calibri"/>
        </w:rPr>
        <w:lastRenderedPageBreak/>
        <w:t>каждого отдаленного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ОИВ обеспечивает заблаговременную передачу в отдаленные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ИК для заполнения при проведении ЕГЭ в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CD-дисков с электронными комплектами ЭМ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комплектов возвратных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соответствии с согласованным с ОИВ графиком ФЦТ передает в РЦОИ через технологический портал ЕГЭ ключи для расшифровки зашифрованных КИМ по соответствующему учебному предмету для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РЦОИ передает в отдаленный ППЭ полученный ключ для расшифровки КИМ с помощью любых каналов связи: Интернет, факс, телефон, рация. В случае наличия в ТОМ нескольких отдаленных ППЭ, в которых будет производиться печать КИМ, ключ для расшифровки ЭМ из РЦОИ передается в каждый отдаленный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2" w:name="Par2282"/>
      <w:bookmarkEnd w:id="122"/>
      <w:r>
        <w:rPr>
          <w:rFonts w:ascii="Calibri" w:hAnsi="Calibri" w:cs="Calibri"/>
        </w:rPr>
        <w:t>8. Приемка и учет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РЦОИ осуществляет автоматизированный учет ЭМ в РИС при получении ЭМ, выдаче ЭМ в ППЭ, возврате ЭМ из ППЭ после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Учет ЭМ осуществляется с использованием специализированных программных средств для приемки и учета ЭМ (далее - станция приемки), предоставленных ФЦТ, и проводится ответственным за приемку ЭМ сотрудником РЦОИ в присутствии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Станция приемки должна быть установлена в защищенной сети передачи данных и удаленно - на складе организации, доставляющей ЭМ в субъект РФ, - для обеспечения работ по регистрации в РИС поступивших ЭМ и регистрации в РИС ЭМ, направляемых в ППЭ для использования при проведении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Для обеспечения корректной работы удаленной станции приемки, а также с целью своевременного обновления информации в РИС необходимо обеспечить не реже, чем один раз в сутки, синхронизацию информации удаленной станции приемки со станцией приемки, которая установлена в РЦОИ и осуществляет взаимодействие с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Регистрация поступивших ЭМ осуществляется с использованием удаленной станции приемки. Регистрация ЭМ проводится в соответствии с заявками на обеспечение ЭМ субъекта РФ, направленными в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По результатам регистрации станция приемки формирует акт приемки-передачи ЭМ и предоставляет информацию о комплектности коробок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процессе работы со станцией приемки на всех этапах (приемка ЭМ, распределение ЭМ по ППЭ, возврат ЭМ) ответственный за приемку ЭМ сотрудник РЦОИ действует в соответствии с "</w:t>
      </w:r>
      <w:hyperlink w:anchor="Par2728" w:history="1">
        <w:r>
          <w:rPr>
            <w:rFonts w:ascii="Calibri" w:hAnsi="Calibri" w:cs="Calibri"/>
            <w:color w:val="0000FF"/>
          </w:rPr>
          <w:t>Правилами</w:t>
        </w:r>
      </w:hyperlink>
      <w:r>
        <w:rPr>
          <w:rFonts w:ascii="Calibri" w:hAnsi="Calibri" w:cs="Calibri"/>
        </w:rPr>
        <w:t xml:space="preserve"> для ответственного за приемку ЭМ сотрудника РЦОИ (ППОИ)" (Приложение 3).</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Учет ЭМ осуществляется посредством регистрации идентификационных номеров доставочных упаковок ЭМ на станции приемки или удаленной станции приемки путем сканирования штрих-кодов, нанесенных на коробки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Учет ЭМ и распределение по ППЭ может осуществляться заблаговременно. Выдача ЭМ по ППЭ проводится в день экзамена, начиная с 00 ч 00 минут. В процессе распределения ЭМ при помощи станции приемки (удаленной станции приемки) регистрируется информация о перечне ЭМ, направляемых в каждый конкретный ППЭ для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РЦОИ (ППОИ) осуществляет учет полученных ЭМ после проведения экзамена. При этом отдельно регистрируются ЭМ, подлежащие дальнейшей автоматизированной обработке: бланки регистрации; бланки ответов N 1; бланки ответов N 2 (включая дополнительные бланки ответов N 2); машиночитаемые формы ППЭ). Также регистрируются ЭМ, не подлежащие дальнейшей автоматизированной обработке: неиспользованные ЭМ, испорченные ЭМ, а также ЭМ, содержащие типографский брак.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 Информация о количестве и составе материалов, поступающих на обработку, содержится в машиночитаемой </w:t>
      </w:r>
      <w:hyperlink r:id="rId126" w:history="1">
        <w:r>
          <w:rPr>
            <w:rFonts w:ascii="Calibri" w:hAnsi="Calibri" w:cs="Calibri"/>
            <w:color w:val="0000FF"/>
          </w:rPr>
          <w:t>форме ППЭ 13-02-МАШ</w:t>
        </w:r>
      </w:hyperlink>
      <w:r>
        <w:rPr>
          <w:rFonts w:ascii="Calibri" w:hAnsi="Calibri" w:cs="Calibri"/>
        </w:rPr>
        <w:t xml:space="preserve"> и является необходимой для проведения обработки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При возникновении любых нештатных ситуаций (неверная комплектация ЭМ, </w:t>
      </w:r>
      <w:r>
        <w:rPr>
          <w:rFonts w:ascii="Calibri" w:hAnsi="Calibri" w:cs="Calibri"/>
        </w:rPr>
        <w:lastRenderedPageBreak/>
        <w:t>нарушение доставочной упаковки ЭМ и прочее) ответственный за приемку ЭМ сотрудник РЦОИ составляет акт, в котором фиксируются все обстоятельства нештатной ситуации и который визируется руководителем РЦОИ и передается в ГЭК и в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По результатам приемки ЭМ на каждом этапе ответственный сотрудник РЦОИ (ППОИ) оформляет акт приемки-передачи ЭМ. При этом приемка ЭМ от члена ГЭК проводится ответственным за приемку сотрудником РЦОИ по акту приемки-передачи, составляемому на основании машиночитаемой </w:t>
      </w:r>
      <w:hyperlink r:id="rId127" w:history="1">
        <w:r>
          <w:rPr>
            <w:rFonts w:ascii="Calibri" w:hAnsi="Calibri" w:cs="Calibri"/>
            <w:color w:val="0000FF"/>
          </w:rPr>
          <w:t>формы ППЭ 13-02 МАШ</w:t>
        </w:r>
      </w:hyperlink>
      <w:r>
        <w:rPr>
          <w:rFonts w:ascii="Calibri" w:hAnsi="Calibri" w:cs="Calibri"/>
        </w:rPr>
        <w:t xml:space="preserve">, в соответствии с </w:t>
      </w:r>
      <w:hyperlink w:anchor="Par2728" w:history="1">
        <w:r>
          <w:rPr>
            <w:rFonts w:ascii="Calibri" w:hAnsi="Calibri" w:cs="Calibri"/>
            <w:color w:val="0000FF"/>
          </w:rPr>
          <w:t>Правилами</w:t>
        </w:r>
      </w:hyperlink>
      <w:r>
        <w:rPr>
          <w:rFonts w:ascii="Calibri" w:hAnsi="Calibri" w:cs="Calibri"/>
        </w:rPr>
        <w:t xml:space="preserve"> для ответственного за приемку (Приложение 3).</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8.14 Приемка и обработка ЭМ может проводиться в ППОИ в случае их создания.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8.15. Результаты обработки ЭМ в ППОИ поступают в РЦОИ и вносятся в установленные сроки обработки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8.16. Приемка и обработка следующих материалов проводятся непосредственно в РЦОИ (даже в случае создания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бланков ответов N 2, в том числе дополнительных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файлов, содержащих информацию о проведении автоматизированного распределения участников ЕГЭ и организаторов ЕГЭ по аудиториям ППЭ (если распределение производилось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8.19. Принятые экзаменационные материалы направляются на обработку и хранение в соответствии со схемой приемки и обработки ЭМ.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3" w:name="Par2304"/>
      <w:bookmarkEnd w:id="123"/>
      <w:r>
        <w:rPr>
          <w:rFonts w:ascii="Calibri" w:hAnsi="Calibri" w:cs="Calibri"/>
        </w:rPr>
        <w:t>9. Краткая схема обработки ЭМ в РЦОИ каждого типа ЭМ</w:t>
      </w:r>
    </w:p>
    <w:p w:rsidR="00AA4975" w:rsidRDefault="00AA4975">
      <w:pPr>
        <w:widowControl w:val="0"/>
        <w:autoSpaceDE w:val="0"/>
        <w:autoSpaceDN w:val="0"/>
        <w:adjustRightInd w:val="0"/>
        <w:spacing w:after="0" w:line="240" w:lineRule="auto"/>
        <w:jc w:val="center"/>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15"/>
        <w:gridCol w:w="2677"/>
        <w:gridCol w:w="3233"/>
        <w:gridCol w:w="3074"/>
      </w:tblGrid>
      <w:tr w:rsidR="00AA4975">
        <w:tc>
          <w:tcPr>
            <w:tcW w:w="7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6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ЭМ</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Последовательность выполнения технологических операций</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Сотрудники РЦОИ, обеспечивающие выполнение соответствующих технологических операций</w:t>
            </w:r>
          </w:p>
        </w:tc>
      </w:tr>
      <w:tr w:rsidR="00AA4975">
        <w:tc>
          <w:tcPr>
            <w:tcW w:w="7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Машиночитаемые формы ППЭ:</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r:id="rId128" w:history="1">
              <w:r>
                <w:rPr>
                  <w:rFonts w:ascii="Calibri" w:hAnsi="Calibri" w:cs="Calibri"/>
                  <w:color w:val="0000FF"/>
                </w:rPr>
                <w:t>ППЭ 13-02 МАШ</w:t>
              </w:r>
            </w:hyperlink>
            <w:r>
              <w:rPr>
                <w:rFonts w:ascii="Calibri" w:hAnsi="Calibri" w:cs="Calibri"/>
              </w:rPr>
              <w:t>,</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r:id="rId129" w:history="1">
              <w:r>
                <w:rPr>
                  <w:rFonts w:ascii="Calibri" w:hAnsi="Calibri" w:cs="Calibri"/>
                  <w:color w:val="0000FF"/>
                </w:rPr>
                <w:t>ППЭ 18 МАШ</w:t>
              </w:r>
            </w:hyperlink>
            <w:r>
              <w:rPr>
                <w:rFonts w:ascii="Calibri" w:hAnsi="Calibri" w:cs="Calibri"/>
              </w:rPr>
              <w:t>;</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 Сканирование (регистрация в процессе проведения сканирования)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сканирования</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Распознавание в фоновом режиме</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Верификация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верификации, старший верификатор (при необходимости)</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Автоматизированная загрузка данных в РИС</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Бланки регистрации</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 Сканирование (регистрация в процессе проведения сканирования)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сканирования</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Распознавание в фоновом режиме</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Верификация</w:t>
            </w:r>
          </w:p>
        </w:tc>
        <w:tc>
          <w:tcPr>
            <w:tcW w:w="30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верификации, старший верификатор (при необходимости)</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Сверка персональных данных участников ЕГЭ с данными, внесенными в РИС</w:t>
            </w:r>
          </w:p>
        </w:tc>
        <w:tc>
          <w:tcPr>
            <w:tcW w:w="30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5. Автоматизированная загрузка данных в РИС</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Бланки ответов N 1</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1. Сканирование (регистрация в </w:t>
            </w:r>
            <w:r>
              <w:rPr>
                <w:rFonts w:ascii="Calibri" w:hAnsi="Calibri" w:cs="Calibri"/>
              </w:rPr>
              <w:lastRenderedPageBreak/>
              <w:t>процессе проведения сканирования)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Оператор сканирования</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Распознавание в фоновом режиме</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Верификация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верификации, старший верификатор (при необходимости)</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Автоматизированная загрузка данных в РИС</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6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Бланки ответов N 2, включая дополнительные бланки ответов N 2</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 Сканирование (регистрация в процессе проведения сканирования)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сканирования</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Распознавание в фоновом режиме</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Верификация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верификации, старший верификатор (при необходимости)</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Автоматизированная загрузка данных в РИС</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5. Распечатка изображений развернутых ответов для проверки экспертами ПК </w:t>
            </w:r>
            <w:hyperlink r:id="rId130" w:history="1">
              <w:r>
                <w:rPr>
                  <w:rFonts w:ascii="Calibri" w:hAnsi="Calibri" w:cs="Calibri"/>
                  <w:color w:val="0000FF"/>
                </w:rPr>
                <w:t>(форма 2-РЦОИ)</w:t>
              </w:r>
            </w:hyperlink>
            <w:r>
              <w:rPr>
                <w:rFonts w:ascii="Calibri" w:hAnsi="Calibri" w:cs="Calibri"/>
              </w:rPr>
              <w:t xml:space="preserve"> и протоколов для заполнения экспертами ПК </w:t>
            </w:r>
            <w:hyperlink r:id="rId131" w:history="1">
              <w:r>
                <w:rPr>
                  <w:rFonts w:ascii="Calibri" w:hAnsi="Calibri" w:cs="Calibri"/>
                  <w:color w:val="0000FF"/>
                </w:rPr>
                <w:t>(форма 3-РЦОИ)</w:t>
              </w:r>
            </w:hyperlink>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Координатор станции экспертизы</w:t>
            </w:r>
          </w:p>
        </w:tc>
      </w:tr>
      <w:tr w:rsidR="00AA4975">
        <w:tc>
          <w:tcPr>
            <w:tcW w:w="7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6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Протоколы экспертов (по </w:t>
            </w:r>
            <w:hyperlink r:id="rId132" w:history="1">
              <w:r>
                <w:rPr>
                  <w:rFonts w:ascii="Calibri" w:hAnsi="Calibri" w:cs="Calibri"/>
                  <w:color w:val="0000FF"/>
                </w:rPr>
                <w:t>форме 3-РЦОИ</w:t>
              </w:r>
            </w:hyperlink>
            <w:r>
              <w:rPr>
                <w:rFonts w:ascii="Calibri" w:hAnsi="Calibri" w:cs="Calibri"/>
              </w:rPr>
              <w:t>)</w:t>
            </w: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 Сканирование (регистрация в процессе проведения сканирования)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сканирования</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Распознавание в фоновом режиме</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Верификация</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верификации, старший верификатор (при необходимости)</w:t>
            </w:r>
          </w:p>
        </w:tc>
      </w:tr>
      <w:tr w:rsidR="00AA4975">
        <w:tc>
          <w:tcPr>
            <w:tcW w:w="7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6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Автоматизированная загрузка данных в РИС</w:t>
            </w:r>
          </w:p>
        </w:tc>
        <w:tc>
          <w:tcPr>
            <w:tcW w:w="30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Администратор проекта</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4" w:name="Par2366"/>
      <w:bookmarkEnd w:id="124"/>
      <w:r>
        <w:rPr>
          <w:rFonts w:ascii="Calibri" w:hAnsi="Calibri" w:cs="Calibri"/>
        </w:rPr>
        <w:t>10. Сканирование и распознавание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Оператор сканирования обеспечивает сканирование машиночитаемых форм ППЭ, а также всех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Все бланки ЕГЭ из всех ППЭ проходят операцию сканирования после обработки машиночитаемых </w:t>
      </w:r>
      <w:hyperlink r:id="rId133" w:history="1">
        <w:r>
          <w:rPr>
            <w:rFonts w:ascii="Calibri" w:hAnsi="Calibri" w:cs="Calibri"/>
            <w:color w:val="0000FF"/>
          </w:rPr>
          <w:t>форм ППЭ 13-02 МАШ</w:t>
        </w:r>
      </w:hyperlink>
      <w:r>
        <w:rPr>
          <w:rFonts w:ascii="Calibri" w:hAnsi="Calibri" w:cs="Calibri"/>
        </w:rPr>
        <w:t xml:space="preserve"> из тех же ППЭ и (или) аудиторий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Оператор сканирования проводит сканирование полученных бланков в соответствии с "</w:t>
      </w:r>
      <w:hyperlink w:anchor="Par2766" w:history="1">
        <w:r>
          <w:rPr>
            <w:rFonts w:ascii="Calibri" w:hAnsi="Calibri" w:cs="Calibri"/>
            <w:color w:val="0000FF"/>
          </w:rPr>
          <w:t>Правилами</w:t>
        </w:r>
      </w:hyperlink>
      <w:r>
        <w:rPr>
          <w:rFonts w:ascii="Calibri" w:hAnsi="Calibri" w:cs="Calibri"/>
        </w:rPr>
        <w:t xml:space="preserve"> для оператора сканирования" (Приложение 4).</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Оператор сканирования проводит регистрацию в РИС отсканированного пакета бланков и передает оригинальные отсканированные бланки ответственному за хранение ЭМ сотруднику РЦОИ (ППОИ) на хранение.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Приоритет обработки разных типов бланков определяет администратор проекта в соответствии с графиком работы предметных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По мере поступления в РЦОИ протоколов проверки экспертами ПК развернутых ответов участников ЕГЭ оператор сканирования обеспечивает сканирование машиночитаемых протоколов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Для проведения обработки ЭМ из ППЭ администратор проекта осуществляет запуск процесса автоматизированного распознавания информации с машиночитаемых форм и бланков ЕГЭ. Распознавание проводится в фоновом режиме все время с начала и до окончания сканирования всех материалов.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5" w:name="Par2376"/>
      <w:bookmarkEnd w:id="125"/>
      <w:r>
        <w:rPr>
          <w:rFonts w:ascii="Calibri" w:hAnsi="Calibri" w:cs="Calibri"/>
        </w:rPr>
        <w:t>11. Верификация результатов распознавания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Верификация, т.е. проверка качества распознавания, осуществляется путем сравнения на экране монитора символов, внесенных в машиночитаемую форму (в машиночитаемые формы ППЭ, в бланки ЕГЭ или в протокол проверки) с теми же символами, полученными в результате распознавания этих символов. Верификатор проверяет правильность распознавания символов в соответствии с "</w:t>
      </w:r>
      <w:hyperlink w:anchor="Par2791" w:history="1">
        <w:r>
          <w:rPr>
            <w:rFonts w:ascii="Calibri" w:hAnsi="Calibri" w:cs="Calibri"/>
            <w:color w:val="0000FF"/>
          </w:rPr>
          <w:t>Правилами</w:t>
        </w:r>
      </w:hyperlink>
      <w:r>
        <w:rPr>
          <w:rFonts w:ascii="Calibri" w:hAnsi="Calibri" w:cs="Calibri"/>
        </w:rPr>
        <w:t xml:space="preserve"> для оператора верификации" (Приложение 5) и, в случае необходимости, вносит исправления в перечень распознанных символов.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Верификатор начинает работу по указанию администратора проекта.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В случае возникновения ситуаций, не регламентированных "</w:t>
      </w:r>
      <w:hyperlink w:anchor="Par2791" w:history="1">
        <w:r>
          <w:rPr>
            <w:rFonts w:ascii="Calibri" w:hAnsi="Calibri" w:cs="Calibri"/>
            <w:color w:val="0000FF"/>
          </w:rPr>
          <w:t>Правилами</w:t>
        </w:r>
      </w:hyperlink>
      <w:r>
        <w:rPr>
          <w:rFonts w:ascii="Calibri" w:hAnsi="Calibri" w:cs="Calibri"/>
        </w:rPr>
        <w:t xml:space="preserve"> для оператора верификации", верификатор направляет пакет электронных бланков старшему верификатору для устранения проблемы.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Старший верификатор устраняет возникающие проблемы в обработке материалов ЕГЭ совместно или по указанию начальника смены.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Верификатор и старший верификатор удаляют из ответов участников символы, не являющиеся допустимыми для записи ответа на каждое конкретное задание в соответствии с "Перечнем допустимых символов, используемых для ответов на задания единого государственного экзамена", созданным на основании инструкций к каждому конкретному заданию, размещенных в КИМ в текущем году, и переданным ФЦТ через технологический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6" w:name="Par2384"/>
      <w:bookmarkEnd w:id="126"/>
      <w:r>
        <w:rPr>
          <w:rFonts w:ascii="Calibri" w:hAnsi="Calibri" w:cs="Calibri"/>
        </w:rPr>
        <w:t>12. Обеспечение процедуры проверки развернутых ответов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Проверку развернутых ответов участников ЕГЭ осуществляют эксперты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РЦОИ осуществляет подготовку рабочих комплектов экспертов ПК при помощи специализированных программных средств для проведения экспертизы (далее - станция экспертизы), предоставляемых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Рабочий комплект эксперта ПК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обезличенные бланки-копии </w:t>
      </w:r>
      <w:hyperlink r:id="rId134" w:history="1">
        <w:r>
          <w:rPr>
            <w:rFonts w:ascii="Calibri" w:hAnsi="Calibri" w:cs="Calibri"/>
            <w:color w:val="0000FF"/>
          </w:rPr>
          <w:t>(форма 2-РЦОИ)</w:t>
        </w:r>
      </w:hyperlink>
      <w:r>
        <w:rPr>
          <w:rFonts w:ascii="Calibri" w:hAnsi="Calibri" w:cs="Calibri"/>
        </w:rPr>
        <w:t xml:space="preserve"> с развернутыми ответами участников экзамена (далее - бланк-копия);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бланк-протокол </w:t>
      </w:r>
      <w:hyperlink r:id="rId135" w:history="1">
        <w:r>
          <w:rPr>
            <w:rFonts w:ascii="Calibri" w:hAnsi="Calibri" w:cs="Calibri"/>
            <w:color w:val="0000FF"/>
          </w:rPr>
          <w:t>(форма 3-РЦОИ)</w:t>
        </w:r>
      </w:hyperlink>
      <w:r>
        <w:rPr>
          <w:rFonts w:ascii="Calibri" w:hAnsi="Calibri" w:cs="Calibri"/>
        </w:rPr>
        <w:t xml:space="preserve"> проверки развернутых ответов участников экзамена (далее - бланк-протокол).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Бланк-копия </w:t>
      </w:r>
      <w:hyperlink r:id="rId136" w:history="1">
        <w:r>
          <w:rPr>
            <w:rFonts w:ascii="Calibri" w:hAnsi="Calibri" w:cs="Calibri"/>
            <w:color w:val="0000FF"/>
          </w:rPr>
          <w:t>(форма 2-РЦОИ)</w:t>
        </w:r>
      </w:hyperlink>
      <w:r>
        <w:rPr>
          <w:rFonts w:ascii="Calibri" w:hAnsi="Calibri" w:cs="Calibri"/>
        </w:rPr>
        <w:t xml:space="preserve"> является изображением бланка ответов N 2 участника ЕГЭ и дополнительных бланков ответов N 2 (если они заполнялись участником), в регистрационной части которого указаны: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код бланка-копии;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информация об эксперте, назначенном на проверку бланков (ФИО, код эксперта);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учебный предмет;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 протокола и номер строки в протоколе, соответствующей данному коду бланка-копии;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 варианта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 страницы и количество заполненных страниц участником ЕГЭ в бланке ответов N 2, включая дополнительный бланк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регион.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Бланк-протокол проверки развернутых ответов представляет собой таблицу, в которой указаны коды бланков-копий полученного рабочего комплекта и поля для внесения экспертом баллов за ответы.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регистрационной части бланка-протокола указаны: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информация об эксперте, назначенном на проверку бланков (ФИО, код эксперта);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учебный предмет;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дата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 протокола;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регион.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Бланк-протокол проверки развернутых ответов является машиночитаемой формой и подлежит обязательной автоматизированной обработке.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Рабочие комплекты формируются для каждого эксперта с учетом графика работы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Управление станцией экспертизы осуществляет координатор станции экспертизы в соответствии с "</w:t>
      </w:r>
      <w:hyperlink w:anchor="Par2840" w:history="1">
        <w:r>
          <w:rPr>
            <w:rFonts w:ascii="Calibri" w:hAnsi="Calibri" w:cs="Calibri"/>
            <w:color w:val="0000FF"/>
          </w:rPr>
          <w:t>Правилами</w:t>
        </w:r>
      </w:hyperlink>
      <w:r>
        <w:rPr>
          <w:rFonts w:ascii="Calibri" w:hAnsi="Calibri" w:cs="Calibri"/>
        </w:rPr>
        <w:t xml:space="preserve"> для координатора экспертизы" (Приложение 6).</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При распознавании информации с бланков ответов N 2, включая дополнительные бланки ответов N 2, программным комплексом РЦОИ проводится процесс отбора предположительно незаполненных страниц, которые в дальнейшем не поступают на проверку в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Координатор станции экспертизы фиксирует наличие возможно пустых бланков, определенных программным комплексом.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Проверка изображений предположительно пустых бланков проводится двумя экспертами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 указанию администратора проекта о начале подготовки работ для проверки ПК координатор экспертизы начинает печать рабочих комплектов для каждого из экспертов ПК, назначенных на данный экзамен в соответствии с расписанием, предоставленными председателем ПК и внесенными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12.10. Руководитель РЦОИ до начала работы ПК передает председателю ПК критерии для оценивания развернутых ответов, полученные от ФЦТ в день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12.11. Подготовленные рабочие комплекты передаются руководителем РЦОИ председателю ПК в день проведения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12.12. Эксперты проводят проверку работ и выставляют баллы в соответствующие поля бланка-протокола в соответствии с "</w:t>
      </w:r>
      <w:hyperlink r:id="rId137" w:history="1">
        <w:r>
          <w:rPr>
            <w:rFonts w:ascii="Calibri" w:hAnsi="Calibri" w:cs="Calibri"/>
            <w:color w:val="0000FF"/>
          </w:rPr>
          <w:t>Правилами</w:t>
        </w:r>
      </w:hyperlink>
      <w:r>
        <w:rPr>
          <w:rFonts w:ascii="Calibri" w:hAnsi="Calibri" w:cs="Calibri"/>
        </w:rPr>
        <w:t xml:space="preserve"> по работе предметной комиссии при проверке развернутых ответов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12.13. После завершения проверки работ каждого комплекта заполненный бланк-протокол и бланки-копии рабочего комплекта передаются в РЦОИ для дальнейшей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12.14. После проведения первичной обработки бланков-протоколов программное обеспечение станции экспертизы в автоматическом режиме без участия оператора проводит анализ полученных результатов проверки работ экспертами. В ходе анализа выявляются экзаменационные работы и задания с существенным расхождением в баллах первого и второго экспертов ПК, требующие третьей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12.15. Существенное расхождение по каждому учебному предмету определено в критериях </w:t>
      </w:r>
      <w:r>
        <w:rPr>
          <w:rFonts w:ascii="Calibri" w:hAnsi="Calibri" w:cs="Calibri"/>
        </w:rPr>
        <w:lastRenderedPageBreak/>
        <w:t>оценивания и закладывается в алгоритм автоматизированной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12.16. На бланке-копии работы, назначенной на третью проверку, в регистрационной части для третьего эксперта указываются баллы, выставленные двумя экспертами, проверявшими эту работу ранее. К третьей проверке привлекаются только эксперты ПК, являющиеся членами ФПК.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12.17. Проверка развернутых ответов участников экзамена считается завершенной, когда все работы были проверены экспертами необходимое количество раз, а результаты оценивания из бланков-протоколов проанализированы программным обеспечением станции экспертизы.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12.18. При проведении межрегиональной перекрестной проверки изображения бланков ответов N 2, полученные из другого субъекта РФ, проверяются экспертами ПК, являющимися членами ФПК, в общей очереди работ участников ЕГЭ.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7" w:name="Par2425"/>
      <w:bookmarkEnd w:id="127"/>
      <w:r>
        <w:rPr>
          <w:rFonts w:ascii="Calibri" w:hAnsi="Calibri" w:cs="Calibri"/>
        </w:rPr>
        <w:t>13. Завершение экзамена и получение результатов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РЦОИ завершает первичную обработку бланков ЕГЭ, включая проверку развернутых ответов участников ЕГЭ предметными комиссиями в установленные сроки.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Перед завершением первичной обработки бланков ЕГЭ необходимо убедиться в том, что в соответствии с документацией ППЭ откорректированы при верификации метки, проставленные в бланках регистрации об удалении участника ЕГЭ и о досрочном завершении экзамена. В противном случае участники ЕГЭ, в чьих бланках регистрации соответствующие метки были проставлены некорректно, могут не получить или получить несвоевременно информацию о результатах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После завершения процесса первичной обработки и первичной проверки экзаменационных материалов по каждому учебному предмету администратор проектов с помощью соответствующих средств РИС завершает процесс обработки материалов экзамена в РЦОИ. Полученные в результате обработки данные в РИС автоматически передаются в ФЦТ для проведения централизованной проверки и расчета результатов в первичных и тестовых баллах.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Централизованная проверка завершается не позднее чем через пять рабочих дней с момента получения результатов обработки бланков ЕГЭ из всех субъектов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Результаты ЕГЭ каждого участника автоматически передаются из ФИС в РИС. Из ФИС в РИС также передается информация об участниках ЕГЭ, чьи работы направлены на перепроверку по поручению Рособрнадзора, и полученных ими результатах.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Руководитель РЦОИ организует формирование электронных файлов-ведомостей и/или распечатку ведомостей с результатами участников экзамена в зависимости от организационно-территориальной схемы проведения ЕГЭ в субъекте РФ для утверждения председателем ГЭК и организации информирования в трехдневный срок участников ЕГЭ. При этом отдельно, посредством специализированного программного обеспечения, формируются ведомости для представления на рассмотрение в ГЭК, содержащие информацию об участниках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удаленных с экзамена или завершивших экзамен досрочно по уважительной причине;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зарегистрированных в РИС, не имеющих сведений об автоматизированной рассадке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После принятия решения председателем ГЭК об утверждении результатов ЕГЭ РЦОИ передает все утвержденные результаты в виде ведомостей для информирования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Участники ЕГЭ, работы которых направлены на перепроверку по решению Рособрнадзора или ОИВ, должны быть проинформированы о том, что их работы направлены на перепроверку.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8" w:name="Par2438"/>
      <w:bookmarkEnd w:id="128"/>
      <w:r>
        <w:rPr>
          <w:rFonts w:ascii="Calibri" w:hAnsi="Calibri" w:cs="Calibri"/>
        </w:rPr>
        <w:t>14. Обработка апелляций о нарушении установленного порядка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 процессе рассмотрения апелляции КК вправе запрашивать у РЦОИ необходимые документы и сведения, в том числе бланки, сведения о лицах, присутствовавших при проведении экзамена, о соблюдении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После рассмотрения апелляции о нарушении установленного порядка проведения ГИА председатель КК передает в ГЭК для утверждения и руководителю РЦОИ для внесения в РИС и </w:t>
      </w:r>
      <w:r>
        <w:rPr>
          <w:rFonts w:ascii="Calibri" w:hAnsi="Calibri" w:cs="Calibri"/>
        </w:rPr>
        <w:lastRenderedPageBreak/>
        <w:t>передачи в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с указанием решения КК </w:t>
      </w:r>
      <w:hyperlink r:id="rId138" w:history="1">
        <w:r>
          <w:rPr>
            <w:rFonts w:ascii="Calibri" w:hAnsi="Calibri" w:cs="Calibri"/>
            <w:color w:val="0000FF"/>
          </w:rPr>
          <w:t>(форма ППЭ-03)</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копию протокола служебного расследования апелляции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Полученные оформленные протоколы рассмотрения апелляций руководитель РЦОИ передает ответственному за обработку апелляций и коррекций сотруднику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Ответственный за обработку апелляций и коррекций сотрудник РЦОИ вносит в РИС с помощью специализированного программного обеспечения результаты рассмотрения апелляции, включая вложение копий необходимой апелляционной документации, не позднее двух рабочих дней с момента принятия решения КК. Информация об апелляции автоматически передаются на обработку в ФИС 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Результаты обработки апелляций из ФИС автоматически передаются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требующих уточнений, ФЦТ направляет соответствующий программный запрос о предоставлении документов или сведений. В этом случае сотрудник, ответственный за обработку апелляций и коррекций в РЦОИ, предоставляет необходимые документы в случае их наличия в апелляционном комплекте документов или передает запрос о необходимых документах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апелляции о нарушении установленного порядка проведения ГИА результат апеллянта будет аннулирован. В случае отклонения апелляции о нарушении установленного порядка проведения ГИА результат апеллянта останется неизменным.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29" w:name="Par2451"/>
      <w:bookmarkEnd w:id="129"/>
      <w:r>
        <w:rPr>
          <w:rFonts w:ascii="Calibri" w:hAnsi="Calibri" w:cs="Calibri"/>
        </w:rPr>
        <w:t>15. Обработка апелляций о несогласии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КК передает руководителю РЦОИ зарегистрированные в КК апелляции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Ответственный за обработку апелляций сотрудник РЦОИ вносит сведения об апелляциях в РИС (программное обеспечение "Станция апелляции и коррекции") и печатает апелляционные комплекты.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Апелляционный комплект документов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бланков-протоколов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бланки распознавания: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бланков-протоколов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с внесенной информацией об участнике экзамена </w:t>
      </w:r>
      <w:hyperlink r:id="rId139" w:history="1">
        <w:r>
          <w:rPr>
            <w:rFonts w:ascii="Calibri" w:hAnsi="Calibri" w:cs="Calibri"/>
            <w:color w:val="0000FF"/>
          </w:rPr>
          <w:t>(форма 2-АП)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40" w:history="1">
        <w:r>
          <w:rPr>
            <w:rFonts w:ascii="Calibri" w:hAnsi="Calibri" w:cs="Calibri"/>
            <w:color w:val="0000FF"/>
          </w:rPr>
          <w:t>приложение 1</w:t>
        </w:r>
      </w:hyperlink>
      <w:r>
        <w:rPr>
          <w:rFonts w:ascii="Calibri" w:hAnsi="Calibri" w:cs="Calibri"/>
        </w:rPr>
        <w:t xml:space="preserve"> к форме 2-АП (форма 2-АП-1) - о правильности распознавания ответов, внесенных в бланк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41" w:history="1">
        <w:r>
          <w:rPr>
            <w:rFonts w:ascii="Calibri" w:hAnsi="Calibri" w:cs="Calibri"/>
            <w:color w:val="0000FF"/>
          </w:rPr>
          <w:t>приложение 2</w:t>
        </w:r>
      </w:hyperlink>
      <w:r>
        <w:rPr>
          <w:rFonts w:ascii="Calibri" w:hAnsi="Calibri" w:cs="Calibri"/>
        </w:rPr>
        <w:t xml:space="preserve"> к форме 2-АП (форма 2-АП-2) - заключение экспертов о правильности оценивания развернутых ответов на задания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Дополнительно к апелляционному комплекту соответственно распечатываются критерии оценивания части C и в случае необходимости из архива запрашивается вариант КИМ, выполнявшийся участником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Подготовленные материалы передаются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апелляции к протоколу рассмотрения апелляции заполняется соответствующее приложение, в которое вносятся все изменения, принятые решением КК, и которое подписывается членами и председателем КК. Информация, внесенная в приложение, подлежит обязательному внесению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апелляции приложение к протоколу рассмотрения апелляции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Оформленный протокол рассмотрения апелляции и приложения к нему (в случае его </w:t>
      </w:r>
      <w:r>
        <w:rPr>
          <w:rFonts w:ascii="Calibri" w:hAnsi="Calibri" w:cs="Calibri"/>
        </w:rPr>
        <w:lastRenderedPageBreak/>
        <w:t>заполнения) председатель КК передает руководителю РЦОИ, который направляет протокол апелляции ответственному за обработку апелляций и коррекций сотруднику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Ответственный за обработку апелляций и коррекций сотрудник РЦОИ вносит в РИС посредством специализированного программного обеспечения результаты рассмотрения апелляций, включая вложение изображений необходимой апелляционной документации. Обработанные апелляции автоматически передаются на обработку в ФИС 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В случае загрузки в ФИС неполного комплекта апелляционной документации, неполного или некорректного заполнения протокола рассмотрения апелляции и (или) приложения к нему ФЦТ направляет соответствующий программный запрос о предоставлении документов. В этом случае сотрудник, ответственный за обработку апелляций и коррекций в РЦОИ, предоставляет необходимые документы в случае их наличия в апелляционном комплекте документов или передает запрос о необходимых документах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Результаты обработки апелляций из ФИС автоматически передаются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15.10. В случае удовлетворения апелляции в ФИС будет произведен пересчет баллов апеллянта. Информация об обновленных результатах ЕГЭ после пересчета баллов в результате внесения апелляционных изменений будет направлена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15.11. В случае отклонении апелляции в ФИС будет зафиксирован факт подачи апелляции и результат ее рассмотрения. В этом случае балл остается неизменным.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30" w:name="Par2479"/>
      <w:bookmarkEnd w:id="130"/>
      <w:r>
        <w:rPr>
          <w:rFonts w:ascii="Calibri" w:hAnsi="Calibri" w:cs="Calibri"/>
        </w:rPr>
        <w:t>16. Обработка работ, отправленных на перепроверку</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решению ОИВ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По решению ОИВ перепроверку отдельных экзаменационных работ участников ЕГЭ проводят эксперты ПК, являющиеся членами ФПК.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ОИВ передает список участников ЕГЭ, чьи работы по соответствующему учебному предмету направляются на перепроверку, руководителю РЦОИ.</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31" w:name="Par2484"/>
      <w:bookmarkEnd w:id="131"/>
      <w:r>
        <w:rPr>
          <w:rFonts w:ascii="Calibri" w:hAnsi="Calibri" w:cs="Calibri"/>
        </w:rPr>
        <w:t>16.3. Ответственный за обработку апелляций и коррекций сотрудник РЦОИ вносит сведения об указанных в списке лицах в РИС посредством программного обеспечения "Станция апелляции и коррекции" и распечатывает комплекты документов для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Комплект документов для перепроверки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бланков ответов N 2, включая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бланков-протоколов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 протокола перепроверки, содержащего заключение экспертов о правильности оценивания развернутых ответов на задания данной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изображение варианта КИМ, выполнявшегося участником экзамена.</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Подготовленные материалы передаются в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Оформленный протокол перепроверки председатель ПК передает руководителю РЦОИ, который направляет протокол перепроверки ответственному за обработку апелляций и коррекций сотруднику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Ответственный за обработку апелляций и коррекций сотрудник РЦОИ вносит в РИС посредством специализированного программного обеспечения "Станция апелляции и коррекции" результаты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изображения протокола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скан-копию решения председателя ГЭК об изменении баллов за задания экзаменационной работы по результатам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изменение баллов по заданиям в соответствии с решением председателя ГЭК об изменении баллов за задания экзаменационной работы по результатам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В ФЦТ ОИВ направляет официальное письмо о необходимости учета результатов перепроверки с приложением решения председателя ГЭК о результатах перепроверки.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32" w:name="Par2501"/>
      <w:bookmarkEnd w:id="132"/>
      <w:r>
        <w:rPr>
          <w:rFonts w:ascii="Calibri" w:hAnsi="Calibri" w:cs="Calibri"/>
        </w:rPr>
        <w:t xml:space="preserve">16.9. Обработанные данные с результатами перепроверки автоматически передаются на </w:t>
      </w:r>
      <w:r>
        <w:rPr>
          <w:rFonts w:ascii="Calibri" w:hAnsi="Calibri" w:cs="Calibri"/>
        </w:rPr>
        <w:lastRenderedPageBreak/>
        <w:t>обработку в ФИС и ФЦТ для пересчета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33" w:name="Par2503"/>
      <w:bookmarkEnd w:id="133"/>
      <w:r>
        <w:rPr>
          <w:rFonts w:ascii="Calibri" w:hAnsi="Calibri" w:cs="Calibri"/>
        </w:rPr>
        <w:t>17. Обработка работ, отправленных на перепроверку</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поручению Рособрнадзора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По поручению Рособрнадзора ФПК проводят перепроверку отдельных экзаменационных работ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ФЦТ информирует ОИВ о принятом Рособрнадзором решении о проведении перепроверки работ конкретных участников ЕГЭ посредством внесения соответствующей информации в ФИС и передачи указанной информации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17.3. После принятия решения председателем ГЭК по результатам перепроверки работ, направленных на перепроверку по поручению Рособрнадзора, дальнейший порядок действий соответствует </w:t>
      </w:r>
      <w:hyperlink w:anchor="Par2484" w:history="1">
        <w:r>
          <w:rPr>
            <w:rFonts w:ascii="Calibri" w:hAnsi="Calibri" w:cs="Calibri"/>
            <w:color w:val="0000FF"/>
          </w:rPr>
          <w:t>пп. 16.3</w:t>
        </w:r>
      </w:hyperlink>
      <w:r>
        <w:rPr>
          <w:rFonts w:ascii="Calibri" w:hAnsi="Calibri" w:cs="Calibri"/>
        </w:rPr>
        <w:t xml:space="preserve"> - </w:t>
      </w:r>
      <w:hyperlink w:anchor="Par2501" w:history="1">
        <w:r>
          <w:rPr>
            <w:rFonts w:ascii="Calibri" w:hAnsi="Calibri" w:cs="Calibri"/>
            <w:color w:val="0000FF"/>
          </w:rPr>
          <w:t>16.9</w:t>
        </w:r>
      </w:hyperlink>
      <w:r>
        <w:rPr>
          <w:rFonts w:ascii="Calibri" w:hAnsi="Calibri" w:cs="Calibri"/>
        </w:rPr>
        <w:t xml:space="preserve"> настоящих Методических материалов.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34" w:name="Par2510"/>
      <w:bookmarkEnd w:id="134"/>
      <w:r>
        <w:rPr>
          <w:rFonts w:ascii="Calibri" w:hAnsi="Calibri" w:cs="Calibri"/>
        </w:rPr>
        <w:t>18. Изменение данных участников ЕГЭ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Изменение персональных данных участников ЕГЭ (фамилии, имени, отчества, реквизитов документа, удостоверяющего личность участника экзамена) возможно в случаях заполнения протоколов коррекции данных в ППЭ </w:t>
      </w:r>
      <w:hyperlink r:id="rId142" w:history="1">
        <w:r>
          <w:rPr>
            <w:rFonts w:ascii="Calibri" w:hAnsi="Calibri" w:cs="Calibri"/>
            <w:color w:val="0000FF"/>
          </w:rPr>
          <w:t>(форма ППЭ 12-02)</w:t>
        </w:r>
      </w:hyperlink>
      <w:r>
        <w:rPr>
          <w:rFonts w:ascii="Calibri" w:hAnsi="Calibri" w:cs="Calibri"/>
        </w:rPr>
        <w:t xml:space="preserve"> или на основании личного заявления участника экзамена. Заполненные протоколы коррекции персональных данных участником экзамена в аудитории ППЭ обрабатываются в РЦОИ после получения результатов экзамена путем внесения данных в РИС посредством специализированного программного обеспечения "Станция апелляций и коррекций".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Внесенные данные автоматически направляются в ФИС и ФЦТ на обработку.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В случае, когда требуются уточняющие документы или обоснования тех или иных изменений, ФЦТ направляет соответствующий программный запрос на данную коррекцию. В этом случае ответственный за обработку апелляций и коррекций сотрудник РЦОИ предоставляет запрашиваемую информацию.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В остальных случаях из ФИС в РИС посредством специализированного программного обеспечения будет направлена информация об успешном изменении данных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35" w:name="Par2521"/>
      <w:bookmarkEnd w:id="135"/>
      <w:r>
        <w:rPr>
          <w:rFonts w:ascii="Calibri" w:hAnsi="Calibri" w:cs="Calibri"/>
        </w:rPr>
        <w:t>Приложение 1</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36" w:name="Par2523"/>
      <w:bookmarkEnd w:id="136"/>
      <w:r>
        <w:rPr>
          <w:rFonts w:ascii="Calibri" w:hAnsi="Calibri" w:cs="Calibri"/>
        </w:rPr>
        <w:t>ПРАВИЛА ДЛЯ РУКОВОДИТЕЛЯ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руководителя РЦОИ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37" w:name="Par2527"/>
      <w:bookmarkEnd w:id="137"/>
      <w:r>
        <w:rPr>
          <w:rFonts w:ascii="Calibri" w:hAnsi="Calibri" w:cs="Calibri"/>
        </w:rPr>
        <w:t>Подготовка к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обеспечить рабочее состояние помещений РЦОИ с учетом установленных требований и санитарных норм, оформить акт готовности РЦОИ </w:t>
      </w:r>
      <w:hyperlink r:id="rId143" w:history="1">
        <w:r>
          <w:rPr>
            <w:rFonts w:ascii="Calibri" w:hAnsi="Calibri" w:cs="Calibri"/>
            <w:color w:val="0000FF"/>
          </w:rPr>
          <w:t>(форма 1-РЦОИ)</w:t>
        </w:r>
      </w:hyperlink>
      <w:r>
        <w:rPr>
          <w:rFonts w:ascii="Calibri" w:hAnsi="Calibri" w:cs="Calibri"/>
        </w:rPr>
        <w:t>;</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организовать установку, монтаж и сервисное обслуживание аппаратно-программных средств, предоставленных для формирования РИС, обработки результатов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определить схему организации приемки и обработки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обеспечить обучение, инструктаж сотрудников под подпись, освоение и эксплуатацию ими предоставленных аппаратно-программных средств в соответствии с требованиями по эксплуатации оборудования, нормами информационной безопасности и эксплуатации </w:t>
      </w:r>
      <w:r>
        <w:rPr>
          <w:rFonts w:ascii="Calibri" w:hAnsi="Calibri" w:cs="Calibri"/>
        </w:rPr>
        <w:lastRenderedPageBreak/>
        <w:t>программных средств по обработке бланков ЕГЭ, а также контроль над выполнением работ специалистами РЦОИ и сотрудниками, привлекаемыми к обработке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организовать формирование, выверку и взаимодействие РИС с ФИС в соответствии с утвержденным ФЦТ и согласованным Рособрнадзором составом и форматом данных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назначить ответственных сотрудников РЦОИ, участвующих в обработке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получить параметры доступа к технологическому порталу ЕГЭ в защищенной сети передачи данных и контролировать в дальнейшем обновление программного обеспечения, настроек программного обеспечения для обработки бланков ЕГЭ (информация для обновления размещается на портале технической поддержки ФЦТ в ЗСПД) и другой информации, определенной ФЦТ.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разделов дана в соответствии с официальным текстом документа.</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38" w:name="Par2544"/>
      <w:bookmarkEnd w:id="138"/>
      <w:r>
        <w:rPr>
          <w:rFonts w:ascii="Calibri" w:hAnsi="Calibri" w:cs="Calibri"/>
        </w:rPr>
        <w:t>2. Прием экзаменационных материалов на обработку и проведение первичной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течение суток после проведения ГИА по учебным предметам организовать получение от членов ГЭК ЭМ из каждого ППЭ и оформить соответствующие акты приемки-передачи;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обеспечить посменную, а при необходимости, круглосуточную работу сотрудников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назначить для каждой смены: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ответственного за приемку ЭМ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начальника смены, регулирующего работу смены операторов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сканирования;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верификаторов;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старших верификаторов;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координатора станции экспертизы;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помощников операторов сканирования и помощников координатора станции экспертизы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срока, определенного порядком проведения ГИА, обеспечить обработку и первичную проверку бланков ЕГЭ. Перед сканированием бланков регистрации и бланков ответов N 1 из конкретного ППЭ обрабатывается машиночитаемая </w:t>
      </w:r>
      <w:hyperlink r:id="rId144" w:history="1">
        <w:r>
          <w:rPr>
            <w:rFonts w:ascii="Calibri" w:hAnsi="Calibri" w:cs="Calibri"/>
            <w:color w:val="0000FF"/>
          </w:rPr>
          <w:t>форма ППЭ-13-02 МАШ</w:t>
        </w:r>
      </w:hyperlink>
      <w:r>
        <w:rPr>
          <w:rFonts w:ascii="Calibri" w:hAnsi="Calibri" w:cs="Calibri"/>
        </w:rPr>
        <w:t>, содержащая количественные данные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оперативного обеспечения ПК рабочими комплектами необходимо начать обработку бланков ответов N 2 (включая дополнительные бланки ответов N 2), которые допускаются в обработку до сканирования </w:t>
      </w:r>
      <w:hyperlink r:id="rId145" w:history="1">
        <w:r>
          <w:rPr>
            <w:rFonts w:ascii="Calibri" w:hAnsi="Calibri" w:cs="Calibri"/>
            <w:color w:val="0000FF"/>
          </w:rPr>
          <w:t>формы ППЭ 13-02 МАШ</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39" w:name="Par2558"/>
      <w:bookmarkEnd w:id="139"/>
      <w:r>
        <w:rPr>
          <w:rFonts w:ascii="Calibri" w:hAnsi="Calibri" w:cs="Calibri"/>
        </w:rPr>
        <w:t>3. Организация взаимодействия с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организовать получение критериев оценивания выполнения заданий с развернутым ответом в день проведения экзамена от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передавать председателю ПК по мере готовности сформированные рабочие комплекты для проверки экспертами развернутых ответов участников ЕГЭ на задания экзаменационной работы (бланков ответов N 2) и критерии оценивания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получать от председателя ПК по мере готовности результаты проверки экспертами развернутых ответов и обеспечивать оперативную первичную обработку полученных бланков-протоколов;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обеспечить хранение бланков-копий и бланков-протоколов;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 завершении работы экспертов получить от председателя ПК критерии оценивания выполнения заданий с развернутым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0" w:name="Par2565"/>
      <w:bookmarkEnd w:id="140"/>
      <w:r>
        <w:rPr>
          <w:rFonts w:ascii="Calibri" w:hAnsi="Calibri" w:cs="Calibri"/>
        </w:rPr>
        <w:t>4. Проведение первичной обработки бланков ЕГЭ и выдача результатов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срок, определенный порядком проведения ГИА, обеспечить взаимодействие РИС и ФИС для автоматического поступления данных с результатами первичной обработки машиночитаемых форм ППЭ и всех бланков ЕГЭ: </w:t>
      </w:r>
      <w:hyperlink w:anchor="Par5109" w:history="1">
        <w:r>
          <w:rPr>
            <w:rFonts w:ascii="Calibri" w:hAnsi="Calibri" w:cs="Calibri"/>
            <w:color w:val="0000FF"/>
          </w:rPr>
          <w:t>бланков</w:t>
        </w:r>
      </w:hyperlink>
      <w:r>
        <w:rPr>
          <w:rFonts w:ascii="Calibri" w:hAnsi="Calibri" w:cs="Calibri"/>
        </w:rPr>
        <w:t xml:space="preserve"> регистрации, </w:t>
      </w:r>
      <w:hyperlink w:anchor="Par5220" w:history="1">
        <w:r>
          <w:rPr>
            <w:rFonts w:ascii="Calibri" w:hAnsi="Calibri" w:cs="Calibri"/>
            <w:color w:val="0000FF"/>
          </w:rPr>
          <w:t>бланков</w:t>
        </w:r>
      </w:hyperlink>
      <w:r>
        <w:rPr>
          <w:rFonts w:ascii="Calibri" w:hAnsi="Calibri" w:cs="Calibri"/>
        </w:rPr>
        <w:t xml:space="preserve"> ответов N 1, </w:t>
      </w:r>
      <w:hyperlink w:anchor="Par5264" w:history="1">
        <w:r>
          <w:rPr>
            <w:rFonts w:ascii="Calibri" w:hAnsi="Calibri" w:cs="Calibri"/>
            <w:color w:val="0000FF"/>
          </w:rPr>
          <w:t>бланков</w:t>
        </w:r>
      </w:hyperlink>
      <w:r>
        <w:rPr>
          <w:rFonts w:ascii="Calibri" w:hAnsi="Calibri" w:cs="Calibri"/>
        </w:rPr>
        <w:t xml:space="preserve"> ответов N 2 и результатов проверки бланков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после завершения обработки бланков регистрации в РЦОИ обеспечить формирование и передачу в ГЭК ведомости участников ЕГЭ, не закончивших экзамен по объективной причине и удаленных с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зависимости от утвержденной организационной схемы проведения ЕГЭ в субъекте РФ организовать передачу бланков ЕГЭ, прошедших первичную обработку на ответственное хранение;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получить от ФЦТ информацию о результатах участников ЕГЭ по субъекту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сформировать ведомости с результатами участников ЕГЭ и передать на утверждение председателю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обеспечивать своевременное формирование и предоставление председателю ГЭК списков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удаленных в связи с нарушением ими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досрочно завершивших экзамен по объективным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внесенных в РИС с нарушениями правил формирования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получивших неудовлетворительный результат по одному из обязательных учебных предметов и имеющих право на повторную сдачу экзамена по данному предмету в соответствии с установленным порядком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принятия председателем ГЭК решения об аннулировании результатов участника (участников) ЕГЭ передавать решения председателя ГЭК в ФЦТ посредством технологического портала.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1" w:name="Par2578"/>
      <w:bookmarkEnd w:id="141"/>
      <w:r>
        <w:rPr>
          <w:rFonts w:ascii="Calibri" w:hAnsi="Calibri" w:cs="Calibri"/>
        </w:rPr>
        <w:t>5. Организация обработки запросов КК по апелляциям: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42" w:name="Par2580"/>
      <w:bookmarkEnd w:id="142"/>
      <w:r>
        <w:rPr>
          <w:rFonts w:ascii="Calibri" w:hAnsi="Calibri" w:cs="Calibri"/>
        </w:rPr>
        <w:t>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получить от ответственного секретаря КК копию апелляции и заключения комиссии о результатах проверки </w:t>
      </w:r>
      <w:hyperlink r:id="rId146" w:history="1">
        <w:r>
          <w:rPr>
            <w:rFonts w:ascii="Calibri" w:hAnsi="Calibri" w:cs="Calibri"/>
            <w:color w:val="0000FF"/>
          </w:rPr>
          <w:t>(форма ППЭ-03)</w:t>
        </w:r>
      </w:hyperlink>
      <w:r>
        <w:rPr>
          <w:rFonts w:ascii="Calibri" w:hAnsi="Calibri" w:cs="Calibri"/>
        </w:rPr>
        <w:t xml:space="preserve"> по факту апелляции о нарушении установленного порядка проведения ГИА с оформленным решением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 организовать передачу материалов апелляции в ФЦТ в течение двух календарных дней с момента принятия решения КК;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43" w:name="Par2584"/>
      <w:bookmarkEnd w:id="143"/>
      <w:r>
        <w:rPr>
          <w:rFonts w:ascii="Calibri" w:hAnsi="Calibri" w:cs="Calibri"/>
        </w:rPr>
        <w:t>о несогласии с выставленными баллами по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получить от ответственного секретаря КК апелляции </w:t>
      </w:r>
      <w:hyperlink r:id="rId147" w:history="1">
        <w:r>
          <w:rPr>
            <w:rFonts w:ascii="Calibri" w:hAnsi="Calibri" w:cs="Calibri"/>
            <w:color w:val="0000FF"/>
          </w:rPr>
          <w:t>(форма 1-АП)</w:t>
        </w:r>
      </w:hyperlink>
      <w:r>
        <w:rPr>
          <w:rFonts w:ascii="Calibri" w:hAnsi="Calibri" w:cs="Calibri"/>
        </w:rPr>
        <w:t xml:space="preserve"> и передать их ответственному за обработку апелляций сотруднику РЦОИ для подготовки комплекта апелляционных документов;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обеспечить сверку распечатанных изображений экзаменационных работ участников ЕГЭ и копий их распознавания;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передать ответственному секретарю КК подготовленный комплект апелляционных документов, включая вариант КИМ, выполнявшийся участником ЕГЭ (используемые субъектом РФ варианты КИМ размещаются на портале технической поддержки ФЦТ в ЗСПД одновременно с критериями оценивания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5.2.4. получить от ответственного секретаря КК протокол рассмотрения апелляции </w:t>
      </w:r>
      <w:hyperlink r:id="rId148" w:history="1">
        <w:r>
          <w:rPr>
            <w:rFonts w:ascii="Calibri" w:hAnsi="Calibri" w:cs="Calibri"/>
            <w:color w:val="0000FF"/>
          </w:rPr>
          <w:t>(форма 2-АП)</w:t>
        </w:r>
      </w:hyperlink>
      <w:r>
        <w:rPr>
          <w:rFonts w:ascii="Calibri" w:hAnsi="Calibri" w:cs="Calibri"/>
        </w:rPr>
        <w:t xml:space="preserve"> с приложениями (если приложения заполнялись) (</w:t>
      </w:r>
      <w:hyperlink r:id="rId149" w:history="1">
        <w:r>
          <w:rPr>
            <w:rFonts w:ascii="Calibri" w:hAnsi="Calibri" w:cs="Calibri"/>
            <w:color w:val="0000FF"/>
          </w:rPr>
          <w:t>формы 2-АП-1</w:t>
        </w:r>
      </w:hyperlink>
      <w:r>
        <w:rPr>
          <w:rFonts w:ascii="Calibri" w:hAnsi="Calibri" w:cs="Calibri"/>
        </w:rPr>
        <w:t xml:space="preserve"> и </w:t>
      </w:r>
      <w:hyperlink r:id="rId150" w:history="1">
        <w:r>
          <w:rPr>
            <w:rFonts w:ascii="Calibri" w:hAnsi="Calibri" w:cs="Calibri"/>
            <w:color w:val="0000FF"/>
          </w:rPr>
          <w:t>2-АП-2</w:t>
        </w:r>
      </w:hyperlink>
      <w:r>
        <w:rPr>
          <w:rFonts w:ascii="Calibri" w:hAnsi="Calibri" w:cs="Calibri"/>
        </w:rPr>
        <w:t>) и передать его ответственному за обработку апелляций сотруднику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организовать передачу материалов апелляции в ФЦТ в течение двух календарных дней с момента принятия решения КК;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4" w:name="Par2591"/>
      <w:bookmarkEnd w:id="144"/>
      <w:r>
        <w:rPr>
          <w:rFonts w:ascii="Calibri" w:hAnsi="Calibri" w:cs="Calibri"/>
        </w:rPr>
        <w:t>6. На всех этапах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принимать решения при возникновении нештатных ситуаций, оформляя факт возникновения такой ситуации, принятые меры по ее решению в протоколе, составленном в письменном виде;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по требованию ФЦТ предоставлять протоколы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5" w:name="Par2595"/>
      <w:bookmarkEnd w:id="145"/>
      <w:r>
        <w:rPr>
          <w:rFonts w:ascii="Calibri" w:hAnsi="Calibri" w:cs="Calibri"/>
        </w:rPr>
        <w:t xml:space="preserve">7. Осуществление контроля подготовки, проведения и обработки результатов ЕГЭ с </w:t>
      </w:r>
      <w:r>
        <w:rPr>
          <w:rFonts w:ascii="Calibri" w:hAnsi="Calibri" w:cs="Calibri"/>
        </w:rPr>
        <w:lastRenderedPageBreak/>
        <w:t>использованием Системы мониторинга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Система мониторинга размещается в сети Интернет и состоит из клиентской и серверной частей. Для работы на автоматизированном рабочем месте (АРМ) руководителям регионального уровня необходимо иметь доступ к сети Интернет. Доступ в систему мониторинга осуществляется через логин и пароль.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Оперативно оценивать текущее состояние подготовки и проведения ГИА в форме ЕГЭ, используя фиксированный набор показателей системы мониторинга.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Сбор данных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наполнения основных справочников РИС, включающий: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регистрацию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достаточную вместимость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аудиториях on-line</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обеспеченность работниками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обеспеченность экспертами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этапа: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участников;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участников ЕГЭ, выбравших обязательные предметы;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участников, выбравших хотя бы один экзамен;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среднее количество экзаменов на одного участника;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аудиторный фонд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обязательных работников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экспертов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Планирование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организационной готовности субъекта РФ к проведению ЕГЭ, включающий: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распределение участников;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аудиторий ППЭ на экзамены;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готовность ППЭ к проведению рассадки;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заказанных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этапа: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распределено участников по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аудиторный фонд ППЭ по экзаменам;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ППЭ, готовых к рассадке;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заказанных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Проведение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хода обработки бланков ЕГЭ в субъектах РФ, включающий: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общее количество обработанных бланков ЕГЭ (в сравнении с количеством участников);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комплектность пакетов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"территориально-организационную полноту" обработки бланков ЕГЭ (по ППЭ и аудиториям);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завершение обработки экзамена в субъекте РФ (закрытие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процедуру передачи результатов ЕГЭ в субъекты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процедуру обработки апелляций (по статусам).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этапа: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обработанных человеко-экзаменов;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собранных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ППЭ, по которым начата обработка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аудиторий, по которым начата обработка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экзамен закрыт;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переданы в регионы;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обработанных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6" w:name="Par2644"/>
      <w:bookmarkEnd w:id="146"/>
      <w:r>
        <w:rPr>
          <w:rFonts w:ascii="Calibri" w:hAnsi="Calibri" w:cs="Calibri"/>
        </w:rPr>
        <w:t>8. Формирование регламентной, статистической и контрольной отчетности процессов ЕГЭ с использованием системы статистической отчетности.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Осуществлять деятельность по формированию отчетности о проведении и результатах ЕГЭ, используя основные функции системы статистической отчетности: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формирование отчетов по фиксированным формам;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новых форм отчетов и изменение существующих форм визуальными средствами;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параметризируемых отчетов;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отчетов в табличной форме и графическом виде (диаграммы, графики);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экспорт отчетов в MS Word, MS Excel, HTML, PDF, TIFF, CSV, XML;</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ведение электронного архива сформированных отчетных форм;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настройка расписания автоматического формирования отчетных форм;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автоматическое формирование отчетных форм и их почтовой рассылки по заданному расписанию;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автоматическое сохранение в архив системы сформированных в соответствии с расписанием отчетных форм;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загрузка пользовательских отчетных форм (в том числе работающих с другими источниками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настройка прав доступа пользователей к отчетным формам.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Использовать систему статистической отчетности для получения информации о проведении и результатах ЕГЭ, включая следующие количественные данные: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проведении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участникам ЕГЭ в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категориям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участникам ЕГЭ с ОВЗ (специальная рассадка);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общественным наблюдателям, участвующим в проведении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апелляциям о несогласии с результатами ЕГЭ и нарушении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зарегистрированных участниках, организованных ППЭ, назначенных работниках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результатам ЕГЭ, в т.ч.:</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участников по предметам в регионе;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участников, получивших 100 баллов (80 - 100 баллов), получивших оценку ниже минимального балла, средние тестовые баллы, по регионам/предметам;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ЕГЭ по нескольким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плотность распределения участников по набранным тестовым баллам (по предметам/регионам).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47" w:name="Par2671"/>
      <w:bookmarkEnd w:id="147"/>
      <w:r>
        <w:rPr>
          <w:rFonts w:ascii="Calibri" w:hAnsi="Calibri" w:cs="Calibri"/>
        </w:rPr>
        <w:t>9. Формирование отчетности, используя программное обеспечение "Менеджер отчетов" по учету участников ЕГЭ 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Программное обеспечение "Менеджер отчетов" предназначено для извлечения из базы данных и предоставления в требуемом формате статистической информации об основных процессах, происходящих на различных этапах обработки бланков ЕГЭ. В программе есть набор шаблонов для формирования отчетов и предусмотрена возможность гибкой настройки параметров выборки данных. Параметры выборки зависят от темы создаваемого отчета.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48" w:name="Par2674"/>
      <w:bookmarkEnd w:id="148"/>
      <w:r>
        <w:rPr>
          <w:rFonts w:ascii="Calibri" w:hAnsi="Calibri" w:cs="Calibri"/>
        </w:rPr>
        <w:t>9.1. Раздел "Об участниках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участниках ЕГЭ содержит сведения о явке участников ЕГЭ, количестве участников ЕГЭ, удаленных с экзамена в связи с нарушением порядка проведения ГИА и не закончивших экзамен по уважительной причине.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Отчетные формы формируются с целью контроля корректности заполнения сведений по явке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явившихся участников ЕГЭ; участников, которые запланированы на экзамены, но по которым нет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участниках ЕГЭ, не зарегистрированных для сдачи данного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участниках ЕГЭ, не запланированных на данный экзамен;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 участниках ЕГЭ, сдававших экзамен в ППЭ не в соответствии с распределением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участниках ЕГЭ, сдававших экзамен в аудиториях не в соответствии с автоматизированным распределением;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участниках ЕГЭ, удаленных с экзамена в связи с нарушением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участниках ЕГЭ, не закончивших экзамен по уважительным причинам.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49" w:name="Par2685"/>
      <w:bookmarkEnd w:id="149"/>
      <w:r>
        <w:rPr>
          <w:rFonts w:ascii="Calibri" w:hAnsi="Calibri" w:cs="Calibri"/>
        </w:rPr>
        <w:t>9.2. Раздел "Об учете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 предназначен для осуществления контроля сведений по ЭМ при формировании следующей отчетности: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акт приемки-передачи ЭМ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данные о полученных и неиспользованных ЭМ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данные о полученных от участников бланков ЕГЭ и фактическом количестве участников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обработанные ведомости учета участников ЕГЭ и использования ЭМ в ППЭ </w:t>
      </w:r>
      <w:hyperlink r:id="rId151" w:history="1">
        <w:r>
          <w:rPr>
            <w:rFonts w:ascii="Calibri" w:hAnsi="Calibri" w:cs="Calibri"/>
            <w:color w:val="0000FF"/>
          </w:rPr>
          <w:t>(форма ППЭ-13-02)</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ведомость выдачи ЭМ по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ведомость приемки ЭМ по ППЭ (отчет содержит информацию о выдаче ЭМ перед экзаменами и возврате ЭМ после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некорректное использование ЭМ (отчет содержит информацию о работах участников ЕГЭ, сдававших экзамен в ППЭ не в соответствии с распределением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ведомость выдачи ЭМ по АТЕ (отчет содержит информацию о выдаче ЭМ перед экзаменами по АТЕ).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50" w:name="Par2700"/>
      <w:bookmarkEnd w:id="150"/>
      <w:r>
        <w:rPr>
          <w:rFonts w:ascii="Calibri" w:hAnsi="Calibri" w:cs="Calibri"/>
        </w:rPr>
        <w:t>Приложение 2</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51" w:name="Par2702"/>
      <w:bookmarkEnd w:id="151"/>
      <w:r>
        <w:rPr>
          <w:rFonts w:ascii="Calibri" w:hAnsi="Calibri" w:cs="Calibri"/>
        </w:rPr>
        <w:t>ПРАВИЛА ДЛЯ РУКОВОДИТЕЛЯ ППОИ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руководителя ППОИ субъекта РФ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к экзамену: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обеспечить рабочее состояние помещений ППОИ в соответствии с установленными требованиями и санитарными нормами;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организовать установку, монтаж и сервисное обслуживание аппаратно-программных средств, предоставленных для обработки результатов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обеспечить обучение, инструктаж сотрудников, освоение и эксплуатацию ими предоставленных аппаратно-программных средств в соответствии с требованиями по эксплуатации оборудования и рекомендациями ФЦТ и РЦОИ планированию и по обработке бланков ЕГЭ, а также контроль за выполнением работ специалистами ППОИ и сотрудниками, привлекаемыми к обработке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 позднее чем за пять дней до даты начала обработки бланков ЕГЭ оформить акт готовности ППОИ к обработке материалов ЕГЭ по форме 1-ППОИ и передать его на утверждение в МОУО и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приеме экзаменационных материалов на обработку и проведении первичной обработки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обеспечить посменную, в том числе, при необходимости, круглосуточную работу сотрудников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назначить для каждой смены ответственного за: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приемку бланков регистрации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обработку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течение суток после проведения экзамена организовать получение от членов ГЭК бланков регистрации из ППЭ и оформить соответствующие акты приемки-передачи;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в течение двух суток с момента получения экзаменационных материалов обеспечить первичную обработку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не позднее двух суток организовать передачу данных с результатами первичной обработки бланков регистрации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всех этапах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Принимать решения при возникновении нештатных ситуаций, оформляя факт возникновения такой ситуации и принятые меры по ее решению в протоколе, составленном в письменном виде.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 требованию ФЦТ предоставлять протоколы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52" w:name="Par2726"/>
      <w:bookmarkEnd w:id="152"/>
      <w:r>
        <w:rPr>
          <w:rFonts w:ascii="Calibri" w:hAnsi="Calibri" w:cs="Calibri"/>
        </w:rPr>
        <w:t>Приложение 3</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53" w:name="Par2728"/>
      <w:bookmarkEnd w:id="153"/>
      <w:r>
        <w:rPr>
          <w:rFonts w:ascii="Calibri" w:hAnsi="Calibri" w:cs="Calibri"/>
        </w:rPr>
        <w:t>ПРАВИЛА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ДЛЯ ОТВЕТСТВЕННОГО ЗА ПРИЕМКУ ЭМ СОТРУДНИКА РЦОИ (ППОИ)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ответственного за приемку экзаменационных материалов в РЦОИ (ППОИ)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процессе приемки ЭМ до проведения экзамена в день получения ЭМ на складе организации, доставляющей ЭМ в субъект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отсканировать штрих-коды на коробках с ЭМ с помощью ручных сканеров, при необходимости ввести штрих-коды с клавиатуры;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проверить комплектность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распечатать акт приемки-передачи в 2-х экземплярах.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процессе раздачи ЭМ в ППЭ для проведения экзамена на складе организации, доставляющей ЭМ в субъект 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параметры раздачи в программе станции приемки (выбрать экзамен и ППЭ или ввести данные об административно-территориальной единице);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отсканировать штрих-коды выдаваемых материалов (коробки, пакеты или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распечатать акт приемки-передачи в 2-х экземплярах.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возврате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поступлении ЭМ, не подлежащих обработке (ЭМ, которые не были использованы, были испорчены, в которых обнаружены полиграфические дефекты):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установить параметры возврата в программе станции приемки (выбрать экзамен и ППЭ, откуда возвращаются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выбрать статусы возвращаемых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использовано (индивидуальные комплекты);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полиграфическими дефектами;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испорчено;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отсканировать штрих-коды возвращаемых материалов (пакеты, индивидуальные комплекты);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ввести количественные показатели бланков ЕГЭ и других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распечатать акт приемки-передачи в 2-х экземплярах.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Количественные показатели ЭМ, переданных и принятых из ППЭ с помощью станции приемки, должны совпадать с количественными показателями машиночитаемой </w:t>
      </w:r>
      <w:hyperlink r:id="rId152" w:history="1">
        <w:r>
          <w:rPr>
            <w:rFonts w:ascii="Calibri" w:hAnsi="Calibri" w:cs="Calibri"/>
            <w:color w:val="0000FF"/>
          </w:rPr>
          <w:t>формы ППЭ 13-02 МАШ</w:t>
        </w:r>
      </w:hyperlink>
      <w:r>
        <w:rPr>
          <w:rFonts w:ascii="Calibri" w:hAnsi="Calibri" w:cs="Calibri"/>
        </w:rPr>
        <w:t>, заполненной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поступлении ЭМ, подлежащих обработке (заполненных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принять от членов ГЭК запечатанные спецпакеты с ЭМ (заполненными бланками ЕГЭ) и машиночитаемыми формами (</w:t>
      </w:r>
      <w:hyperlink r:id="rId153" w:history="1">
        <w:r>
          <w:rPr>
            <w:rFonts w:ascii="Calibri" w:hAnsi="Calibri" w:cs="Calibri"/>
            <w:color w:val="0000FF"/>
          </w:rPr>
          <w:t>ППЭ 13-02 МАШ</w:t>
        </w:r>
      </w:hyperlink>
      <w:r>
        <w:rPr>
          <w:rFonts w:ascii="Calibri" w:hAnsi="Calibri" w:cs="Calibri"/>
        </w:rPr>
        <w:t xml:space="preserve"> и </w:t>
      </w:r>
      <w:hyperlink r:id="rId154" w:history="1">
        <w:r>
          <w:rPr>
            <w:rFonts w:ascii="Calibri" w:hAnsi="Calibri" w:cs="Calibri"/>
            <w:color w:val="0000FF"/>
          </w:rPr>
          <w:t>ППЭ 18 МАШ</w:t>
        </w:r>
      </w:hyperlink>
      <w:r>
        <w:rPr>
          <w:rFonts w:ascii="Calibri" w:hAnsi="Calibri" w:cs="Calibri"/>
        </w:rPr>
        <w:t>) по акту приемки-передачи;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осуществить проверку целостности спецпакетов и в случае обнаружения нарушения целостности спецпакета получить от члена ГЭК служебную записку на имя руководителя РЦОИ </w:t>
      </w:r>
      <w:r>
        <w:rPr>
          <w:rFonts w:ascii="Calibri" w:hAnsi="Calibri" w:cs="Calibri"/>
        </w:rPr>
        <w:lastRenderedPageBreak/>
        <w:t>(ППОИ), поясняющую причины нарушения целостности спецпакетов; после чего спецпакет допускается до дальнейшего этапа приемки;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спецпакеты, на которых не обнаружено нарушений целостности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вскрыть;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пересчитать бланки;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совпадение реального количества бланков с числом, указанным на сопроводительном листе к возвратному доставочному пакету (в случае несовпадения член ГЭК должен составить соответствующую служебную записку на имя руководителя РЦОИ (ППОИ) с указанием причин несовпадения бланков и реального количества бланков в спецпакете, после чего спецпакет допускается до дальнейшего этапа приемки);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вскрытые спецпакеты с бланками передать начальнику смены РЦОИ или ответственному за обработку бланков регистрации в ППОИ для проведения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54" w:name="Par2764"/>
      <w:bookmarkEnd w:id="154"/>
      <w:r>
        <w:rPr>
          <w:rFonts w:ascii="Calibri" w:hAnsi="Calibri" w:cs="Calibri"/>
        </w:rPr>
        <w:t>Приложение 4</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55" w:name="Par2766"/>
      <w:bookmarkEnd w:id="155"/>
      <w:r>
        <w:rPr>
          <w:rFonts w:ascii="Calibri" w:hAnsi="Calibri" w:cs="Calibri"/>
        </w:rPr>
        <w:t>ПРАВИЛА ДЛЯ ОПЕРАТОРА СКАНИРОВАНИЯ В РЦОИ (ППОИ)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оператора сканирования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позднее чем за сутки до экзамена установить для каждой модели сканера, используемой при обработке бланков ЕГЭ и машиночитаемых форм ППЭ, необходимые параметры сканирования с использованием рекомендаций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Работы по сканированию бланков и машиночитаемых форм проводить на соответствующей станции программного комплекса РЦОИ с использованием руководства оператора по работе с этой станцией и рекомендациями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Получить от начальника смены машиночитаемые формы и бланки для обработки и произвести сканирование.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завершении сканирования бланков одной пачки произвести контроль результатов сканирования (сравнение числа отсканированных бланков с заявленным количеством бланков), а также проверить качество сканирования в соответствии с требованиями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Регистрация в РИС пакетов с бланками N 1 и регистрационными бланками на этапе сканирования будет произведена только в соответствии с данными, распознанными с машиночитаемых </w:t>
      </w:r>
      <w:hyperlink r:id="rId155" w:history="1">
        <w:r>
          <w:rPr>
            <w:rFonts w:ascii="Calibri" w:hAnsi="Calibri" w:cs="Calibri"/>
            <w:color w:val="0000FF"/>
          </w:rPr>
          <w:t>форм ППЭ (ППЭ-13-02 МАШ)</w:t>
        </w:r>
      </w:hyperlink>
      <w:r>
        <w:rPr>
          <w:rFonts w:ascii="Calibri" w:hAnsi="Calibri" w:cs="Calibri"/>
        </w:rPr>
        <w:t>. Пакеты с бланками ответов N 2 регистрируются вручную и могут быть обработаны в произвольном порядке.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возникновений нештатных ситуаций при сканировании: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если бланк застрял в сканере, то совершить следующие действия: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открыть крышку сканера, вытащить бланк и, если бланк не испорчен, продолжить сканирование, начиная с этого бланка;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бланк испорчен и непригоден к сканированию, то необходимо бланк отсканировать в режиме планшетного сканирования;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 этого продолжить сканирование оставшихся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если качество отсканированных изображений неудовлетворительное (нечеткое, недостаточно контрастное, отсутствуют реперные точки, присутствуют полосы), то совершить следующие действия: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параметры настройки сканера, при необходимости их изменить, отсканировать пакет заново;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качество отсканированных изображений не улучшилось, то сканирование прекратить и обратиться к начальнику смены или непосредственно к руководителю РЦОИ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Высокопроизводительный промышленный сканер обеспечивает сканирование в портретной ориентации бланков формата A4 с разрешением 300 dpi с технической скоростью около 40 страниц в минуту. С учетом времени, необходимого для выполнения операции загрузки-</w:t>
      </w:r>
      <w:r>
        <w:rPr>
          <w:rFonts w:ascii="Calibri" w:hAnsi="Calibri" w:cs="Calibri"/>
        </w:rPr>
        <w:lastRenderedPageBreak/>
        <w:t>выгрузки страниц (около 20% от общего времени), а также "человеческого фактора" (около 30% от общего времени), эксплуатационная производительность сканирования составит 50% от технической, т.е. 20 бланков в минуту.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получаемых изображений при обработке до 2,5 тыс. бланков в день занимает около 250 Мб информации. Это составляет около 40% от объема переносного носителя типа CD-ROM. Запись на носитель при четырехкратной скорости вместе с подготовительными операциями составит около 20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56" w:name="Par2789"/>
      <w:bookmarkEnd w:id="156"/>
      <w:r>
        <w:rPr>
          <w:rFonts w:ascii="Calibri" w:hAnsi="Calibri" w:cs="Calibri"/>
        </w:rPr>
        <w:t>Приложение 5</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57" w:name="Par2791"/>
      <w:bookmarkEnd w:id="157"/>
      <w:r>
        <w:rPr>
          <w:rFonts w:ascii="Calibri" w:hAnsi="Calibri" w:cs="Calibri"/>
        </w:rPr>
        <w:t>ПРАВИЛА ДЛЯ ВЕРИФИКАТОРА В РЦОИ (ППОИ)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Верификатор при обработке </w:t>
      </w:r>
      <w:hyperlink w:anchor="Par5109" w:history="1">
        <w:r>
          <w:rPr>
            <w:rFonts w:ascii="Calibri" w:hAnsi="Calibri" w:cs="Calibri"/>
            <w:color w:val="0000FF"/>
          </w:rPr>
          <w:t>бланков</w:t>
        </w:r>
      </w:hyperlink>
      <w:r>
        <w:rPr>
          <w:rFonts w:ascii="Calibri" w:hAnsi="Calibri" w:cs="Calibri"/>
        </w:rPr>
        <w:t xml:space="preserve"> регистрации и </w:t>
      </w:r>
      <w:hyperlink w:anchor="Par5220" w:history="1">
        <w:r>
          <w:rPr>
            <w:rFonts w:ascii="Calibri" w:hAnsi="Calibri" w:cs="Calibri"/>
            <w:color w:val="0000FF"/>
          </w:rPr>
          <w:t>бланков</w:t>
        </w:r>
      </w:hyperlink>
      <w:r>
        <w:rPr>
          <w:rFonts w:ascii="Calibri" w:hAnsi="Calibri" w:cs="Calibri"/>
        </w:rPr>
        <w:t xml:space="preserve"> ответов N 1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проводить на станции верификации программного комплекса РЦОИ (ППОИ) работы по верификации бланков в соответствии с руководством оператора верификации и рекомендациями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провести сверку символов электронного изображения бланка с информацией, полученной в результате распознавания бланка;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течение одного часа одним оператором может быть проверено 100 - 150 бланков в зависимости от качества заполнения бланков, количества заполненных полей и опытности верификатора.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внести исправления в распознанный текст, обеспечивая идентичность полученного текста с информацией в бланке, если символ, внесенный участником экзамена в поле бланка, был распознан неверно;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внести исправления в распознанный текст, обеспечивая идентичность полученного текста с информацией в бланке, если информация в поле бланка противоречит "Перечню допустимых символов", установленному ФЦТ и размещенному на технологическом портале в ЗСПД;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верификатор не имеет права вносить изменения, не предусмотренные настоящими Правилами. В случае возникновения нештатной ситуации верификатор действует в соответствии с письменным указанием руководителя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оставить в поле исправленный (незачеркнутый) символ, если при заполнении бланка участник экзамена зачеркнул какой-либо символ и внес исправление рядом;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верификации бланков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внести вместо распознанного текста данные участника экзамена в именительном падеже, если ФИО участника экзамена записаны в родительном падеже;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не исправлять орфографические ошибки в записи ФИО, т.к. они будут устранены после сверки данных с данными об участнике экзамена, внесенными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просмотреть ФИО участника и поставить метку в соответствующее поле, если на этапе проверки правил выдается ошибка в поле "Пол" (стоит код "-1", участник экзамена не заполнил соответствующее поле);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1.7.4. провести сверку с базой данных и внести соответствующие изменения в поля "серия и номер документа", поставить "1" в поле "Номер документа", если у участника не внесены данные о документе, удостоверяющем личность;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1.7.5. открыть и просмотреть изображение бланка, если при закрытии пакета выдается ошибка о том, что данный участник не найден в РИС; в случае ошибки верификации - исправить ее в пакете, в случае несовпадения данных бланка с данными, внесенными в РИС, - отправить этот пакет старшему верификатору;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верификации бланка ответов N 1 (область ответов на задания типа A и типа B):</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1.8.1. если в одном из полей для ответов на задания типа A отмечена более чем одна метка: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правильность распознавания меток в данных полях (возможно, что случайная черта или точка в квадрате была распознана как метка) - если была ошибка распознавания, то следует исправить ошибку распознавания;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отсутствии ошибок распознавания меток в данных полях проверить правильность распознавания полей замены ошибочных ответов (не было ли неверного распознавания полей замены ошибочных ответов на это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отсутствии ошибок распознавания в полях замены ошибочных ответов отменить (удалить в распознанном тексте) все метки в столбце;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если в нескольких полях для замены ошибочных ответов заменяется ответ на одно задание типа A:</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проверить правильность распознавания символов во всех полях замены ошибочных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отсутствии ошибок распознавания принять за ответ последнюю замену ответа на это задание, а остальные удалить; при этом последней заменой ошибочного ответа считать то поле, которое находится ниже и правее (отсчет сверху вниз слева направо). Для того чтобы удалить "не последние" замены, достаточно в соответствующих полях замены удалить только номер задания;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если участник экзамена внес ответ в виде слова в поле, в котором допустимыми символами являются только цифры, необходимо изменить ответ на цифровой эквивалент (например, в бланк ответов внесен ответ "ПЯТЬ", а допустимые символы в данном поле - цифры, необходимо исправить слово "ПЯТЬ" на цифру "5");</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если участник экзамена внес ответ в виде числа в поле, в котором допустимыми символами являются только символы кириллицы, необходимо изменить ответ на словесный эквивалент (например, в бланк внесен ответ - цифра "5", а допустимые символы в данном поле - символы кириллицы, необходимо исправить цифру "5" на слово "ПЯТЬ"). В этом случае числительное должно быть внесено в именительном падеже;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 удалить символы, обозначающие размерность, оставив только числовое значение, если участник экзамена внес ответ в виде числа и его размерности, например, "5 м" или "5 метров" в поле, где допустимыми символами являются только цифры;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1.8.6. удалить недопустимые символы, оставив только допустимые символы ответа, если участник экзамена внес ответ, используя и допустимые, и недопустимые для этого поля символы;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1.8.7. необходимо удалить недопустимые символы, если нет эквивалента ответа участника ЕГЭ, который можно записать, используя допустимые для этого поля символы, если участник ЕГЭ внес ответ, используя только недопустимые символы;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верификации </w:t>
      </w:r>
      <w:hyperlink w:anchor="Par5264" w:history="1">
        <w:r>
          <w:rPr>
            <w:rFonts w:ascii="Calibri" w:hAnsi="Calibri" w:cs="Calibri"/>
            <w:color w:val="0000FF"/>
          </w:rPr>
          <w:t>бланка</w:t>
        </w:r>
      </w:hyperlink>
      <w:r>
        <w:rPr>
          <w:rFonts w:ascii="Calibri" w:hAnsi="Calibri" w:cs="Calibri"/>
        </w:rPr>
        <w:t xml:space="preserve">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оператор верификации должен остановить обработку пакета и обратиться к начальнику смены или непосредственно к руководителю РЦОИ (ППОИ) в случае, если запись в бланке велась светлыми чернилами и/или в других не предусмотренных настоящими Правилами ситуациях;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необходимо открыть другой бланк в верифицируемом пакете и скопировать в данный бланк соответствующую недостающую информацию при отсутствии на одном (или нескольких) бланков информации о названии предмета, номере ППЭ,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пакет необходимо отправить старшему верификатору в следующих случаях: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номер дополнительного бланка N 2 не совпадает со штрих-кодом основного бланка N 2 либо отсутствует;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сообщении об отсутствии варианта (вариант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Верификатор обязан соблюдать дисциплину во время работы. Во время работы верификаторам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пользоваться мобильными телефонами, иными средствами связи, фото- и видеоаппаратурой, портативными персональными компьютерами (ноутбуками, КПК и другими);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слушать музыку (в том числе в наушниках);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переговариваться и отвлекать своих коллег;</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 особого указания начальника смены менять рабочее место;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совершать иные действия, вызывающие снижение эффективности верификации (качество и </w:t>
      </w:r>
      <w:r>
        <w:rPr>
          <w:rFonts w:ascii="Calibri" w:hAnsi="Calibri" w:cs="Calibri"/>
        </w:rPr>
        <w:lastRenderedPageBreak/>
        <w:t>скорость верификации).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58" w:name="Par2838"/>
      <w:bookmarkEnd w:id="158"/>
      <w:r>
        <w:rPr>
          <w:rFonts w:ascii="Calibri" w:hAnsi="Calibri" w:cs="Calibri"/>
        </w:rPr>
        <w:t>Приложение 6</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59" w:name="Par2840"/>
      <w:bookmarkEnd w:id="159"/>
      <w:r>
        <w:rPr>
          <w:rFonts w:ascii="Calibri" w:hAnsi="Calibri" w:cs="Calibri"/>
        </w:rPr>
        <w:t>ПРАВИЛА ДЛЯ КООРДИНАТОРА СТАНЦИИ ЭКСПЕРТИЗЫ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координатора станции экспертизы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получить от руководителя РЦОИ указания по подготовке рабочих комплектов для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работы по просмотру возможно пустых бланков ответов N 2, подготовке рабочих комплектов для экспертов ПК проводить на станции экспертизы программного комплекса РЦОИ в соответствии с руководством координатора станции экспертизы и рекомендациями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процесс просмотра незаполненных участниками ЕГЭ бланков ответов N 2 (включая дополнительные бланки ответов N 2) экспертами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распечатать критерии оценивания выполнения заданий с развернутым ответом по всем вариантам для председателя и экспертов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распечатать для каждого конкретного эксперта рабочие комплекты. Один рабочий комплект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бланки-копии (от 1 до 20 бланков-копий в одном рабочем комплекте);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бланк-протокола (один бланк-протокола на один рабочий комплект);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отслеживать темп работы экспертов и уведомлять начальника смены/руководителя РЦОИ о ходе проведения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завершении проверки подготовить для председателя ПК пакет документов о результатах работы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работ, проверенных каждым экспертом;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работ, отправленных на третью проверку;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информацию об экспертах, показавших максимальное расхождение в результатах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60" w:name="Par2860"/>
      <w:bookmarkEnd w:id="160"/>
      <w:r>
        <w:rPr>
          <w:rFonts w:ascii="Calibri" w:hAnsi="Calibri" w:cs="Calibri"/>
        </w:rPr>
        <w:t>Приложение 7</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ПРАВИЛА ДЛЯ АДМИНИСТРАТОРОВ ПРОЕКТОВ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Подготовить и настроить аппаратно-программный комплекс РЦОИ к работе не позднее чем за сутки до начала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Администрировать работу аппаратно-программного комплекса на протяжении всего периода проведения экзаменов и обработки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Подготовить для каждого ППОИ элементы РИС для обеспечения обработки бланков регистрации не позднее начала экзамена по каждому учебному предмету, в случае, когда бланки регистрации обрабатываются в ППОИ.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Обеспечить передачу электронных файлов, содержащих информацию о проведении автоматизированного распределения участников ЕГЭ и организаторов по аудиториям ППЭ (если распределение производилось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Обеспечить передачу информации, полученной в результате обработки ЭМ, в установленном порядке в РИС и ФИС после завершения первичной обработки бланков и окончании проверки развернутых ответов в сроки, определенные порядком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После окончания каждой смены обеспечить резервное копирование базы данных, </w:t>
      </w:r>
      <w:r>
        <w:rPr>
          <w:rFonts w:ascii="Calibri" w:hAnsi="Calibri" w:cs="Calibri"/>
        </w:rPr>
        <w:lastRenderedPageBreak/>
        <w:t>содержащей информацию с результатами первичной обработки всех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61" w:name="Par2875"/>
      <w:bookmarkEnd w:id="161"/>
      <w:r>
        <w:rPr>
          <w:rFonts w:ascii="Calibri" w:hAnsi="Calibri" w:cs="Calibri"/>
        </w:rPr>
        <w:t>Приложение 8</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ПРАВИЛА ДЛЯ НАЧАЛЬНИКА СМЕНЫ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обязанности начальника смены РЦОИ входит: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Отслеживать и руководить работой ответственных за приемку материалов сотрудников РЦОИ, операторов сканирования, верификации, старших верификаторов, координаторов станции экспертизы, ответственного за хранение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Обеспечить установленную маршрутизацию материалов во время обработки.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Отслеживать работу ответственных за приемку материалов сотрудников РЦОИ, операторов сканирования, верификации, старших верификаторов, координаторов станции экспертизы, ответственного за хранение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выполнение операторами указаний руководителя РЦОИ по решению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согласованию с руководителем РЦОИ (администратором проекта) принимать решения о приоритете обработки конкретных пакетов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Контролировать незамедлительный выход из РЦОИ сотрудников, завершивших свою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162" w:name="Par2891"/>
      <w:bookmarkEnd w:id="162"/>
      <w:r>
        <w:rPr>
          <w:rFonts w:ascii="Calibri" w:hAnsi="Calibri" w:cs="Calibri"/>
        </w:rPr>
        <w:t>Приложение 9</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ТЕХНИЧЕСКИЕ ТРЕБОВАНИЯ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 ОБОРУДОВАНИЮ ВИДЕО-ТРАНСЛЯЦИИ, ВИДЕО-ПРОТОКОЛИРОВАНИЯ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 ХРАНИЛИЩ АРХИВОВ ВИДЕОЗАПИСЕЙ</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видеонаблюдения в помещениях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РЦОИ видеонаблюдение осуществляется посредством не менее двух видеокамер с возможностью трансляции видео- и аудиопотоков в сеть Интернет. Для полноценного осуществления функций системы видеонаблюдения необходимо разместить по две видеокамеры в углах помещения (в случае, если помещения прямоугольной формы). В случае, когда помещение не прямоугольной формы, необходимо разместить видеокамеры так, чтобы после установки помещение просматривалось полностью и просматривалась вся рабочая зона сотрудников РЦОИ. Допускается использование 1 видеокамеры в одном помещении, в случае, если это помещение просматривается полностью.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хранения записи информации с видеокамер видеонаблюдения в РЦОИ используется сервер, оснащенный хранилищем архивов видеозаписей. Срок хранения видеозаписи экзамена составляет 3 месяца, при этом для видеозаписей, которые запрашивались и использовались для служебных расследований, срок хранения составляет 3 года.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Пропускная способность канала связи из РЦОИ определяется из расчета 256 Кбит/с на каждую камеру видеонаблюдения. При невозможности обеспечения достаточной пропускной способности канала связи допустимо снижение ее до 128 Кбит/с на каждую камеру при соответствующем снижении качества изображения.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Канал связи в РЦОИ должен обеспечивать: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конфиденциальность, аутентичность (подлинность) и целостность информации, </w:t>
      </w:r>
      <w:r>
        <w:rPr>
          <w:rFonts w:ascii="Calibri" w:hAnsi="Calibri" w:cs="Calibri"/>
        </w:rPr>
        <w:lastRenderedPageBreak/>
        <w:t>передаваемой по каналам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получения и авторства сообщений;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данных от несанкционированного доступа со стороны локальной вычислительной сети и каналов передачи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данных от несанкционированного доступа к информационным ресурсам.</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pStyle w:val="ConsPlusNonformat"/>
        <w:jc w:val="both"/>
      </w:pPr>
      <w:bookmarkStart w:id="163" w:name="Par2907"/>
      <w:bookmarkEnd w:id="163"/>
      <w:r>
        <w:t xml:space="preserve">     Образец журнала доступа к программно-аппаратному комплексу (ПАК)</w:t>
      </w:r>
    </w:p>
    <w:p w:rsidR="00AA4975" w:rsidRDefault="00AA4975">
      <w:pPr>
        <w:pStyle w:val="ConsPlusNonformat"/>
        <w:jc w:val="both"/>
      </w:pPr>
    </w:p>
    <w:p w:rsidR="00AA4975" w:rsidRDefault="00AA4975">
      <w:pPr>
        <w:pStyle w:val="ConsPlusNonformat"/>
        <w:jc w:val="both"/>
      </w:pPr>
      <w:r>
        <w:t xml:space="preserve">     Наименование субъекта Российской Федерации ______________________</w:t>
      </w:r>
    </w:p>
    <w:p w:rsidR="00AA4975" w:rsidRDefault="00AA4975">
      <w:pPr>
        <w:pStyle w:val="ConsPlusNonformat"/>
        <w:jc w:val="both"/>
      </w:pPr>
      <w:r>
        <w:t xml:space="preserve">           Наименование помещения РЦОИ _________________________</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495"/>
        <w:gridCol w:w="723"/>
        <w:gridCol w:w="1271"/>
        <w:gridCol w:w="1532"/>
        <w:gridCol w:w="2066"/>
        <w:gridCol w:w="2194"/>
        <w:gridCol w:w="791"/>
        <w:gridCol w:w="1619"/>
        <w:gridCol w:w="1231"/>
        <w:gridCol w:w="791"/>
        <w:gridCol w:w="1544"/>
        <w:gridCol w:w="1231"/>
      </w:tblGrid>
      <w:tr w:rsidR="00AA4975">
        <w:tc>
          <w:tcPr>
            <w:tcW w:w="49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72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Дата</w:t>
            </w:r>
          </w:p>
        </w:tc>
        <w:tc>
          <w:tcPr>
            <w:tcW w:w="28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Время (часы, минуты)</w:t>
            </w:r>
          </w:p>
        </w:tc>
        <w:tc>
          <w:tcPr>
            <w:tcW w:w="20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Причина осуществления действий с ПАК</w:t>
            </w:r>
          </w:p>
        </w:tc>
        <w:tc>
          <w:tcPr>
            <w:tcW w:w="21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 осуществления действий с ПАК (выключен, включен)</w:t>
            </w:r>
          </w:p>
        </w:tc>
        <w:tc>
          <w:tcPr>
            <w:tcW w:w="36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Инициатор действия с ПАК</w:t>
            </w:r>
          </w:p>
        </w:tc>
        <w:tc>
          <w:tcPr>
            <w:tcW w:w="35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Технический специалист - оператор ПАК</w:t>
            </w:r>
          </w:p>
        </w:tc>
      </w:tr>
      <w:tr w:rsidR="00AA4975">
        <w:tc>
          <w:tcPr>
            <w:tcW w:w="4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2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Начало действия</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Окончание действия</w:t>
            </w:r>
          </w:p>
        </w:tc>
        <w:tc>
          <w:tcPr>
            <w:tcW w:w="20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ФИО</w:t>
            </w: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ФИО</w:t>
            </w: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Подпись</w:t>
            </w: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8.15</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Проверка работоспособности ПАК</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ПАК включен, работает в стационарном режиме</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9.02</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Начало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Включен режим "Идет запись"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чч.мм</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чч.мм</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 экране отсутствует изображение</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Прописываются действия по возврату к стационарному режиму работы ПАК</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16.02</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Окончание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Включение режима "Идет запись"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4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чч.мм</w:t>
            </w:r>
          </w:p>
        </w:tc>
        <w:tc>
          <w:tcPr>
            <w:tcW w:w="1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чч.мм</w:t>
            </w:r>
          </w:p>
        </w:tc>
        <w:tc>
          <w:tcPr>
            <w:tcW w:w="20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Заявка по предоставлению записи</w:t>
            </w:r>
          </w:p>
        </w:tc>
        <w:tc>
          <w:tcPr>
            <w:tcW w:w="2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Заявка N __ дата. Произведена запись данных на usb носитель</w:t>
            </w: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6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jc w:val="both"/>
        <w:rPr>
          <w:rFonts w:ascii="Calibri" w:hAnsi="Calibri" w:cs="Calibri"/>
        </w:rPr>
      </w:pPr>
    </w:p>
    <w:p w:rsidR="00AA4975" w:rsidRDefault="00AA4975">
      <w:pPr>
        <w:pStyle w:val="ConsPlusNonformat"/>
        <w:jc w:val="both"/>
      </w:pPr>
      <w:r>
        <w:lastRenderedPageBreak/>
        <w:t>Руководитель РЦОИ __________________________________ /ФИО/</w:t>
      </w:r>
    </w:p>
    <w:p w:rsidR="00AA4975" w:rsidRDefault="00AA4975">
      <w:pPr>
        <w:pStyle w:val="ConsPlusNonformat"/>
        <w:jc w:val="both"/>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164" w:name="Par3018"/>
      <w:bookmarkEnd w:id="164"/>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65" w:name="Par3020"/>
      <w:bookmarkEnd w:id="165"/>
      <w:r>
        <w:rPr>
          <w:rFonts w:ascii="Calibri" w:hAnsi="Calibri" w:cs="Calibri"/>
        </w:rPr>
        <w:t>МЕТОДИЧЕСКИЕ РЕКОМЕНДАЦИИ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ОРГАНИЗАЦИИ СИСТЕМ ВИДЕОНАБЛЮДЕНИЯ В ПУНКТАХ ПРОВЕДЕНИЯ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ЭКЗАМЕНОВ И РЕГИОНАЛЬНЫХ ЦЕНТРАХ ОБРАБОТКИ ИНФОРМАЦИИ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 ПРОВЕДЕНИИ ЕДИНОГО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документе используются следующие термины и определения: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проведения экзаменов (ППЭ) - образовательная организация, утвержденная в качестве ППЭ на период проведения ЕГЭ распорядительным актом органа исполнительной власти субъекта Российской Федерации, осуществляющим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проверки заданий (ППЗ) - образовательная либо иная организация, утвержденная в качестве ППЗ на период проведения ЕГЭ распорядительным актом органа исполнительной власти субъекта Российской Федерации, осуществляющего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ОО - образовательная организация.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Региональный центр обработки информации (РЦОИ) - структура, осуществляющая информационное и организационно-технологическое сопровождение единого государственного экзамена в субъекте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исполнительной власти (ОИВ) - орган исполнительной власти субъекта Российской Федерации, осуществляющий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видеонаблюдения - технические устройства, предназначенные для непосредственного видеонаблюдения, записи и трансляции изображения процедур единого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перечень - перечень ППЭ, утвержденный Федеральной службой по надзору в сфере образования и науки для оснащения средствами видеонаблюдения за счет средств Федерального бюджета.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оператор - организация, осуществляющая оснащение РЦОИ и ППЭ из федерального перечня средствами видеонаблюдения в рамках исполнения обязательств по Государственному контракту.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экзаменационная комиссия (ГЭК) - организация, созданная для подготовки и проведения единого государственного экзамена, обеспечения соблюдения прав выпускников образовательных организаций и поступающих в образовательные учреждения среднего и высшего профессионального образования при проведении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государственной экзаменационной комиссии (член ГЭК) - должностное лицо, принимающее участие в работе ГЭК в рамках своих полномочий.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Программно-аппаратный комплекс (ПАК) - устройства, сохраняющие запись изображения и запись звука и позволяющие (в случае наличия технической возможности) передавать в центр обработки данных записываемое изображение и звук из аудитории ППЭ и РЦОИ. ПАК поставляется Федеральным оператором.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Комплекс аппаратно-программных средств (КАПС) - устройства, сохраняющие запись изображения и запись звука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специалист - лицо, которое назначается руководителем образовательной организации, отвечает за обеспечение условий для монтажа, настройки и ввода в эксплуатацию системы видеонаблюдения в ППЭ, ее использование в период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166" w:name="Par3040"/>
      <w:bookmarkEnd w:id="166"/>
      <w:r>
        <w:rPr>
          <w:rFonts w:ascii="Calibri" w:hAnsi="Calibri" w:cs="Calibri"/>
        </w:rPr>
        <w:t>1. Общие положения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Организация видеонаблюдения в ППЭ и РЦОИ и трансляция изображения в сети Интернет производится в целях повышения уровня доверия граждан к процедурам проведения </w:t>
      </w:r>
      <w:r>
        <w:rPr>
          <w:rFonts w:ascii="Calibri" w:hAnsi="Calibri" w:cs="Calibri"/>
        </w:rPr>
        <w:lastRenderedPageBreak/>
        <w:t>единого государственного экзамена (далее -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Средства видеонаблюдения применяются с учетом требований </w:t>
      </w:r>
      <w:hyperlink r:id="rId156" w:history="1">
        <w:r>
          <w:rPr>
            <w:rFonts w:ascii="Calibri" w:hAnsi="Calibri" w:cs="Calibri"/>
            <w:color w:val="0000FF"/>
          </w:rPr>
          <w:t>Порядка</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 (</w:t>
      </w:r>
      <w:hyperlink r:id="rId157"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N 1400 от 26.12.2013) (далее - Порядок проведения ГИА), а также </w:t>
      </w:r>
      <w:hyperlink w:anchor="Par787" w:history="1">
        <w:r>
          <w:rPr>
            <w:rFonts w:ascii="Calibri" w:hAnsi="Calibri" w:cs="Calibri"/>
            <w:color w:val="0000FF"/>
          </w:rPr>
          <w:t>Методических материалов</w:t>
        </w:r>
      </w:hyperlink>
      <w:r>
        <w:rPr>
          <w:rFonts w:ascii="Calibri" w:hAnsi="Calibri" w:cs="Calibri"/>
        </w:rPr>
        <w:t xml:space="preserve"> по подготовке и проведению ЕГЭ в 2014 году (направлены </w:t>
      </w:r>
      <w:hyperlink r:id="rId158" w:history="1">
        <w:r>
          <w:rPr>
            <w:rFonts w:ascii="Calibri" w:hAnsi="Calibri" w:cs="Calibri"/>
            <w:color w:val="0000FF"/>
          </w:rPr>
          <w:t>письмом</w:t>
        </w:r>
      </w:hyperlink>
      <w:r>
        <w:rPr>
          <w:rFonts w:ascii="Calibri" w:hAnsi="Calibri" w:cs="Calibri"/>
        </w:rPr>
        <w:t xml:space="preserve"> Рособрнадзора от 11.02.2014 N 02-60 "О направлении методических материалов по подготовке и проведению ЕГЭ в 2014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Средства трансляции, аудио- и видеозаписи (далее - средства видеонаблюдения) представляют собой технические устройства, предназначенные для непосредственного видеонаблюдения, записи и трансляции изображения процедур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Объектами видеонаблюдения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помещения для проведения экзамена (аудитории ППЭ); - помещение (аудитория) для руководителя ППЭ, оборудованное рабочим местом и сейфом (или металлическим шкафом) для хранения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помещения для тиражирования, сканирования экзаменационных материалов (специализированные помещения, оснащенные техническими средствами);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помещения РЦОИ, задействованные в процедурах подготовки, проведения ЕГЭ и обработки его результатов, помещения ППЗ и помещения для работы конфликтных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Оснащение средствами видеонаблюдения ППЭ производится за счет федерального и регионального финансирования.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За счет средств федерального бюджета производится оснащение ППЭ, перечень которых и количество аудиторий в них были согласованы с органами исполнительной власти субъектов Российской Федерации, осуществляющими управление в сфере образования (далее - Федеральный перечень). Оснащение будет производиться силами ОАО "Ростелеком" (далее - Ростелеком, Федеральный оператор). Построение системы видеонаблюдения в ППЭ Федеральным оператором описано в </w:t>
      </w:r>
      <w:hyperlink w:anchor="Par3095" w:history="1">
        <w:r>
          <w:rPr>
            <w:rFonts w:ascii="Calibri" w:hAnsi="Calibri" w:cs="Calibri"/>
            <w:color w:val="0000FF"/>
          </w:rPr>
          <w:t>разделе 2</w:t>
        </w:r>
      </w:hyperlink>
      <w:r>
        <w:rPr>
          <w:rFonts w:ascii="Calibri" w:hAnsi="Calibri" w:cs="Calibri"/>
        </w:rPr>
        <w:t xml:space="preserve"> настоящих рекомендаций.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Оснащение средствами видеонаблюдения ППЭ, не входящих в вышеуказанный перечень, производится органами исполнительной власти субъектов Российской Федерации, осуществляющими управление в сфере образования (далее - ОИВ). Для оснащения средствами наблюдения ППЭ, не вошедших в Федеральный перечень, ОИВ могут привлекаться сторонние организации (далее - региональный оператор). Построение системы видеонаблюдения в ППЭ за счет средств субъекта Российской Федерации описано в </w:t>
      </w:r>
      <w:hyperlink w:anchor="Par3202" w:history="1">
        <w:r>
          <w:rPr>
            <w:rFonts w:ascii="Calibri" w:hAnsi="Calibri" w:cs="Calibri"/>
            <w:color w:val="0000FF"/>
          </w:rPr>
          <w:t>разделе 3</w:t>
        </w:r>
      </w:hyperlink>
      <w:r>
        <w:rPr>
          <w:rFonts w:ascii="Calibri" w:hAnsi="Calibri" w:cs="Calibri"/>
        </w:rPr>
        <w:t xml:space="preserve"> настоящих рекомендаций. В соответствии с </w:t>
      </w:r>
      <w:hyperlink r:id="rId159" w:history="1">
        <w:r>
          <w:rPr>
            <w:rFonts w:ascii="Calibri" w:hAnsi="Calibri" w:cs="Calibri"/>
            <w:color w:val="0000FF"/>
          </w:rPr>
          <w:t>Порядком</w:t>
        </w:r>
      </w:hyperlink>
      <w:r>
        <w:rPr>
          <w:rFonts w:ascii="Calibri" w:hAnsi="Calibri" w:cs="Calibri"/>
        </w:rPr>
        <w:t xml:space="preserve"> проведения ГИА обязательным условием построения систем видеонаблюдения в таких ППЭ является только ведение видеозаписи в аудитории. Видеотрансляция, а также трансляция и запись звука из аудиторий ППЭ, не вошедших в Федеральный перечень, не является обязательным требованием для их оснащения.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Оснащение средствами видеонаблюдения помещений РЦОИ, используемых для и обработки результатов ЕГЭ, производится силами Федерального оператора. Построение системы видеонаблюдения в РЦОИ Федеральным оператором описано в </w:t>
      </w:r>
      <w:hyperlink w:anchor="Par3306" w:history="1">
        <w:r>
          <w:rPr>
            <w:rFonts w:ascii="Calibri" w:hAnsi="Calibri" w:cs="Calibri"/>
            <w:color w:val="0000FF"/>
          </w:rPr>
          <w:t>разделе 4</w:t>
        </w:r>
      </w:hyperlink>
      <w:r>
        <w:rPr>
          <w:rFonts w:ascii="Calibri" w:hAnsi="Calibri" w:cs="Calibri"/>
        </w:rPr>
        <w:t xml:space="preserve"> настоящих рекомендаций.</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67" w:name="Par3053"/>
      <w:bookmarkEnd w:id="167"/>
      <w:r>
        <w:rPr>
          <w:rFonts w:ascii="Calibri" w:hAnsi="Calibri" w:cs="Calibri"/>
        </w:rPr>
        <w:t xml:space="preserve">1.9. В целях организации доступа к записям видеонаблюдения, обеспечения работы ГЭК, проведения служебных проверок по фактам выявленных нарушений </w:t>
      </w:r>
      <w:hyperlink r:id="rId160" w:history="1">
        <w:r>
          <w:rPr>
            <w:rFonts w:ascii="Calibri" w:hAnsi="Calibri" w:cs="Calibri"/>
            <w:color w:val="0000FF"/>
          </w:rPr>
          <w:t>Порядка</w:t>
        </w:r>
      </w:hyperlink>
      <w:r>
        <w:rPr>
          <w:rFonts w:ascii="Calibri" w:hAnsi="Calibri" w:cs="Calibri"/>
        </w:rPr>
        <w:t xml:space="preserve"> проведения ЕГЭ ОИВ разрабатывается схема сбора и хранения видеозаписей в субъекте Российской Федерации и определяется перечень лиц, ответственных за хранение и передачу видеозаписей на каждом из уровней.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видеонаблюдения и координации действий по установке и эксплуатации оборудования назначаются ответственные лица: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координатор от ОИВ (далее - региональный координатор) - назначается распорядительным актом ОИВ, отвечает за координацию действий Федерального, регионального операторов и ОИВ, обеспечивает общее согласование мест размещений оборудования, согласование порядка его установки, предоставляет в государственную экзаменационную комиссию субъекта Российской Федерации (далее - ГЭК) сводную информацию о работе систем видеонаблюдения в период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координатор от муниципалитета - назначается распорядительным актом муниципального </w:t>
      </w:r>
      <w:r>
        <w:rPr>
          <w:rFonts w:ascii="Calibri" w:hAnsi="Calibri" w:cs="Calibri"/>
        </w:rPr>
        <w:lastRenderedPageBreak/>
        <w:t>органа управления образованием, отвечает за координацию действий на уровне муниципалитета по установке и эксплуатации систем видеонаблюдения, предоставляет информацию о работе систем видеонаблюдения в период проведения экзамена региональному координатору;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координатор от образовательной организации (технический специалист) - назначается руководителем образовательной организации, отвечает за обеспечение условий для монтажа, настройки и ввода в эксплуатацию системы видеонаблюдения в ППЭ, ее использование в период проведения ЕГЭ (обеспечивает монтаж и эксплуатацию оборудования для оснащения ППЭ, не входящих в Федеральный перечень, в случае принятия решения ОИВ об оснащении системами видеонаблюдения данного ППЭ силами образовательной организации), предоставляет информацию о работе систем видеонаблюдения в период проведения экзамена муниципальному координатору;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координатор от РЦОИ - назначается руководителем организации, на базе которой сформирован РЦОИ, отвечает за обеспечение условий для монтажа, настройки и ввода в эксплуатацию системы видеонаблюдения в РЦОИ, ее использование в период проведения ЕГЭ, предоставляет информацию о работе систем видеонаблюдения в период проведения экзамена региональному координатору.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В состав оборудования для видеонаблюдения входят: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видеокамеры (для оборудования ППЭ, не вошедших в Федеральный перечень, возможно использование любой видеокамеры, обеспечивающей разрешение не менее 640*480 точек, без записи звука, при этом обязательным условием является наличие индикации процесса записи);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устройства регистрации изображения и звука - регистратор (для оборудования ППЭ, не вошедших в Федеральный перечень, возможно использование в качестве устройства регистрации автомобильного видеорегистратора, совмещенного с видеокамерой, программно-аппаратного комплекса (видеорегистратора), иного устройства регистрации, удовлетворяющего требованиям, изложенным в </w:t>
      </w:r>
      <w:hyperlink w:anchor="Par3202" w:history="1">
        <w:r>
          <w:rPr>
            <w:rFonts w:ascii="Calibri" w:hAnsi="Calibri" w:cs="Calibri"/>
            <w:color w:val="0000FF"/>
          </w:rPr>
          <w:t>разделе 3</w:t>
        </w:r>
      </w:hyperlink>
      <w:r>
        <w:rPr>
          <w:rFonts w:ascii="Calibri" w:hAnsi="Calibri" w:cs="Calibri"/>
        </w:rPr>
        <w:t xml:space="preserve"> настоящих рекомендаций);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специальный металлический шкаф, который должен иметь возможность быть опечатанным (только для отдельных ППЭ, вошедших в Федеральный перечень). Шкаф закрывается и опечатывается в случае необходимости только на время, свободное от проведения экзамена, в целях обеспечения сохранности находящегося в нем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источник бесперебойного питания (далее - ИБП) для оборудования, обеспечивающий его бесперебойную работу (для ППЭ, не вошедших в Федеральный перечень, не является обязательным);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крепления для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оборудование для подключения к сети Интернет (в случае подключения комплекса к сети Интернет, только для РЦОИ и ППЭ, вошедших в Федеральный перечень).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Средства видеонаблюдения размещаются в аудиториях ППЭ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каждой аудитории должно быть установлено не менее 1 камеры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камеры видеонаблюдения следует устанавливать в разных углах таким образом, чтобы свет из оконных проемов не создавал фоновой подсветки для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высота установки камер видеонаблюдения - не менее 2 метров от пола;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угол поворота камер должен быть выбран таким образом, чтобы в аудитории не оставалось "слепых" зон, были видны рабочие места всех участников экзамена, при наличии технической возможности, видны учительский стол и доска, в случае печати контрольных измерительных материалов в ППЭ, должен быть виден процесс печати контрольных измерительных материалов и место для раскладки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обзор камеры не должны загораживать различные предметы (мебель, цветы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регистратор комплекса (в случае наличия регистратора) должен быть расположен таким образом, чтобы не препятствовать свободному перемещению лиц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проводные линии связи между камерами и регистратором (в случае наличия регистратора).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аудиториях, в которых сдают экзамены участники с ограниченными возможностями здоровья (далее - ОВЗ), используется система видеонаблюдения без возможности трансляции вещания в сеть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1.12. Средства видеонаблюдения размещаются в помещениях РЦОИ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помещениях РЦОИ должно быть установлено не менее 2 камер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камеры видеонаблюдения следует устанавливать в разных углах помещения так, чтобы помещение просматривалось полностью;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обзор камеры не должны загораживать различные предметы (мебель, цветы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регистратор программно-аппаратного комплекса должен быть расположен таким образом, чтобы не препятствовать свободному перемещению лиц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Видеозапись должна содержать информацию: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ППЭ: код и наименование, номер аудитории, дата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РЦОИ: код и название территории, номер помещения.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Для обеспечения прозрачности процедуры проведения экзамена из аудиторий ППЭ, вошедших в Федеральный перечень, организуется онлайн-трансляция изображения (в случае наличия технической возможности). Трансляция изображения осуществляется в режиме реального времени с 9.00 до фактического окончания экзамена согласно расписанию ЕГЭ в день проведения экзамена по местному времени. Аудитории, из которых организована онлайн-трансляция изображения, должны иметь соответствующую отметку в федеральной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1.15. Запись, хранение и обеспечение доступа к информации, фиксируемой при подготовке, проведении ЕГЭ и обработке его результатов, осуществляется лицами, уполномоченными приказами руководителей учреждений, на базе которых созданы ППЭ, ППЗ, РЦОИ. Список лиц, ответственных за передачу, прием и хранение видеозаписей на различных уровнях, определяется в соответствии с </w:t>
      </w:r>
      <w:hyperlink w:anchor="Par3053" w:history="1">
        <w:r>
          <w:rPr>
            <w:rFonts w:ascii="Calibri" w:hAnsi="Calibri" w:cs="Calibri"/>
            <w:color w:val="0000FF"/>
          </w:rPr>
          <w:t>п. 1.9</w:t>
        </w:r>
      </w:hyperlink>
      <w:r>
        <w:rPr>
          <w:rFonts w:ascii="Calibri" w:hAnsi="Calibri" w:cs="Calibri"/>
        </w:rPr>
        <w:t xml:space="preserve"> настоящих рекомендаций.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Хранение и обеспечение доступа к информации, фиксируемой при подготовке, проведении ЕГЭ и обработке его результатов, осуществляется в течение трех месяцев с момента проведения экзамена.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Изображение и звук, записанные при подготовке, проведении ЕГЭ и обработке его результатов, используются в следующих случаях: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обращение граждан в ГЭК, орган исполнительной власти федерального или регионального уровня по факту нарушения процедуры проведения экзамена, прав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заявление участника экзамена о нарушении процедуры проведения экзамена (апелляция по процедуре);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записи в протоколах общественного наблюдения, инспекции ППЭ, федерального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обращения участников экзамена на горячую линию ЕГЭ, сайт поддержки ЕГЭ с жалобами;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публикации экзаменационных материалов в сети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приостановки записи или неисправности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иных фактах остановки экзамена и аннулирования результатов.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168" w:name="Par3095"/>
      <w:bookmarkEnd w:id="168"/>
      <w:r>
        <w:rPr>
          <w:rFonts w:ascii="Calibri" w:hAnsi="Calibri" w:cs="Calibri"/>
        </w:rPr>
        <w:t>2. Построение систем видеонаблюдения федеральным оператором - ОАО "Ростелеком"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Количественные параметры оснащения ППЭ и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ППЭ, места их расположения и количество аудиторий, оснащаемых ОАО "Ростелеком", определено совместно с ОИВ и согласовано с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производится в помещениях образовательных организаций, утвержденных в качестве ППЭ на период проведения ЕГЭ распорядительным актом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Трансляция из помещений ППЭ и РЦОИ в специальный Центр обработки данных (далее - </w:t>
      </w:r>
      <w:r>
        <w:rPr>
          <w:rFonts w:ascii="Calibri" w:hAnsi="Calibri" w:cs="Calibri"/>
        </w:rPr>
        <w:lastRenderedPageBreak/>
        <w:t>ЦОД), организуемый ОАО "Ростелеком", во время подготовки и проведения экзамена, а также в период обработки результатов производится автоматически (при включении оборудования программно-аппаратного комплекса (далее - ПАК)), при наличии подключения on-line к каналу Интернет и соблюдения необходимых требований к его пропускной способности. В случае недостаточной пропускной способности канала Интернет, к которому подключен ПАК, изображение (и звук, в случае его записи) передается в ЦОД автоматически в течение 5 суток после окончания экзамена. В случае отсутствия технической возможности подключения ПАК к каналам Интернет передача информации осуществляется уполномоченными лицами с использованием внешних носителей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Описание оборудования, используемого для видеонаблюдения: Для оснащения ППЭ силами Федерального оператора используются ПАК, которые является устройствами, сохраняющими запись изображения и запись звука и позволяющие (в случае наличия технической возможности) передавать в ЦОД записываемое изображение и звук из аудитории ППЭ (как правило, ПАК размещается в специальном шкафу, который при необходимости может быть опечатан);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Конфигурация оборудования обеспечивает невозможность подмены видеоинформации, поступающей от средств видеонаблюдения, гарантирует ее достоверность и целостность, защиту данных от несанкционированного доступа к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 USB Web-камеры;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персональный компьютер или ноутбук;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кабель питания;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клавиатура;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мышь;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ИБП;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USB-удлинитель;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Крепления для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Оборудование для подключения к сети Интернет (в случае подключения ПАК к сети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Технические характеристики оборудования представлены в </w:t>
      </w:r>
      <w:hyperlink r:id="rId161" w:history="1">
        <w:r>
          <w:rPr>
            <w:rFonts w:ascii="Calibri" w:hAnsi="Calibri" w:cs="Calibri"/>
            <w:color w:val="0000FF"/>
          </w:rPr>
          <w:t>Приложении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Описание режимов работы поставленного Федеральным оператором оборудования (включая этапы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Онлайн (online). В этом режиме изображение и звук, помимо записи на аппаратный носитель ПАК, одновременно по каналам связи (Интернет) передается в ЦОД. В данном режиме возможен онлайн-просмотр изображения и звука из аудитории гражданами через специализированный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Оффлайн (offline) при наличии подключения к Интернет по низкоскоростному каналу связи. В этом режиме запись изображения и звука во время работы оборудования производится на жесткий диск ПАК. Передача записанных изображения и звука осуществляется при помощи специализированного программного обеспечения по каналу Интернет в ЦОД со скоростью, обусловленной пропускной способностью существующего канала связи. Максимальное время передачи данных в ЦОД составляет 5 суток с момента проведения экзамена. В данном режиме невозможен онлайн-просмотр изображения и звука из аудитории гражданами через специализированный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2.4.3. Оффлайн (offline) при отсутствии подключения к Интернет (в ППЭ, расположенных в местности, где подключение ПАК к Интернету не представляется возможным). В этом режиме запись изображения и звука во время работы оборудования производится только на жесткий диск ПАК. Передача записанных данных производится по окончании проведения всех экзаменов текущего года. При необходимости, персональный компьютер или ноутбук ПАК может быть передан представителям Федерального оператора для проведения технических работ (копирования информации, настройки операционной системы и пр.) по акту временной передачи </w:t>
      </w:r>
      <w:hyperlink r:id="rId162" w:history="1">
        <w:r>
          <w:rPr>
            <w:rFonts w:ascii="Calibri" w:hAnsi="Calibri" w:cs="Calibri"/>
            <w:color w:val="0000FF"/>
          </w:rPr>
          <w:t>(Приложение 6)</w:t>
        </w:r>
      </w:hyperlink>
      <w:r>
        <w:rPr>
          <w:rFonts w:ascii="Calibri" w:hAnsi="Calibri" w:cs="Calibri"/>
        </w:rPr>
        <w:t xml:space="preserve">. Передача ПАК представителю Федерального оператора производится не более чем на 10 рабочих дней. В данном режиме невозможен онлайн-просмотр изображения и звука из </w:t>
      </w:r>
      <w:r>
        <w:rPr>
          <w:rFonts w:ascii="Calibri" w:hAnsi="Calibri" w:cs="Calibri"/>
        </w:rPr>
        <w:lastRenderedPageBreak/>
        <w:t>аудитории гражданами через специализированный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записанных изображения и звука при необходимости, в целях обеспечения работы ГЭК, осуществляется при помощи записи указанной информации на внешние носители, с последующей передачей их уполномоченным сотрудникам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Доставка и монтаж систем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Доставка и монтаж систем видеонаблюдения осуществляется по графику, разработанному специалистами Федерального оператора и согласованному с органом исполнительной власти, осуществляющим управление в сфере образования данного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систем видеонаблюдения осуществляется во время, свободное от проведения занятий в данной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производства работ по монтажу и настройке оборудования в ППЭ специалистами ОАО "Ростелеком" организуется тестирование поставленного оборудования. Оборудование тестируется в присутствии технического специалиста, назначенного руководителем образовательной организации, на базе которой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Руководители образовательных организаций обеспечивают: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беспрепятственный доступ работников ОАО "Ростелеком" в помещения для установки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техническим специалистам (по запросу) поэтажных планов помещений для разработки схемы размещения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материально ответственного лица, которому будут переданы на ответственное хранение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ответственного от образовательной организации, осуществляющего контроль за работой технических специалистов в помещениях образовательной организации в период установки средств видеонаблюдения и обеспечивающего эксплуатацию средств видеонаблюдения в период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Места размещения средств видеонаблюдения и иного необходимого оборудования согласуются между техническими специалистами ОАО "Ростелеком" и ответственными лицами от организации. Пример схемы размещения приведен в </w:t>
      </w:r>
      <w:hyperlink r:id="rId163" w:history="1">
        <w:r>
          <w:rPr>
            <w:rFonts w:ascii="Calibri" w:hAnsi="Calibri" w:cs="Calibri"/>
            <w:color w:val="0000FF"/>
          </w:rPr>
          <w:t>Приложении 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согласования стороны утверждают и передают представителям ОАО "Ростелеком" (иных технических служб, уполномоченных ОАО "Ростелеком") схему размещения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установки средств видеонаблюдения согласуется между сторонами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установку средств видеонаблюдения рекомендуется осуществлять во внеурочное время (вечернее время, выходные дни, иное время, в которое не проводятся занятия в аудиториях, оснащаемых системами видеонаблюдения, и прилегающих к ним);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должна быть завершена не позднее 15 мая (за исключением ППЭ досрочного этапа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средств видеонаблюдения завершается обязательной технической проверкой работоспособности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ОАО "Ростелеком" готовит и передает руководителю образовательной организации пакет гарантийной, эксплуатационной и технической документации.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окончания всех работ по установке средств видеонаблюдения стороны подписывают акт приема-передачи оборудования </w:t>
      </w:r>
      <w:hyperlink r:id="rId164" w:history="1">
        <w:r>
          <w:rPr>
            <w:rFonts w:ascii="Calibri" w:hAnsi="Calibri" w:cs="Calibri"/>
            <w:color w:val="0000FF"/>
          </w:rPr>
          <w:t>(Приложение 2)</w:t>
        </w:r>
      </w:hyperlink>
      <w:r>
        <w:rPr>
          <w:rFonts w:ascii="Calibri" w:hAnsi="Calibri" w:cs="Calibri"/>
        </w:rPr>
        <w:t>. В акте указываются работоспособность оборудования, качество изображения, доступность трансляции для пользователя.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сохранность и обеспечение работоспособности средств видеонаблюдения после подписания Акта приемки-передачи возлагается на руководителя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передачи средств видеонаблюдения лицам, ответственным за их обслуживание и эксплуатацию (за исключением случаев, предусмотренных инструкцией по эксплуатации, а также регламентных и иных работ, проводимых представителями технических служб по заявке руководителя образовательной организации), а также всем категориям иных лиц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перемещать средство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изменять фокусное расстояние камер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производить действия, нарушающие постоянное функционирование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вмешиваться в процесс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обо всех случаях работы со средствами видеонаблюдения (включение, выключение, неполадки, выдача видеоматериалов) заносится в Журнал </w:t>
      </w:r>
      <w:hyperlink r:id="rId165" w:history="1">
        <w:r>
          <w:rPr>
            <w:rFonts w:ascii="Calibri" w:hAnsi="Calibri" w:cs="Calibri"/>
            <w:color w:val="0000FF"/>
          </w:rPr>
          <w:t>(Приложение 3)</w:t>
        </w:r>
      </w:hyperlink>
      <w:r>
        <w:rPr>
          <w:rFonts w:ascii="Calibri" w:hAnsi="Calibri" w:cs="Calibri"/>
        </w:rPr>
        <w:t>, который размещается в помещении руководителя образовательной организации (или в помещении руководителя ППЭ). Журнал заполняется при каждом действии со средствами видеонаблюдения. После завершения всех экзаменов журнал передается на хранение в организацию, на базе которой был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Ответственные за проведение видеонаблюдения на уровне образовательной организации, муниципалитета, региона.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Ответственные за организацию видеонаблюдения на различных уровнях назначаются в соответствии с </w:t>
      </w:r>
      <w:hyperlink w:anchor="Par3053" w:history="1">
        <w:r>
          <w:rPr>
            <w:rFonts w:ascii="Calibri" w:hAnsi="Calibri" w:cs="Calibri"/>
            <w:color w:val="0000FF"/>
          </w:rPr>
          <w:t>п. 1.9</w:t>
        </w:r>
      </w:hyperlink>
      <w:r>
        <w:rPr>
          <w:rFonts w:ascii="Calibri" w:hAnsi="Calibri" w:cs="Calibri"/>
        </w:rPr>
        <w:t xml:space="preserve"> настоящих рекомендаций.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Подготовка ППЭ к экзамену.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Заблаговременно, не позднее чем за две недели до начала экзаменов, представители Федерального оператора передают региональному координатору логины и пароли для технических специалистов.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Региональный координатор обеспечивает выдачу логинов и паролей техническим специалистам, в том числе через муниципальных координаторов.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аудиториях ППЭ, оснащенных видеонаблюдением, должна быть размещена информация о том, что в данной аудитории ведется видеонаблюдение.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один день до начала экзамена в ППЭ технический специалист (специалисты) совместно с руководителем ППЭ проводят тренировку, в ходе которой технический специалист проверяет текущее состояние ПАК: вводят логин/пароль, включает режим "идет запись", наблюдает через монитор ПАК за работой камер видеонаблюдения, уточняют место центра изображения камер(ы) видеонаблюдения, определяют место, с которого организатор в аудитории будет информировать о завершении экзамена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по завершении всех операций, связанных с работой ПАК, информирует по телефону координатора от муниципалитета о том, что ПАК включен, и о включении режима "идет запись", а также, в случае необходимости, информирует службу технической поддержки, представители которой по указанию руководителя организации, на базе которой организован ППЭ, вправе оказать соответствующее содействие техническим специалистам непосредственно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Акте готовности ППЭ </w:t>
      </w:r>
      <w:hyperlink r:id="rId166" w:history="1">
        <w:r>
          <w:rPr>
            <w:rFonts w:ascii="Calibri" w:hAnsi="Calibri" w:cs="Calibri"/>
            <w:color w:val="0000FF"/>
          </w:rPr>
          <w:t>(ППЭ-01)</w:t>
        </w:r>
      </w:hyperlink>
      <w:r>
        <w:rPr>
          <w:rFonts w:ascii="Calibri" w:hAnsi="Calibri" w:cs="Calibri"/>
        </w:rPr>
        <w:t xml:space="preserve">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ППЭ не установлены (или неисправны) средства видеонаблюдения, руководитель ППЭ незамедлительно сообщает об этом представителю ГЭК и в call-центр ОАО "Ростелеком" по телефону "горячей линии" в коде 8-800-200-43-12.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тестирования ПАК остается включенным (выключается только режим записи). Действия по выключению ПАК производятся представителями службы технической поддержки по согласованию с ГЭК после завершения всех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Руководитель ППЭ в день экзамена не позднее чем за 2 часа до начала экзамена дает указание техническим специалистам проверить работоспособность ПАК в помещении для руководителя ППЭ, коридорах (в случае, если средства видеонаблюдения установлены) ППЭ. Не позднее чем за 1 час до начала экзамена в аудиториях проведения экзаменов производится включение режима "идет запись" путем введения логина/пароля техническим специалистом и нажатия на поле "включить запись". Технический специалист обязан убедиться, что режим записи включен (на экране монитора ПАК отображается сигнал с видеокамер, горит надпись "идет запись"). С этого момента до окончания экзамена запрещается совершать какие-либо действия с данным ПАК (за исключением случаев возникновения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Непосредственный контроль за фактом ведения видеозаписи во время экзамена </w:t>
      </w:r>
      <w:r>
        <w:rPr>
          <w:rFonts w:ascii="Calibri" w:hAnsi="Calibri" w:cs="Calibri"/>
        </w:rPr>
        <w:lastRenderedPageBreak/>
        <w:t>осуществляется организаторами в аудитории. Организаторы в аудитории контролируют факт ведения записи (на экране монитора ПАК отображается сигнал с видеокамер, горит надпись "идет запись"). В случае возникновения нештатных ситуаций (на мониторе ПАК не отображается сигнал, погасла надпись "идет запись") немедленно информируют руководителя ППЭ и члена ГЭК о возникших проблемах.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экзамена. По завершении экзамена в аудитории ответственный организатор в центре видимости камер(ы) видеонаблюдения объявляет окончание экзамена. После проведения сбора экзаменационных материалов и подписания протокола о проведении экзамена в аудитории ответственный организатор демонстрирует в сторону одной из камер видеонаблюдения каждую страницу протокола проведения экзамена в аудитории (</w:t>
      </w:r>
      <w:hyperlink r:id="rId167" w:history="1">
        <w:r>
          <w:rPr>
            <w:rFonts w:ascii="Calibri" w:hAnsi="Calibri" w:cs="Calibri"/>
            <w:color w:val="0000FF"/>
          </w:rPr>
          <w:t>приложение 3</w:t>
        </w:r>
      </w:hyperlink>
      <w:r>
        <w:rPr>
          <w:rFonts w:ascii="Calibri" w:hAnsi="Calibri" w:cs="Calibri"/>
        </w:rPr>
        <w:t xml:space="preserve"> к письму Рособрнадзора от 11.03.2014 N 02-97, </w:t>
      </w:r>
      <w:hyperlink r:id="rId168" w:history="1">
        <w:r>
          <w:rPr>
            <w:rFonts w:ascii="Calibri" w:hAnsi="Calibri" w:cs="Calibri"/>
            <w:color w:val="0000FF"/>
          </w:rPr>
          <w:t>форма ППЭ-12-01</w:t>
        </w:r>
      </w:hyperlink>
      <w:r>
        <w:rPr>
          <w:rFonts w:ascii="Calibri" w:hAnsi="Calibri" w:cs="Calibri"/>
        </w:rPr>
        <w:t>). Одновременно организатор в аудитории громко объявляет все данные протокола, в том числе номер аудитории,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Демонстрируют запечатанные возвратные пакеты с экзаменационными материалами участников ЕГЭ (кроме случаев, когда контрольные измерительные материалы печатаются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досрочного завершения экзамена организаторы в аудитории заполняют протокол и действуют по порядку, прописанному выше, указывая фактическое время завершения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экзамена в аудитории руководитель ППЭ дает указание выключить режим "идет запись" техническому специалисту в ППЭ. Технический специалист выключает видеозапись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помещении для руководителя ППЭ режим "идет запись" выключается после передачи всех материалов члену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Техническая и консультационная поддержка со стороны Федерального оператора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осуществляется по телефону "горячей линии" 8-800-200-43-12, а также путем непосредственного выезда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со стороны Федерального оператора осуществляется во время: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подготовительного этапа по установке и настройке системы видеонаблюдения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предоставлении доступа к просмотру записей в период хранения.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со стороны Федерального оператора предназначены для: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персонала в ППЭ, осуществляющего обслуживание системы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пользователей, осуществляющих просмотр видеотрансляций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установки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В случае сбоя энергопитания, внезапного отключения ПАК в аудитории ответственность за дальнейшие действия возлагается на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Незамедлительно после выявления факта отключения ПАК (на экране монитора ПАК не отображается сигнал с видеокамер, не горит надпись "идет запись") организатор в аудитории, в которой произошло отключение ПАК, ставит в известность об этом члена ГЭК. Член ГЭК с техническим специалистом немедленно связываются с call-центром Федерального оператора по телефону "горячей линии", получают инструкции по проведению безотлагательных действий по восстановлению работы ПАК. Если в течение 15 минут после получения инструкции по телефону "горячей линии" не удается восстановить работоспособность ПАК, член ГЭК по согласованию с председателем ГЭК останавливает экзамен в соответствии с </w:t>
      </w:r>
      <w:hyperlink r:id="rId169" w:history="1">
        <w:r>
          <w:rPr>
            <w:rFonts w:ascii="Calibri" w:hAnsi="Calibri" w:cs="Calibri"/>
            <w:color w:val="0000FF"/>
          </w:rPr>
          <w:t>пунктом 20</w:t>
        </w:r>
      </w:hyperlink>
      <w:r>
        <w:rPr>
          <w:rFonts w:ascii="Calibri" w:hAnsi="Calibri" w:cs="Calibri"/>
        </w:rPr>
        <w:t xml:space="preserve"> Порядка проведения ГИА с последующим аннулированием результатов экзамена в соответствии с </w:t>
      </w:r>
      <w:hyperlink r:id="rId170" w:history="1">
        <w:r>
          <w:rPr>
            <w:rFonts w:ascii="Calibri" w:hAnsi="Calibri" w:cs="Calibri"/>
            <w:color w:val="0000FF"/>
          </w:rPr>
          <w:t>пунктом 70</w:t>
        </w:r>
      </w:hyperlink>
      <w:r>
        <w:rPr>
          <w:rFonts w:ascii="Calibri" w:hAnsi="Calibri" w:cs="Calibri"/>
        </w:rPr>
        <w:t xml:space="preserve"> Порядка проведения ГИА и повторного допуска обучающихся, выпускников прошлых лет к сдаче экзамена в соответствии с </w:t>
      </w:r>
      <w:hyperlink r:id="rId171" w:history="1">
        <w:r>
          <w:rPr>
            <w:rFonts w:ascii="Calibri" w:hAnsi="Calibri" w:cs="Calibri"/>
            <w:color w:val="0000FF"/>
          </w:rPr>
          <w:t>пунктом 33</w:t>
        </w:r>
      </w:hyperlink>
      <w:r>
        <w:rPr>
          <w:rFonts w:ascii="Calibri" w:hAnsi="Calibri" w:cs="Calibri"/>
        </w:rPr>
        <w:t xml:space="preserve"> Порядка проведения ГИА. После этого вызывает специалистов технической поддержки в ППЭ, член ГЭК составляет акт, который в тот же день передается председателю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работоспособность ПАК восстановлена, экзамен продолжается.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также передается </w:t>
      </w:r>
      <w:r>
        <w:rPr>
          <w:rFonts w:ascii="Calibri" w:hAnsi="Calibri" w:cs="Calibri"/>
        </w:rPr>
        <w:lastRenderedPageBreak/>
        <w:t xml:space="preserve">председателю ГЭК </w:t>
      </w:r>
      <w:hyperlink r:id="rId172" w:history="1">
        <w:r>
          <w:rPr>
            <w:rFonts w:ascii="Calibri" w:hAnsi="Calibri" w:cs="Calibri"/>
            <w:color w:val="0000FF"/>
          </w:rPr>
          <w:t>(Приложение 4)</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необходимости немедленного предоставления видеозаписи в ГЭК (факты нарушения </w:t>
      </w:r>
      <w:hyperlink r:id="rId173" w:history="1">
        <w:r>
          <w:rPr>
            <w:rFonts w:ascii="Calibri" w:hAnsi="Calibri" w:cs="Calibri"/>
            <w:color w:val="0000FF"/>
          </w:rPr>
          <w:t>Порядка</w:t>
        </w:r>
      </w:hyperlink>
      <w:r>
        <w:rPr>
          <w:rFonts w:ascii="Calibri" w:hAnsi="Calibri" w:cs="Calibri"/>
        </w:rPr>
        <w:t xml:space="preserve"> проведения ГИА, записи в протоколах общественного наблюдения о возможных нарушениях </w:t>
      </w:r>
      <w:hyperlink r:id="rId174" w:history="1">
        <w:r>
          <w:rPr>
            <w:rFonts w:ascii="Calibri" w:hAnsi="Calibri" w:cs="Calibri"/>
            <w:color w:val="0000FF"/>
          </w:rPr>
          <w:t>Порядка</w:t>
        </w:r>
      </w:hyperlink>
      <w:r>
        <w:rPr>
          <w:rFonts w:ascii="Calibri" w:hAnsi="Calibri" w:cs="Calibri"/>
        </w:rPr>
        <w:t xml:space="preserve"> проведения ГИА, факты опубликования КИМ в сети Интернет и др.) технический специалист, введя пароль/логин, переданный региональным координатором члену ГЭК, помогает скачивать видеофайлы экзамена на переносной носитель информации (флэш-карту) и отдает его члену ГЭК для передачи в тот же день председателю ГЭК (для ППЭ, расположенных в труднодоступных отдаленных местностях, способ и срок передачи переносного носителя информации определяются членом ГЭК по согласованию с председателем ГЭК). В названии файла должны быть указаны: номер и наименование ППЭ, номер аудитории, дата проведения экзамена, наименование экзамена (например: 701000_МАОУ СОШ N 33 г. Москва_011_26.05.2014_география). Переносной носитель представителю ГЭК должен быть предоставлен руководителем образовательной организации, на базе которой создан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специалистам запрещается производить действия по выключению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Организация доставки и хранения видеозаписи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всех экзаменов специалист ОАО "Ростелеком" осуществляет копирование всех файлов видеозаписи в центры обработки данных. Срок хранения видеозаписи составляет 3 месяца (хранение осуществляет Федеральный оператор), при этом для видеозаписей, которые запрашивались и использовались для служебных расследований, срок хранения составляет 3 года (хранение осуществляет ОИВ). Доставка видеозаписи (в случае необходимости) осуществляется в день экзамена членами ГЭК в РЦОИ на переносных носителях (флеш-картах, DVD дисках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В случае онлайн трансляции из ППЭ доступ к видеозаписи на Федеральном уровне может быть осуществлен путем предоставления ссылки на запись, расположенную на сервере, достижимом с помощью сети Интернет. Доступ к видеозаписи, хранение которой осуществляется на уровне ППЭ (при отсутствии онлайн трансляции), осуществляется по заявке в ОИВ путем размещения копии видеозаписи специалистами РЦОИ на технологическом портале ФГБУ "Федеральный центр тестирования" в специальном разделе. Доступ к видеозаписи процессов проведения экзамена имеют: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работники Рособрнадзора;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члены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РЦОИ (для проведения служебной проверки по факту апелляции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председатель конфликтной комиссии субъекта Российской Федерации (для рассмотрения апелляции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региональные органы исполнительной власти, осуществляющие переданные федеральные полномочия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судебных органов.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доступ к записи направляется в ОИВ в письменном или электронном виде и должна содержать: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фамилию, имя, отчество заявителя либо название органа, направившего заявку;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код и наименование ППЭ, номер аудитории, в которых производилась видеозапись, дату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Описание действий со стороны организаторов и Федерального оператора по отношению к ПАК после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экзамена технический специалист обязан визуально проверить работоспособность всех ПАК, при необходимости произвести перезагрузку компьютера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всех экзаменов технический специалист осуществляет выключение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по запросу Федерального оператора, по завершении всех экзаменов текущего года персональный компьютер или ноутбук ПАК может быть передан представителям Федерального оператора для проведения технических работ (копирования информации, настройки операционной системы и пр.) по акту временной передачи </w:t>
      </w:r>
      <w:hyperlink r:id="rId175" w:history="1">
        <w:r>
          <w:rPr>
            <w:rFonts w:ascii="Calibri" w:hAnsi="Calibri" w:cs="Calibri"/>
            <w:color w:val="0000FF"/>
          </w:rPr>
          <w:t>(Приложение 6)</w:t>
        </w:r>
      </w:hyperlink>
      <w:r>
        <w:rPr>
          <w:rFonts w:ascii="Calibri" w:hAnsi="Calibri" w:cs="Calibri"/>
        </w:rPr>
        <w:t>. Передача ПАК представителю Федерального оператора производится не более чем на 10 рабочих дней.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 Описание действий со стороны организаторов и ОАО "Ростелеком" по отношению к ПАК после проведения всех экзаменов, в т.ч. рекомендации по использованию ПАК в текущем </w:t>
      </w:r>
      <w:r>
        <w:rPr>
          <w:rFonts w:ascii="Calibri" w:hAnsi="Calibri" w:cs="Calibri"/>
        </w:rPr>
        <w:lastRenderedPageBreak/>
        <w:t>учебном процессе.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не связанный с организацией и проведением ЕГЭ (с сентября по май, за исключением ППЭ, используемых для проведения ЕГЭ на досрочном этапе), ПАК могут быть использованы: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организации онлайн (оффлайн) трансляции занятий для обучающихся, которые временно освобождены от посещения занятий (в связи с болезнью);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организации занятий с обучающимися, находящимися на домашнем обучении, экстернате;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сетевого взаимодействия образовательных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трансляции изображения во время проведения занятий в открытую сеть Интернет (в целях контроля родителями посещаемости занятий своих детей, ознакомления их с содержанием и методами обучения);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обеспечения безопасности в образовательной организации (в аудиториях и пр.).</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169" w:name="Par3202"/>
      <w:bookmarkEnd w:id="169"/>
      <w:r>
        <w:rPr>
          <w:rFonts w:ascii="Calibri" w:hAnsi="Calibri" w:cs="Calibri"/>
        </w:rPr>
        <w:t>3. Построение систем видеонаблюдения субъектами Российской Федерации самостоятельно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Количественные параметры оснащения ППЭ и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производится в помещениях образовательных организаций, утвержденных в качестве ППЭ на период проведения ЕГЭ распорядительным актом органа исполнительной власти субъекта Российской Федерации, осуществляющим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аудиторий в ППЭ определяется исходя из того, что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Описание оборудования, используемого для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видеонаблюдения в ППЭ, оснащаемого из средств регионального бюджета, необходимо использование комплекса аппаратно-программных средств (КАПС), состоящего из:</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не менее одной видеокамеры (USB, IP, Web), с техническими характеристиками, изложенными в </w:t>
      </w:r>
      <w:hyperlink r:id="rId176" w:history="1">
        <w:r>
          <w:rPr>
            <w:rFonts w:ascii="Calibri" w:hAnsi="Calibri" w:cs="Calibri"/>
            <w:color w:val="0000FF"/>
          </w:rPr>
          <w:t>п. 1</w:t>
        </w:r>
      </w:hyperlink>
      <w:r>
        <w:rPr>
          <w:rFonts w:ascii="Calibri" w:hAnsi="Calibri" w:cs="Calibri"/>
        </w:rPr>
        <w:t xml:space="preserve"> Приложения 7;</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устройство для записи и хранения информации (персональный компьютер, ноутбук, аппаратный видеорегистратор, допускается использование единого устройства, обеспечивающего функции записи и хранения видеоизображения, - автомобильного видеорегистратора);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кабель питания;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ИБП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 клавиатура, мышь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USB-удлинитель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крепления для камеры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Технические характеристики оборудования представлены в </w:t>
      </w:r>
      <w:hyperlink r:id="rId177" w:history="1">
        <w:r>
          <w:rPr>
            <w:rFonts w:ascii="Calibri" w:hAnsi="Calibri" w:cs="Calibri"/>
            <w:color w:val="0000FF"/>
          </w:rPr>
          <w:t>Приложении 7</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Обязательным условием для любого используемого оборудования является возможность записи изображения с необходимым разрешением на несъемный носитель информации (жесткий диск, карту памяти) с обязательным соблюдением требований к разрешающей способности оборудования. Запись звука не является обязательной.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Допускается использование оборудования, поставляемого Федеральным оператором, по отдельному договору с ОИВ, вне рамок Федерального перечня. В этом случае в качестве КАПС используется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оснащения системами видеонаблюдения в ППЭ, не входящих в Федеральный перечень, ОИВ определяется уполномоченная организация (далее - региональный оператор) в соответствии с действующим законодательством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 принятие решения об оснащении системами видеонаблюдения силами образовательных организаций (по согласованию с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Описание режимов работы поставленного оборудования (включая этапы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Оффлайн (offline) при отсутствии подключения к Интернет в ППЭ, либо низкой </w:t>
      </w:r>
      <w:r>
        <w:rPr>
          <w:rFonts w:ascii="Calibri" w:hAnsi="Calibri" w:cs="Calibri"/>
        </w:rPr>
        <w:lastRenderedPageBreak/>
        <w:t>пропускной способности каналов связи. В этом режиме запись изображения и звука (в случае его записи) во время работы оборудования производится только на жесткий диск КАПС. Передача записанных изображения и звука осуществляется при помощи записи указанной информации на внешние носители, с последующей передачей их уполномоченным сотрудникам в РЦОИ. В данном режиме невозможен онлайн просмотр изображения и звука (в случае его записи) из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Онлайн (online), по решению ОИВ. В этом режиме изображение и звук, помимо записи на аппаратный носитель КАПС, одновременно по каналам связи (Интернет) передается в региональный центр обработки данных (РЦОД). В данном режиме возможен онлайн просмотр изображения и звука (в случае его записи) из аудитории специалистами, гражданами, имеющими статус федерального наблюдателя (наблюдатели, прошедшие процедуру регистрации в Рособрнадзоре, далее - Федеральные наблюдатели), через специализированное программное обеспечение в РЦОИ либо через специализированный интернет-портал (при его наличии).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Установка средств видеонаблюдения может производиться уполномоченной организацией или специалистом образовательной организации, в которой устанавливаются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образовательных организаций обеспечивают: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беспрепятственный доступ технических специалистов регионального оператора в помещения для установки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(по запросу) поэтажных планов помещений для разработки схемы размещения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материально ответственного лица, которому будут переданы на ответственное хранение средства видеонаблюдения (в случае, если средства видеонаблюдения приобретаются за счет муниципалитета);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ответственного от образовательной организации, для: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контроля за работой технических специалистов уполномоченной организации в помещениях образовательной организации в период установки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самостоятельной установки средств видеонаблюдения в помещениях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обеспечения эксплуатации средств видеонаблюдения в период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размещения средства видеонаблюдения и иного необходимого оборудования согласуются между техническими специалистами регионального оператора и ответственными лицами от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согласования утверждается схема размещения средств видеонаблюдения. Пример схемы приведен в </w:t>
      </w:r>
      <w:hyperlink r:id="rId178" w:history="1">
        <w:r>
          <w:rPr>
            <w:rFonts w:ascii="Calibri" w:hAnsi="Calibri" w:cs="Calibri"/>
            <w:color w:val="0000FF"/>
          </w:rPr>
          <w:t>Приложениях 5</w:t>
        </w:r>
      </w:hyperlink>
      <w:r>
        <w:rPr>
          <w:rFonts w:ascii="Calibri" w:hAnsi="Calibri" w:cs="Calibri"/>
        </w:rPr>
        <w:t xml:space="preserve"> и </w:t>
      </w:r>
      <w:hyperlink r:id="rId179" w:history="1">
        <w:r>
          <w:rPr>
            <w:rFonts w:ascii="Calibri" w:hAnsi="Calibri" w:cs="Calibri"/>
            <w:color w:val="0000FF"/>
          </w:rPr>
          <w:t>5а</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установки средств видеонаблюдения согласуется между сторонами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должна осуществляться во внеурочное время (вечернее время, выходные дни, иное время, в которое не проводятся занятия в аудиториях, оснащаемых системами видеонаблюдения, и прилегающих к ним);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должна быть завершена не позднее 15 мая (за исключением ППЭ досрочного этапа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средств видеонаблюдения завершается обязательной технической проверкой работоспособности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средства видеонаблюдения устанавливаются региональным оператором, руководителю образовательной организации передается пакет гарантийной, эксплуатационной и технической документации. После окончания всех работ по установке средств видеонаблюдения стороны подписывают акт приема-передачи оборудования </w:t>
      </w:r>
      <w:hyperlink r:id="rId180" w:history="1">
        <w:r>
          <w:rPr>
            <w:rFonts w:ascii="Calibri" w:hAnsi="Calibri" w:cs="Calibri"/>
            <w:color w:val="0000FF"/>
          </w:rPr>
          <w:t>(Приложение 2)</w:t>
        </w:r>
      </w:hyperlink>
      <w:r>
        <w:rPr>
          <w:rFonts w:ascii="Calibri" w:hAnsi="Calibri" w:cs="Calibri"/>
        </w:rPr>
        <w:t>. В акте указываются работоспособность оборудования, качество изображения, доступность трансляции для пользователя.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средства видеонаблюдения устанавливаются образовательной организацией самостоятельно, руководитель образовательной организации совместно с ответственным специалистом составляют акт установки КАПС </w:t>
      </w:r>
      <w:hyperlink r:id="rId181" w:history="1">
        <w:r>
          <w:rPr>
            <w:rFonts w:ascii="Calibri" w:hAnsi="Calibri" w:cs="Calibri"/>
            <w:color w:val="0000FF"/>
          </w:rPr>
          <w:t>(Приложение 8)</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Ответственность за сохранность и обеспечение работоспособности средств видеонаблюдения после подписания Акта приемки-передачи (Акта установки) возлагается на руководителя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монтажа и проверки работоспособности средств видеонаблюдения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перемещать средство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изменять фокусное расстояние камер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действия, нарушающие постоянное функционирование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вмешиваться в процесс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обо всех случаях работы со средствами видеонаблюдения (включение, выключение, неполадки, выдача видеоматериалов) заносится в Журнал </w:t>
      </w:r>
      <w:hyperlink r:id="rId182" w:history="1">
        <w:r>
          <w:rPr>
            <w:rFonts w:ascii="Calibri" w:hAnsi="Calibri" w:cs="Calibri"/>
            <w:color w:val="0000FF"/>
          </w:rPr>
          <w:t>(Приложение 3)</w:t>
        </w:r>
      </w:hyperlink>
      <w:r>
        <w:rPr>
          <w:rFonts w:ascii="Calibri" w:hAnsi="Calibri" w:cs="Calibri"/>
        </w:rPr>
        <w:t>, который размещается в помещении руководителя образовательной организации (или в помещении руководителя ППЭ). Журнал заполняется при каждом действии со средствами видеонаблюдения. После завершения всех экзаменов журнал передается на хранение в организацию, на базе которой был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Определение ответственных за предоставление оборудования для организации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Ответственные за предоставление оборудования для организации видеонаблюдения в случае оснащения ППЭ указанными средствами за счет субъекта Российской Федерации определяются распорядительным актом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Доставка и монтаж систем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 В случае назначения регионального оператора.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систем видеонаблюдения осуществляется во время, свободное от проведения занятий в данной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производства работ по монтажу и настройке оборудования в ППЭ специалистами регионального оператора производится тестирование поставленного оборудования. Оборудование тестируется в присутствии технического специалиста, назначенного руководителем образовательной организации, на базе которой организован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3.9.2. В случае установки системы видеонаблюдения силами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средства видеонаблюдения устанавливаются образовательной организацией самостоятельно, руководитель образовательной организации совместно с ответственным специалистом составляют график доставки и монтажа оборудования. Все работы необходимо проводить во время, свободное от проведения занятий в данной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работ производится тестирование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Проверка готовности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один день до начала экзамена в ППЭ технический специалист (специалисты) с руководителем ППЭ проводят тренировку, в ходе которой технический специалист проверяет текущее состояние средств видеонаблюдения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КАПС должна быть реализована индикация процесса записи изображения. Индикация может осуществляться: горящим индикатором, светодиодом, надписью на экране дисплея, иным другим способом.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для создания КАПС на базе персональных ЭВМ (ноутбуков) в КАПС должно быть создано как минимум три учетные записи: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учетная запись администратора. Администратор КАПС должен иметь полный доступ к операционной системе КАПС, а также к программному обеспечению, осуществляющему видеозапись. Учетная запись администратора КАПС выдается только техническому специалисту, назначенному руководителем образовательной организации, на базе которой располагается данный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учетная запись пользователя. Пользователь КАПС должен иметь минимальный набор прав, позволяющий ему начать видеозапись, удостовериться, что запись начата, а также остановить видеозапись по окончании экзамена. Пользователь КАПС не должен иметь доступа к сохраненной видеозаписи и ко всей файловой системе в целом. При необходимости (большое количество аудиторий и пр.) учетная запись пользователя может быть выдана организаторам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учетная запись технического специалиста. Технический специалист должен обладать минимальным набором прав, позволяющих ему скопировать сохраненные видеозаписи на переносной носитель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Акте готовности ППЭ </w:t>
      </w:r>
      <w:hyperlink r:id="rId183" w:history="1">
        <w:r>
          <w:rPr>
            <w:rFonts w:ascii="Calibri" w:hAnsi="Calibri" w:cs="Calibri"/>
            <w:color w:val="0000FF"/>
          </w:rPr>
          <w:t>(ППЭ-01)</w:t>
        </w:r>
      </w:hyperlink>
      <w:r>
        <w:rPr>
          <w:rFonts w:ascii="Calibri" w:hAnsi="Calibri" w:cs="Calibri"/>
        </w:rPr>
        <w:t xml:space="preserve"> руководитель ППЭ делает отметку о том, что ППЭ оборудован средствами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ППЭ не установлены (или неисправны) средства видеонаблюдения, руководитель ППЭ незамедлительно сообщает об этом представителю ГЭК или регионального оператора.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в день экзамена не позднее чем за 2 часа до начала экзамена дает указание техническим специалистам проверить работоспособность КАПС в помещении для руководителя ППЭ, коридорах (в случае, если средства видеонаблюдения установлены) ППЭ. Не позднее чем за 1 час до начала экзамена в аудиториях проведения экзаменов производится включение устройств, осуществляющих видеозапись, или режима "Запись", техническим специалистом. Технический специалист обязан убедиться, что режим записи включен (на экране дисплея КАПС отображается сигнал с видеокамеры (видеокамер), либо горит надпись "идет запись", либо производится отображение факта записи любым иным способом - при помощи светодиодного индикатора и пр.). С этого момента до окончания экзамена запрещается совершать какие-либо действия с данным КАПС (за исключением случаев возникновения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(во время инструктажа участников экзамена) руководитель ППЭ, организаторы в аудиториях сообщают присутствующим, что в ППЭ ведется видеонаблюдение и видеозапись (запись звука, при ее наличии).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должны быть оснащены табличками, содержащими сведения о наименовании и коде ППЭ и номере аудитории. Таблички должны располагаться в зоне видимости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Непосредственный контроль над процессом ведения видеозаписи во время экзамена осуществляется организаторами в аудитории. Организаторы в аудитории контролируют факт ведения записи (на экране дисплея КАПС отображается сигнал с видеокамеры (видеокамер), либо горит надпись "идет запись", либо производится отображение факта записи любым иным способом - светодиодным индикатором и пр.). В случае возникновения нештатных ситуаций (на дисплее КАПС не отображается сигнал, погасла надпись "идет запись", не горит светодиодный индикатор и т.д.) немедленно информируют руководителя ППЭ и члена ГЭК о возникших проблемах.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завершении экзамена в аудитории ответственный организатор в центре видимости камер(ы) видеонаблюдения объявляет окончание экзамена. После проведения сбора экзаменационных материалов и подписания протокола о проведении экзамена в аудитории ответственный организатор демонстрирует в сторону камер(ы) видеонаблюдения каждую страницу протокола проведения экзамена в аудитории </w:t>
      </w:r>
      <w:hyperlink r:id="rId184" w:history="1">
        <w:r>
          <w:rPr>
            <w:rFonts w:ascii="Calibri" w:hAnsi="Calibri" w:cs="Calibri"/>
            <w:color w:val="0000FF"/>
          </w:rPr>
          <w:t>(Форма ППЭ-12-01)</w:t>
        </w:r>
      </w:hyperlink>
      <w:r>
        <w:rPr>
          <w:rFonts w:ascii="Calibri" w:hAnsi="Calibri" w:cs="Calibri"/>
        </w:rPr>
        <w:t>. Одновременно организатор в аудитории громко объявляет все данные протокола, в том числе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Демонстрируют запечатанные возвратные пакеты с экзаменационными материалами участников ЕГЭ (кроме случаев, когда контрольные измерительные материалы печатаются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досрочного завершения экзамена организаторы в аудитории заполняют протокол и действуют по порядку, прописанному выше, указывая фактическое время завершения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экзамена в аудитории руководитель ППЭ дает указание выключить устройства или режим "Запись" техническому специалисту в ППЭ. Технический специалист выключает устройства или видеозапись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помещении для руководителя ППЭ режим "идет запись" выключается после передачи всех материалов члену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Техническая и консультационная поддержка со стороны регионального оператора.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Техническая поддержка должна осуществляться по телефону, а также путем непосредственного выезда в ППЭ специалистов регионального оператора (при его наличии), РЦОИ. В случае отсутствия регионального оператора все вопросы решаются техническим </w:t>
      </w:r>
      <w:r>
        <w:rPr>
          <w:rFonts w:ascii="Calibri" w:hAnsi="Calibri" w:cs="Calibri"/>
        </w:rPr>
        <w:lastRenderedPageBreak/>
        <w:t>специалистом в ППЭ самостоятельно.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должны осуществляться во время: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подготовительного этапа по установке и настройке системы видеонаблюдения в ППЭ (в случае, если представители регионального оператора проводят монтаж и настройку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предоставлении доступа к просмотру записей в период хранения.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со стороны регионального оператора должны использоваться для помощи в решении проблем: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персонала в ППЭ, осуществляющего обслуживание системы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пользователей, осуществляющих просмотр видеотрансляций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установки КАПС.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В случае сбоя энергопитания, внезапного отключения ПАК в аудитории ответственность за дальнейшие действия возлагается на члена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Незамедлительно после выявления факта отключения видеозаписи (на экране дисплея КАПС не отображается сигнал с видеокамеры (видеокамер), либо погасла надпись "идет запись", погас светодиодный индикатор и пр., либо не производится отображение факта записи любым иным способом) организатор в аудитории, в которой произошло отключение видеозаписи, ставит в известность об этом члена ГЭК. Член ГЭК с техническим специалистом немедленно связываются с региональным оператором по телефону. От специалиста регионального оператора технический специалист получает инструкции по проведению безотлагательных действий по восстановлению работы оборудования. Если в течение 15 минут не удается восстановить работоспособность оборудования (КАПС), член ГЭК по согласованию с председателем ГЭК останавливает экзамен в ППЭ или отдельных аудиториях ППЭ в соответствии с </w:t>
      </w:r>
      <w:hyperlink r:id="rId185" w:history="1">
        <w:r>
          <w:rPr>
            <w:rFonts w:ascii="Calibri" w:hAnsi="Calibri" w:cs="Calibri"/>
            <w:color w:val="0000FF"/>
          </w:rPr>
          <w:t>пунктом 20</w:t>
        </w:r>
      </w:hyperlink>
      <w:r>
        <w:rPr>
          <w:rFonts w:ascii="Calibri" w:hAnsi="Calibri" w:cs="Calibri"/>
        </w:rPr>
        <w:t xml:space="preserve"> Порядка проведения ГИА с последующим аннулированием результатов экзамена в соответствии с </w:t>
      </w:r>
      <w:hyperlink r:id="rId186" w:history="1">
        <w:r>
          <w:rPr>
            <w:rFonts w:ascii="Calibri" w:hAnsi="Calibri" w:cs="Calibri"/>
            <w:color w:val="0000FF"/>
          </w:rPr>
          <w:t>пунктом 70</w:t>
        </w:r>
      </w:hyperlink>
      <w:r>
        <w:rPr>
          <w:rFonts w:ascii="Calibri" w:hAnsi="Calibri" w:cs="Calibri"/>
        </w:rPr>
        <w:t xml:space="preserve"> Порядка проведения ГИА и повторного допуска обучающихся, выпускников прошлых лет к сдаче экзамена в соответствии с </w:t>
      </w:r>
      <w:hyperlink r:id="rId187" w:history="1">
        <w:r>
          <w:rPr>
            <w:rFonts w:ascii="Calibri" w:hAnsi="Calibri" w:cs="Calibri"/>
            <w:color w:val="0000FF"/>
          </w:rPr>
          <w:t>пунктом 33</w:t>
        </w:r>
      </w:hyperlink>
      <w:r>
        <w:rPr>
          <w:rFonts w:ascii="Calibri" w:hAnsi="Calibri" w:cs="Calibri"/>
        </w:rPr>
        <w:t xml:space="preserve"> Порядка проведения ГИА. После этого член ГЭК вызывает специалиста регионального оператора в ППЭ, составляет акт, который в тот же день передается председателю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работоспособность оборудования восстановлена, экзамен продолжается.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w:t>
      </w:r>
      <w:hyperlink r:id="rId188" w:history="1">
        <w:r>
          <w:rPr>
            <w:rFonts w:ascii="Calibri" w:hAnsi="Calibri" w:cs="Calibri"/>
            <w:color w:val="0000FF"/>
          </w:rPr>
          <w:t>(Приложение 4)</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Заблаговременно, не позднее чем за 3 дня до экзамена, член ГЭК получает от регионального координатора контактный телефон специалиста(ов) регионального оператора (в случае наличия регионального оператора).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В случае необходимости немедленного предоставления видеозаписи в ГЭК (факты нарушения </w:t>
      </w:r>
      <w:hyperlink r:id="rId189" w:history="1">
        <w:r>
          <w:rPr>
            <w:rFonts w:ascii="Calibri" w:hAnsi="Calibri" w:cs="Calibri"/>
            <w:color w:val="0000FF"/>
          </w:rPr>
          <w:t>Порядка</w:t>
        </w:r>
      </w:hyperlink>
      <w:r>
        <w:rPr>
          <w:rFonts w:ascii="Calibri" w:hAnsi="Calibri" w:cs="Calibri"/>
        </w:rPr>
        <w:t xml:space="preserve">, записи в протоколах общественного наблюдения о возможных нарушениях </w:t>
      </w:r>
      <w:hyperlink r:id="rId190" w:history="1">
        <w:r>
          <w:rPr>
            <w:rFonts w:ascii="Calibri" w:hAnsi="Calibri" w:cs="Calibri"/>
            <w:color w:val="0000FF"/>
          </w:rPr>
          <w:t>Порядка</w:t>
        </w:r>
      </w:hyperlink>
      <w:r>
        <w:rPr>
          <w:rFonts w:ascii="Calibri" w:hAnsi="Calibri" w:cs="Calibri"/>
        </w:rPr>
        <w:t xml:space="preserve">, факты опубликования КИМ в сети Интернет и др.) технический специалист помогает скачивать видеофайлы экзамена (в случае необходимости, предусмотренной </w:t>
      </w:r>
      <w:hyperlink w:anchor="Par3297" w:history="1">
        <w:r>
          <w:rPr>
            <w:rFonts w:ascii="Calibri" w:hAnsi="Calibri" w:cs="Calibri"/>
            <w:color w:val="0000FF"/>
          </w:rPr>
          <w:t>пп. 3.17</w:t>
        </w:r>
      </w:hyperlink>
      <w:r>
        <w:rPr>
          <w:rFonts w:ascii="Calibri" w:hAnsi="Calibri" w:cs="Calibri"/>
        </w:rPr>
        <w:t xml:space="preserve"> настоящего раздела) на переносной носитель информации (флэш-карту, DVD диск и др.) и вручает его члену ГЭК для передачи в тот же день председателю ГЭК (для ППЭ, расположенных в труднодоступных отдаленных местностях, способ и срок передачи переносного носителя информации определяются членом ГЭК по согласованию с председателем ГЭК). Переносной носитель представителю ГЭК должен быть предоставлен руководителем образовательной организации, на базе которой создан ППЭ. В названии файла должны быть указаны: номер и наименование ППЭ, номер аудитории, дата проведения экзамена, наименование экзамена (например: 701000_МАОУ СОШ N 33 г. Москва_011_26.05.2014_география).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Организация доставки и хранения видеозаписи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окончания экзамена технический специалист осуществляет копирование всех файлов видеозаписи на носители. Видеозаписи передаются на хранение руководителю образовательной организации, на базе которой был организован ППЭ. Руководитель образовательной организации несет ответственность за хранение переданных видеозаписей и организует беспрепятственный доступ к видеозаписям при необходимости. Доставка видеозаписи (в случае необходимости) </w:t>
      </w:r>
      <w:r>
        <w:rPr>
          <w:rFonts w:ascii="Calibri" w:hAnsi="Calibri" w:cs="Calibri"/>
        </w:rPr>
        <w:lastRenderedPageBreak/>
        <w:t>осуществляется в день экзамена членами ГЭК в РЦОИ на переносных носителях (флеш-картах, DVD, Blue-ray дисках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Доступ к видеозаписи, хранение которой осуществляется на уровне ППЭ, осуществляется по заявке в ОИВ путем размещения копии видеозаписи специалистами РЦОИ на технологическом портале ФГБУ "Федеральный центр тестирования" в специальном разделе.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доступ к записи направляется в письменном или электронном виде и должна содержать: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фамилию, имя, отчество заявителя, либо название органа, направившего заявку;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код и наименование ППЭ, номер аудитории, в которых производилась видеозапись.</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170" w:name="Par3297"/>
      <w:bookmarkEnd w:id="170"/>
      <w:r>
        <w:rPr>
          <w:rFonts w:ascii="Calibri" w:hAnsi="Calibri" w:cs="Calibri"/>
        </w:rPr>
        <w:t>3.17. Изображение (звук, в случае его записи), записанные при подготовке, проведении ЕГЭ и обработке его результатов, используются в следующих случаях: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обращение граждан в ГЭК, орган исполнительной власти, федерального или регионального уровня по факту нарушения процедуры проведения экзамена, прав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заявление участника экзамена о нарушении процедуры его проведения (апелляция по процедуре);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записи в протоколах общественного наблюдения, инспекции ППЭ, федерального наблюдения, онлайн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обращения участников экзамена на горячую линию ЕГЭ, сайт поддержки ЕГЭ с жалобами;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публикации экзаменационных материалов в сети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приостановки записи или неисправности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иных фактах остановки экзамена и аннулирования результатов.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171" w:name="Par3306"/>
      <w:bookmarkEnd w:id="171"/>
      <w:r>
        <w:rPr>
          <w:rFonts w:ascii="Calibri" w:hAnsi="Calibri" w:cs="Calibri"/>
        </w:rPr>
        <w:t>4. Построение систем видеонаблюдения федеральным оператором - ОАО "Ростелеком"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Места расположения РЦОИ, количество аудиторий и помещений для работы предметных, конфликтной комиссий, оснащаемых Федеральным оператором, определены совместно с ОИВ и согласованы с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производится в помещениях, определенных в качестве РЦОИ, мест работы предметных, конфликтной комиссий на период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Трансляция из помещений РЦОИ, помещений для работы предметных, конфликтной комиссий в ЦОД во время подготовки и проведения экзамена, а также в период обработки и проверки результатов производится автоматически (при включении оборудования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Описание количественных и качественных характеристик помещений РЦОИ, помещений для работы предметных и конфликтной комиссий, оснащаемых системами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Средствами видеонаблюдения оснащаются помещения РЦОИ, используемые для: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Приемки, хранения экзаменационных материалов (далее -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Комплектования, выдачи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Сканирования, верификации, обработки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предметных комиссий (в т.ч. при их создании и работе не на базе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конфликтных комиссий (в т.ч. при их создании и работе не на базе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видеонаблюдения размещаются в помещениях,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каждом помещении должно быть установлено не менее 2 камер видеонаблюдения с возможностью трансляции видео- и аудиопотоков в сеть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камеры видеонаблюдения следует устанавливать в разных углах помещения так, чтобы помещение просматривалось полностью и просматривалась вся рабочая зона помещения (в исключительных случаях допускается использование 1 видеокамеры в одном помещении, в случае, если это помещение просматривается полностью);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обзор камеры не должны загораживать различные предметы (мебель, цветы и пр.);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регистратор ПАК должен быть расположен таким образом, чтобы не препятствовать свободному перемещению лиц в РЦОИ, местах работы предметных и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Канал связи в РЦОИ должен обеспечивать: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конфиденциальность, аутентичность (подлинность) и целостность информации, передаваемой по каналам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подтверждение получения и авторства сообщений;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защиту данных от несанкционированного доступа со стороны локальной вычислительной сети и каналов передачи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защиту данных от несанкционированного доступа к информационным ресурсам.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Канал связи для обеспечения видеотрансляции из мест для работы предметных и конфликтной комиссий (в случае их организации не на базе РЦОИ) должен обеспечивать: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конфиденциальность, аутентичность (подлинность) и целостность информации, передаваемой по каналам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подтверждение получения и авторства сообщений;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защиту данных от несанкционированного доступа со стороны локальной вычислительной сети и каналов передачи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защиту данных от несанкционированного доступа к информационным ресурсам.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Описание оборудования, используемого Федеральным оператором (технические характеристики указаны в </w:t>
      </w:r>
      <w:hyperlink r:id="rId191" w:history="1">
        <w:r>
          <w:rPr>
            <w:rFonts w:ascii="Calibri" w:hAnsi="Calibri" w:cs="Calibri"/>
            <w:color w:val="0000FF"/>
          </w:rPr>
          <w:t>Приложении 1</w:t>
        </w:r>
      </w:hyperlink>
      <w:r>
        <w:rPr>
          <w:rFonts w:ascii="Calibri" w:hAnsi="Calibri" w:cs="Calibri"/>
        </w:rPr>
        <w:t>), включая описание схем установки оборудования для всех помещений.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видеонаблюдения и видеотрансляции из РЦОИ, помещений для работы предметных и конфликтной комиссий используется: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программно-аппаратный комплекс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USB Web-камера;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персональный компьютер или ноутбук;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кабель питания;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клавиатура;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мышь;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ИБП;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USB-удлинитель;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крепления для камер.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Описание режимов работы поставляемого оборудования (включая этапы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4.5.1. Онлайн (online). В этом режиме изображение и звук, помимо записи на аппаратный носитель ПАК, одновременно по каналам связи (Интернет) передается в ЦОД. В данном режиме возможен онлайн просмотр изображения и звука из аудитории гражданами через специализированный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4.5.2. Оффлайн (offline) при наличии подключения к Интернет по низкоскоростному каналу связи. В этом режиме запись изображения и звука во время работы оборудования производится на жесткий диск ПАК. Передача записанных изображения и звука осуществляется при помощи специализированного программного обеспечения по каналу интернет в ЦОД со скоростью, обусловленной пропускной способностью существующего канала связи. Максимальное время передачи данных в ЦОД составляет 5 суток. В данном режиме невозможен онлайн просмотр изображения и звука из аудитории гражданами через специализированный портал.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Механизмы взаимодействия руководства РЦОИ (руководителя ОО, на базе которой создается пункт проверки заданий и (или) организуется работа конфликтной комиссии в случае их организации не на базе РЦОИ) с представителями ОАО "Ростелеком" до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РЦОИ (руководитель ОО) обеспечивает: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беспрепятственный доступ работников ОАО "Ростелеком" (иных технических служб, уполномоченных ОАО "Ростелеком") в помещения РЦОИ (ОО) для установки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техническим специалистам (по запросу) поэтажных планов помещений РЦОИ (ОО) для разработки схемы размещения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назначение материально ответственного лица, которому будут переданы на ответственное хранение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назначение ответственного от образовательной организации, осуществляющего контроль за работой технических специалистов в помещениях РЦОИ (ОО) в период установки средств видеонаблюдения и обеспечивающего эксплуатацию средств видеонаблюдения в период </w:t>
      </w:r>
      <w:r>
        <w:rPr>
          <w:rFonts w:ascii="Calibri" w:hAnsi="Calibri" w:cs="Calibri"/>
        </w:rPr>
        <w:lastRenderedPageBreak/>
        <w:t>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размещения средств видеонаблюдения и иного необходимого оборудования согласуются между техническими специалистами и ответственными лицами от РЦОИ (ОО).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согласования стороны утверждают и передают представителям ОАО "Ростелеком" (иных технических служб) схему размещения средств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установки средств видеонаблюдения согласуется между сторонами исходя из следующих требований: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должна осуществляться только по графику, согласованному между представителями ОАО "Ростелеком" и руководителем РЦОИ (руководителем ОО, на базе которой организуется работа предметных,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средств видеонаблюдения должна быть завершена не позднее 18 апреля.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Монтаж средств видеонаблюдения завершается обязательной технической проверкой работоспособности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осуществляющая монтаж средств видеонаблюдения, готовит и передает руководителю РЦОИ (ОО, на базе которой организуется работа предметных, конфликтной комиссий) пакет гарантийной, эксплуатационной и технической документации.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окончания всех работ по установке средств видеонаблюдения стороны подписывают акт приема-передачи оборудования </w:t>
      </w:r>
      <w:hyperlink r:id="rId192" w:history="1">
        <w:r>
          <w:rPr>
            <w:rFonts w:ascii="Calibri" w:hAnsi="Calibri" w:cs="Calibri"/>
            <w:color w:val="0000FF"/>
          </w:rPr>
          <w:t>(Приложение 2)</w:t>
        </w:r>
      </w:hyperlink>
      <w:r>
        <w:rPr>
          <w:rFonts w:ascii="Calibri" w:hAnsi="Calibri" w:cs="Calibri"/>
        </w:rPr>
        <w:t>. В акте указываются работоспособность оборудования, качество изображения, доступность трансляции для пользователя.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сохранность и обеспечение работоспособности средств видеонаблюдения после подписания Акта приемки-передачи возлагается на руководителя РЦОИ (руководителя ОО, на базе которой создан ППЗ либо организована работа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передачи средств видеонаблюдения лицам, ответственным за их обслуживание и эксплуатацию (за исключением случаев, предусмотренных инструкцией по эксплуатации, а также регламентных и иных работ, проводимых представителями технических служб по заявке руководителя образовательной организации), а также всем категориям иных лиц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перемещать средство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изменять фокусное расстояние камер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действия, нарушающие постоянное функционирование средства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вмешиваться в процесс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обо всех случаях работы со средствами видеонаблюдения (включение, выключение, неполадки, выдача видеоматериалов) заносится в Журнал </w:t>
      </w:r>
      <w:hyperlink r:id="rId193" w:history="1">
        <w:r>
          <w:rPr>
            <w:rFonts w:ascii="Calibri" w:hAnsi="Calibri" w:cs="Calibri"/>
            <w:color w:val="0000FF"/>
          </w:rPr>
          <w:t>(Приложение 3)</w:t>
        </w:r>
      </w:hyperlink>
      <w:r>
        <w:rPr>
          <w:rFonts w:ascii="Calibri" w:hAnsi="Calibri" w:cs="Calibri"/>
        </w:rPr>
        <w:t>, который размещается в помещении руководителя РЦОИ, помещении руководителя образовательной организации, на базе которой создан ППЗ или организована работа конфликтной комиссии. Журнал заполняется при каждом действии со средствами видеонаблюдения. После завершения всех экзаменов журнал передается на хранение в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Ответственные за проведение видеонаблюдения на уровне РЦОИ и региона устанавливаются в соответствии со схемой сбора и хранения видеозаписей в субъекте Российской Федерации, разработанной ОИВ данного субъекта Федерации (</w:t>
      </w:r>
      <w:hyperlink w:anchor="Par3053" w:history="1">
        <w:r>
          <w:rPr>
            <w:rFonts w:ascii="Calibri" w:hAnsi="Calibri" w:cs="Calibri"/>
            <w:color w:val="0000FF"/>
          </w:rPr>
          <w:t>п. 1.9</w:t>
        </w:r>
      </w:hyperlink>
      <w:r>
        <w:rPr>
          <w:rFonts w:ascii="Calibri" w:hAnsi="Calibri" w:cs="Calibri"/>
        </w:rPr>
        <w:t>. настоящих рекомендаций). В том числе, устанавливаются ответственные за проведение видеонаблюдения в помещениях для работы предметных и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Доставка и монтаж систем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Доставка и монтаж систем видеонаблюдения осуществляется по графику, разработанному специалистами ОАО "Ростелеком", и согласованному с ОИВ и руководителем РЦОИ (руководителем ОО, на базе которой создан ППЗ либо организована работа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производства работ по монтажу и настройке оборудования специалистами ОАО "Ростелеком" организуется тестирование поставленного оборудования. Оборудование тестируется в присутствии технического специалиста, назначенного руководителем РЦОИ либо руководителем ОО, на базе которой создан ППЗ либо организована работа конфликтной комиссии (в случае организации работы предметных и (или) конфликтной комиссий не на базе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Проверка готовности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 позднее чем за пять дней до начала первого экзамена специалисты ОАО "Ростелеком" совместно с руководителем РЦОИ (руководителем ППЗ, председателем конфликтной комиссии) и техническим специалистом проводят тренировку, в ходе которой технические специалисты проверяют текущее состояние ПАК: вводят логин/пароль, полученный от Федерального оператора через регионального координатора, включают режим "идет запись", наблюдают через монитор ПАК за работой камер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РЦОИ (руководитель ОО, на базе которой создан ППЗ либо организована работа конфликтной комиссии (в случае организации работы предметных и (или) конфликтной комиссий не на базе РЦОИ)) по завершении всех операций, связанных с работой ПАК, информируют по телефону регионального координатора о том, что ПАК включен, и о включении режима "идет запись", а также, в случае необходимости, информируют службу технической поддержки.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Акте готовности РЦОИ </w:t>
      </w:r>
      <w:hyperlink r:id="rId194" w:history="1">
        <w:r>
          <w:rPr>
            <w:rFonts w:ascii="Calibri" w:hAnsi="Calibri" w:cs="Calibri"/>
            <w:color w:val="0000FF"/>
          </w:rPr>
          <w:t>(1-РЦОИ)</w:t>
        </w:r>
      </w:hyperlink>
      <w:r>
        <w:rPr>
          <w:rFonts w:ascii="Calibri" w:hAnsi="Calibri" w:cs="Calibri"/>
        </w:rPr>
        <w:t xml:space="preserve"> руководитель ОИВ делает отметку 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тестирования ПАК остается включенным (выключается только режим записи). Действия по выключению ПАК производятся представителями службы технической поддержки по согласованию с ОИВ после завершения всех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Организация видеозаписи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Видеозапись со всех ПАК в РЦОИ включается техническим специалистом РЦОИ не позднее чем за сутки до начала первого экзамена соответствующего этапа (досрочного, основного, дополнительных сроков).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Видеозапись проводится в течение всего времени проведения экзаменов соответствующей волны и обработки их результатов в РЦОИ и может быть завершена не ранее чем через 10 суток с момента проведения последнего экзамена соответствующего этапа.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Организация видеозаписи и видеонаблюдения в помещениях для работы предметных и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Видеозапись во всех помещениях, задействованных в работе предметных и конфликтной комиссии включается техническим специалистом, назначенным руководителем РЦОИ (в случае организации ППЗ и (или) работы конфликтной комиссии на базе РЦОИ) или руководителем ОО (в случае организации ППЗ и (или) работы конфликтной комиссии не на базе РЦОИ), не позднее чем за 30 минут до начала их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Видеозапись проводится в течение всего времени работы предметной или конфликтной комиссии, может быть завершена не ранее чем через 30 минут с момента окончания работы предметных (конфликтной) комиссий в соответствии с расписанием их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Техническая и консультационная поддержка со стороны ОАО "Ростелеком"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осуществляется по телефону "горячей линии" 8-800-200-43-12, а также путем непосредственного выезда в РЦОИ, ППЗ, место работы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со стороны ОАО "Ростелеком" осуществляется во время: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подготовительного этапа по установке и настройке системы видеонаблюдения в РЦОИ, ППЗ, месте (местах) работы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проведения экзамена, обработки его результатов, проведения апелляционных процедур;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предоставлении доступа к просмотру записей в период хранения.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поддержка и консультирование со стороны ОАО "Ростелеком" должна использоваться для помощи в решении проблем: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персонала в РЦОИ, ППЗ, ОО, на базе которой обеспечивается работа предметных, конфликтных комиссий, осуществляющего обслуживание системы видеонаблюдения;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пользователей, осуществляющих просмотр видеотрансляций из РЦОИ, ППЗ, помещения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операторов установки ПАК.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Организация доставки и хранения видеозаписей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окончания всех экзаменов специалист ОАО "Ростелеком" осуществляет копирование всех файлов видеозаписи на дублирующий диск, находящийся в ПАК. Срок хранения видеозаписи </w:t>
      </w:r>
      <w:r>
        <w:rPr>
          <w:rFonts w:ascii="Calibri" w:hAnsi="Calibri" w:cs="Calibri"/>
        </w:rPr>
        <w:lastRenderedPageBreak/>
        <w:t>составляет 3 месяца (хранение осуществляет Федеральный оператор), при этом для видеозаписей, которые запрашивались и использовались для служебных расследований, срок хранения составляет 3 года (хранение осуществляет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Использование результатов анализа видеозаписей и on-line просмотра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Изображение и звук, записанные при подготовке, проведении ЕГЭ и обработке его результатов, используются в следующих случаях: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обращение граждан в ГЭК, орган исполнительной власти федерального или регионального уровня по факту нарушения прав участников экзамена, связанных с обработкой экзаменационных материалов и их проверкой, работой конфликтных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заявление участника экзамена о нарушении процедуры проведения экзамена, связанное с работой РЦОИ или его сотрудников, нарушения правил обработки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записи в протоколах общественного наблюдения, инспекции РЦОИ, онлайн видеонаблюдения о нарушениях работы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обращения участников экзамена на горячую линию ЕГЭ, сайт поддержки ЕГЭ с жалобами на действия сотрудников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публикации экзаменационных материалов в сети Интернет, связанных с экзаменами в 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выявления фактов приостановки записи или неисправности оборудования в РЦОИ, ППЗ, месте работы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иных фактах нарушений, связанных с работой РЦОИ, предметных,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Описание действий со стороны РЦОИ и ОАО "Ростелеком" по отношению к ПАК после проведения всех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(ПАК) передается в учреждение, на базе которого образован РЦОИ, по договору ответственного хранения либо по договору безвозмездной передачи.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по запросу Федерального оператора, по завершении всех экзаменов текущего года персональный компьютер или ноутбук ПАК может быть передан представителям Федерального оператора для проведения технических работ (копирования информации, настройки операционной системы и пр.) по акту временной передачи </w:t>
      </w:r>
      <w:hyperlink r:id="rId195" w:history="1">
        <w:r>
          <w:rPr>
            <w:rFonts w:ascii="Calibri" w:hAnsi="Calibri" w:cs="Calibri"/>
            <w:color w:val="0000FF"/>
          </w:rPr>
          <w:t>(Приложение 6)</w:t>
        </w:r>
      </w:hyperlink>
      <w:r>
        <w:rPr>
          <w:rFonts w:ascii="Calibri" w:hAnsi="Calibri" w:cs="Calibri"/>
        </w:rPr>
        <w:t>. Передача ПАК представителю Федерального оператора производится не более чем на 10 рабочих дней.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2"/>
        <w:rPr>
          <w:rFonts w:ascii="Calibri" w:hAnsi="Calibri" w:cs="Calibri"/>
        </w:rPr>
      </w:pPr>
      <w:bookmarkStart w:id="172" w:name="Par3409"/>
      <w:bookmarkEnd w:id="172"/>
      <w:r>
        <w:rPr>
          <w:rFonts w:ascii="Calibri" w:hAnsi="Calibri" w:cs="Calibri"/>
        </w:rPr>
        <w:t>5. Особенности организации on-line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Организация on-line наблюдения за ходом проведения экзаменов в ППЭ, в т.ч. силами федеральных наблюдателей;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on-line наблюдению за ходом проведения экзаменов предоставляется на сайте СМОТРИЕГЭ.РФ:</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Министерства образования и науки Российской Федерации и Федеральной службы по надзору в сфере образования и науки,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органов ОИВ,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Федеральным наблюдателям, зарегистрированным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членам ГЭК (в пределах субъекта Российской Федерации, членами ГЭК которого они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on-line наблюдения за ходом проведения экзаменов лица, имеющие на это право, заблаговременно (не позднее чем за 3 дня) до начала экзаменов получают у представителей Федерального оператора персональные логины и пароли.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получившим логин и пароль, запрещается передавать его каким-либо другим лицам.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Логин и пароль может быть использован только для видеонаблюдения за процессами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Видеонаблюдение осуществляется по средствам специального Интернет портала, доступ к которому будет предоставлен непосредственно во время проведения экзаменов. На указанном портале будет реализован специальный сервис, позволяющий ставить метки в тех отрезках трансляции, в которых, по мнению просматривающего, имеют место признаки нарушения </w:t>
      </w:r>
      <w:hyperlink r:id="rId196" w:history="1">
        <w:r>
          <w:rPr>
            <w:rFonts w:ascii="Calibri" w:hAnsi="Calibri" w:cs="Calibri"/>
            <w:color w:val="0000FF"/>
          </w:rPr>
          <w:t>Порядка</w:t>
        </w:r>
      </w:hyperlink>
      <w:r>
        <w:rPr>
          <w:rFonts w:ascii="Calibri" w:hAnsi="Calibri" w:cs="Calibri"/>
        </w:rPr>
        <w:t xml:space="preserve"> проведения ГИА. Данные метки сохраняются в личном кабинете просматривающего.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об отмеченных нарушениях поступает в ОИВ. ОИВ рассматривает поступившую информацию в установленные сроки и, в случае необходимости, проводит служебную проверку.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Организация on-line наблюдения за работой РЦОИ, в т.ч. силами Федеральных наблюдателей;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on-line наблюдению за работой РЦОИ предоставляется: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Министерства образования и науки Российской Федерации и Федеральной службы по надзору в сфере образования и науки,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органов исполнительной власти субъектов Российской Федерации, осуществляющих управление в сфере образования и реализующих переданные полномочия,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Федеральным наблюдателям;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членам ГЭК (в пределах субъекта Российской Федерации, членами ГЭК которого они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on-line наблюдения за работой РЦОИ лица, имеющие на это право, заблаговременно (не позднее чем за 3 дня) до начала экзаменов получают у представителей Федерального оператора персональные логины и пароли.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получившим логин и пароль, запрещается передавать его каким-либо другим лицам.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Логин и пароль может быть использован только для видеонаблюдения за процессами проведения ЕГЭ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Видеонаблюдение осуществляется посредством специального Интернет портала СМОТРИ ЕГЭ, доступ к которому будет предоставлен за день до начала первого экзамена досрочного, основного и дополнительного этапов проведения ЕГЭ. На указанном портале будет реализован специальный сервис, позволяющий ставить метки в тех отрезках трансляции, в которых, по мнению просматривающего, имеют место признаки нарушения </w:t>
      </w:r>
      <w:hyperlink r:id="rId197" w:history="1">
        <w:r>
          <w:rPr>
            <w:rFonts w:ascii="Calibri" w:hAnsi="Calibri" w:cs="Calibri"/>
            <w:color w:val="0000FF"/>
          </w:rPr>
          <w:t>Порядка</w:t>
        </w:r>
      </w:hyperlink>
      <w:r>
        <w:rPr>
          <w:rFonts w:ascii="Calibri" w:hAnsi="Calibri" w:cs="Calibri"/>
        </w:rPr>
        <w:t xml:space="preserve"> проведения ГИА. Данные метки сохраняются в личном кабинете просматривающего. Информация об отмеченных нарушениях поступает в ОИВ. ОИВ рассматривает поступившую информацию в установленные сроки и, в случае необходимости, проводит служебную проверку.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173" w:name="Par3433"/>
      <w:bookmarkEnd w:id="173"/>
      <w:r>
        <w:rPr>
          <w:rFonts w:ascii="Calibri" w:hAnsi="Calibri" w:cs="Calibri"/>
        </w:rPr>
        <w:t>Инструкции для наблюдателей за ходом проведения экзаменов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ППЭ</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74" w:name="Par3436"/>
      <w:bookmarkEnd w:id="174"/>
      <w:r>
        <w:rPr>
          <w:rFonts w:ascii="Calibri" w:hAnsi="Calibri" w:cs="Calibri"/>
        </w:rPr>
        <w:t>Общие положения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инструкция разработана для наблюдателей, которые планируют осуществлять on-line наблюдение во время проведения государственной итоговой аттестации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on-line наблюдению за ходом проведения экзаменов предоставляется: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Министерства образования и науки Российской Федерации и Федеральной службы по надзору в сфере образования и науки,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органов исполнительной власти субъектов Российской Федерации, осуществляющих управление в сфере образования и реализующих переданные полномочия,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Федеральным наблюдателям, зарегистрированным Рособрнадзором;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членам ГЭК (в пределах субъекта Российской Федерации, членами ГЭК которого они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75" w:name="Par3445"/>
      <w:bookmarkEnd w:id="175"/>
      <w:r>
        <w:rPr>
          <w:rFonts w:ascii="Calibri" w:hAnsi="Calibri" w:cs="Calibri"/>
        </w:rPr>
        <w:t>Порядок проведения on-line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3 дня лица, имеющие право на видеонаблюдение, получают у представителей Федерального оператора персональные логины и пароли.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логины и пароли запрещается передавать каким-либо другим лицам.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Логин и пароль может быть использован только для видеонаблюдения за процессами проведения ЕГЭ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Видеонаблюдение осуществляется посредством специального Интернет портала, доступ к </w:t>
      </w:r>
      <w:r>
        <w:rPr>
          <w:rFonts w:ascii="Calibri" w:hAnsi="Calibri" w:cs="Calibri"/>
        </w:rPr>
        <w:lastRenderedPageBreak/>
        <w:t>которому будет предоставлен непосредственно во время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наблюдения осуществляется контроль всех процедур, включая, но не ограничиваясь: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допуск участников ЕГЭ в аудиторию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выдача экзаменационных материалов организаторам в аудиторию;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инструктажа для участников ЕГЭ организаторами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материалов экзамена организаторами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передача материалов экзамена от организатора в аудитории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нарушения участниками ЕГЭ правил проведения экзамена. Особенно рекомендуется обратить внимание на следующие моменты: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участники ЕГЭ не имеют права свободно перемещаться по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участники ЕГЭ не имеют права выходить из аудитории без разрешения организатора;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участники ЕГЭ не имеют права общаться друг с другом как устно, так и письменно, передавать друг другу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участники ЕГЭ не имеют права пересаживаться на другое место;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наличия в аудитории менее 2-х организаторов.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ЕГЭ наблюдатель должен поставить метку на отрезке трансляции, в котором, по мнению просматривающего, имеют место признаки нарушения.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176" w:name="Par3465"/>
      <w:bookmarkEnd w:id="176"/>
      <w:r>
        <w:rPr>
          <w:rFonts w:ascii="Calibri" w:hAnsi="Calibri" w:cs="Calibri"/>
        </w:rPr>
        <w:t>Инструкции для наблюдателей за работой РЦОИ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инструкция разработана для наблюдателей, которые планируют осуществлять on-line наблюдение во время проведения государственной итоговой аттестации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on-line наблюдению за ходом проведения экзаменов предоставляется: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Министерства образования и науки Российской Федерации и Федеральной службы по надзору в сфере образования и науки,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органов исполнительной власти субъектов Российской Федерации, осуществляющих управление в сфере образования и реализующих переданные полномочия,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Федеральным наблюдателям;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общественным наблюдателям, аккредитованным субъектом Российской Федерации (в пределах субъекта Российской Федерации, на территории которого они аккредитованы) по решению органа исполнительной власти субъекта Российской Федерации, осуществляющего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членам ГЭК (в пределах субъекта Российской Федерации, членами ГЭК которого они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77" w:name="Par3475"/>
      <w:bookmarkEnd w:id="177"/>
      <w:r>
        <w:rPr>
          <w:rFonts w:ascii="Calibri" w:hAnsi="Calibri" w:cs="Calibri"/>
        </w:rPr>
        <w:t>Порядок проведения on-line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3 дня лица, имеющие право на видеонаблюдение, получают у представителей Федерального оператора персональные логины и пароли.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логины и пароли запрещается передавать каким-либо другим лицам.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Логин и пароль может быть использован только для видеонаблюдения за процессами проведения ЕГЭ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Видеонаблюдение осуществляется по средствам специального Интернет портала, доступ к которому будет предоставлен непосредственно во время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наблюдения осуществляется контроль процедур, включая, но не ограничиваясь: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деятельности в помещении для хранения экзаменационных материалов по вскрытию доставочных спецпакетов, индивидуальных комплектов;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нахождения посторонних лиц в помещениях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просмотра сотрудниками РЦОИ, до сканирования отдельных бланков работ участников экзамена, попытки внесения исправлений в бланки участников экзамена до сканирования.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нарушений установленного порядка проведения ЕГЭ наблюдатель </w:t>
      </w:r>
      <w:r>
        <w:rPr>
          <w:rFonts w:ascii="Calibri" w:hAnsi="Calibri" w:cs="Calibri"/>
        </w:rPr>
        <w:lastRenderedPageBreak/>
        <w:t>должен поставить метку на отрезке трансляции, в котором, по мнению просматривающего, имеют место признаки нарушения.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178" w:name="Par3487"/>
      <w:bookmarkEnd w:id="178"/>
      <w:r>
        <w:rPr>
          <w:rFonts w:ascii="Calibri" w:hAnsi="Calibri" w:cs="Calibri"/>
        </w:rPr>
        <w:t>Инструкции для наблюдателей за ходом проведения экзаменов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помещениях для работы предметных и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инструкция разработана для наблюдателей, которые планируют осуществлять on-line наблюдение во время проведения государственной итоговой аттестации из помещений для работы предметных и конфликтной комиссий.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on-line наблюдению за ходом проведения экзаменов предоставляется: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Министерства образования и науки Российской Федерации и Федеральной службы по надзору в сфере образования и науки,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сотрудникам органов исполнительной власти субъектов Российской Федерации, осуществляющих управление в сфере образования и реализующих переданные полномочия, определенным решением руководителей;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Федеральным наблюдателям;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общественным наблюдателям, аккредитованным субъектом Российской Федерации (в пределах субъекта Российской Федерации, на территории которого они аккредитованы) по решению органа исполнительной власти субъекта Российской Федерации, осуществляющего управление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членам ГЭК (в пределах субъекта Российской Федерации, членами ГЭК которого они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179" w:name="Par3498"/>
      <w:bookmarkEnd w:id="179"/>
      <w:r>
        <w:rPr>
          <w:rFonts w:ascii="Calibri" w:hAnsi="Calibri" w:cs="Calibri"/>
        </w:rPr>
        <w:t>Порядок проведения on-line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3 дня лица, имеющие право на видеонаблюдение, получают у представителей Федерального оператора персональные логины и пароли.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логины и пароли запрещается передавать каким-либо другим лицам.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Логин и пароль может быть использован только для видеонаблюдения за процессами, происходящими в помещениях для работы предметных и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Видеонаблюдение осуществляется посредством специального Интернет портала, доступ к которому будет предоставлен непосредственно во время проведения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наблюдения осуществляется контроль процедур, включая, но не ограничиваясь: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5"/>
        <w:rPr>
          <w:rFonts w:ascii="Calibri" w:hAnsi="Calibri" w:cs="Calibri"/>
        </w:rPr>
      </w:pPr>
      <w:bookmarkStart w:id="180" w:name="Par3506"/>
      <w:bookmarkEnd w:id="180"/>
      <w:r>
        <w:rPr>
          <w:rFonts w:ascii="Calibri" w:hAnsi="Calibri" w:cs="Calibri"/>
        </w:rPr>
        <w:t>На этапе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соблюдения порядка получения председателем предметной комиссии от руководителя РЦОИ сформированных рабочих комплектов для проверки экспертами развернутых ответов участников ЕГЭ на задания экзаменационной работы (бланков ответов N 2) и критериев оценивания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факта проведения и соблюдения порядка инструктажа для экспертов в начале работы председателем предметной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соблюдения порядка передачи председателем предметной комиссии на проверку экспертам соответствующих рабочих комплектов;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соблюдения порядка передачи председателем предметной комиссии результатов проверки экспертами развернутых ответов руководителю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нарушения экспертами порядка проведения проверки в ППЗ. Особенно рекомендуется обратить внимание на следующие моменты: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экспертам запрещается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экспертам запрещается разговаривать, обмениваться материалами между собой, отвлекаться на посторонние действия;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экспертам запрещается разглашать посторонним лицам информацию, содержащуюся в </w:t>
      </w:r>
      <w:r>
        <w:rPr>
          <w:rFonts w:ascii="Calibri" w:hAnsi="Calibri" w:cs="Calibri"/>
        </w:rPr>
        <w:lastRenderedPageBreak/>
        <w:t>указанных материалах;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завершению проверки эксперты должны заполнить и передать председателю предметной комиссии протоколы;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передачи экспертам необезличенных бланков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присутствия в ППЗ посторонних лиц, не имеющих права находиться в ППЗ во время проверки результатов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5"/>
        <w:rPr>
          <w:rFonts w:ascii="Calibri" w:hAnsi="Calibri" w:cs="Calibri"/>
        </w:rPr>
      </w:pPr>
      <w:bookmarkStart w:id="181" w:name="Par3520"/>
      <w:bookmarkEnd w:id="181"/>
      <w:r>
        <w:rPr>
          <w:rFonts w:ascii="Calibri" w:hAnsi="Calibri" w:cs="Calibri"/>
        </w:rPr>
        <w:t>На этапе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проверку соблюдения порядка предъявления запрошенных материалов участнику ЕГЭ (в случае его участия в рассмотрении апелляции) или его родителям (законным представителям) - в случае рассмотрения апелляции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присутствия при рассмотрении апелляций посторонних лиц, не имеющих права находиться в помещении во время работы конфликтной комиссии;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фиксирование фактов нарушения спокойной и доброжелательной обстановки при рассмотрении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ЕГЭ наблюдатель должен поставить метку на отрезке трансляции, в котором, по мнению просматривающего, имеют место признаки нарушения.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182" w:name="Par3530"/>
      <w:bookmarkEnd w:id="182"/>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183" w:name="Par3532"/>
      <w:bookmarkEnd w:id="183"/>
      <w:r>
        <w:rPr>
          <w:rFonts w:ascii="Calibri" w:hAnsi="Calibri" w:cs="Calibri"/>
        </w:rPr>
        <w:t>МЕТОДИЧЕСКИЕ РЕКОМЕНДАЦИИ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ПОДГОТОВКЕ И ПРОВЕДЕНИЮ ГОСУДАРСТВЕННОЙ ИТОГОВОЙ</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АТТЕСТАЦИИ ПО ОБРАЗОВАТЕЛЬНЫМ ПРОГРАММАМ ОСНОВНОГО ОБЩЕГО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В ФОРМЕ ОСНОВНОГО ГОСУДАРСТВЕННОГО ЭКЗАМЕНА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84" w:name="Par3537"/>
      <w:bookmarkEnd w:id="184"/>
      <w:r>
        <w:rPr>
          <w:rFonts w:ascii="Calibri" w:hAnsi="Calibri" w:cs="Calibri"/>
        </w:rPr>
        <w:t>Перечень условных обозначений, сокращений и терминов</w:t>
      </w:r>
    </w:p>
    <w:p w:rsidR="00AA4975" w:rsidRDefault="00AA4975">
      <w:pPr>
        <w:widowControl w:val="0"/>
        <w:autoSpaceDE w:val="0"/>
        <w:autoSpaceDN w:val="0"/>
        <w:adjustRightInd w:val="0"/>
        <w:spacing w:after="0" w:line="240" w:lineRule="auto"/>
        <w:jc w:val="center"/>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366"/>
        <w:gridCol w:w="7333"/>
      </w:tblGrid>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БД</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База данных</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ГЭК</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экзаменационная комиссия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ГИА</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итоговая аттестация обучающихся, освоивших основные общеобразовательные программы основного общего образования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ИК</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Индивидуальный комплект участника ОГЭ</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КИМ</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Контрольный измерительный материал</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КК</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Конфликтная комиссия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Минобрнауки России</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Министерство образования и науки Российской Федерации</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ОИВ</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Органы исполнительной власти субъектов Российской Федерации, осуществляющие государственное управление в сфере образования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ОО</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Образовательная организация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ОГЭ</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Основной государственный экзамен</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ПК</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Предметная комиссия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ППЭ</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Пункт проведения государственной итоговой аттестации</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РЦОИ</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Региональный центр обработки информации</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Рособрнадзор</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служба по надзору в сфере образования и науки</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Федеральное государственное бюджетное учреждение "Федеральный центр тестирования"</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ЭМ</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Экзаменационные материалы</w:t>
            </w:r>
          </w:p>
        </w:tc>
      </w:tr>
      <w:tr w:rsidR="00AA4975">
        <w:tc>
          <w:tcPr>
            <w:tcW w:w="23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w:t>
            </w:r>
          </w:p>
        </w:tc>
        <w:tc>
          <w:tcPr>
            <w:tcW w:w="7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Программное обеспечение</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85" w:name="Par3574"/>
      <w:bookmarkEnd w:id="185"/>
      <w:r>
        <w:rPr>
          <w:rFonts w:ascii="Calibri" w:hAnsi="Calibri" w:cs="Calibri"/>
        </w:rPr>
        <w:t>1. Нормативная правовая база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98"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Правилами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w:t>
      </w:r>
      <w:hyperlink r:id="rId200" w:history="1">
        <w:r>
          <w:rPr>
            <w:rFonts w:ascii="Calibri" w:hAnsi="Calibri" w:cs="Calibri"/>
            <w:color w:val="0000FF"/>
          </w:rPr>
          <w:t>Правила</w:t>
        </w:r>
      </w:hyperlink>
      <w:r>
        <w:rPr>
          <w:rFonts w:ascii="Calibri" w:hAnsi="Calibri" w:cs="Calibri"/>
        </w:rPr>
        <w:t xml:space="preserve"> формирования и ведения ФИС/РИС));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1"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28 июня 2013 г.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2"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25.12.2013 N 1394 "Об утверждении Порядка проведения государственной итоговой аттестации по образовательным программам основного общего образования" (далее - </w:t>
      </w:r>
      <w:hyperlink r:id="rId203" w:history="1">
        <w:r>
          <w:rPr>
            <w:rFonts w:ascii="Calibri" w:hAnsi="Calibri" w:cs="Calibri"/>
            <w:color w:val="0000FF"/>
          </w:rPr>
          <w:t>Порядок</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86" w:name="Par3581"/>
      <w:bookmarkEnd w:id="186"/>
      <w:r>
        <w:rPr>
          <w:rFonts w:ascii="Calibri" w:hAnsi="Calibri" w:cs="Calibri"/>
        </w:rPr>
        <w:t>2. Нормативное правовое регулирование порядка организации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ОГЭ ОИВ субъектов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87" w:name="Par3584"/>
      <w:bookmarkEnd w:id="187"/>
      <w:r>
        <w:rPr>
          <w:rFonts w:ascii="Calibri" w:hAnsi="Calibri" w:cs="Calibri"/>
        </w:rPr>
        <w:t>Основные полномочия ОИВ по организации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форме ОГЭ, в том числе: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создают ГЭК, предметные и конфликтные комиссии субъектов Российской Федерации и организуют их деятельность;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обеспечивают подготовку и отбор специалистов, привлекаемых к проведению ГИА, в соответствии с требованиями </w:t>
      </w:r>
      <w:hyperlink r:id="rId204" w:history="1">
        <w:r>
          <w:rPr>
            <w:rFonts w:ascii="Calibri" w:hAnsi="Calibri" w:cs="Calibri"/>
            <w:color w:val="0000FF"/>
          </w:rPr>
          <w:t>Порядка</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назначают руководителей и организаторов ППЭ по согласованию с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определяют места расположения пунктов проведения экзаменов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r:id="rId205" w:history="1">
        <w:r>
          <w:rPr>
            <w:rFonts w:ascii="Calibri" w:hAnsi="Calibri" w:cs="Calibri"/>
            <w:color w:val="0000FF"/>
          </w:rPr>
          <w:t>пункте 34</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ППЭ необходимым комплектом экзаменационных материалов для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организуют формирование и ведение региональных информационных систем обеспечения </w:t>
      </w:r>
      <w:r>
        <w:rPr>
          <w:rFonts w:ascii="Calibri" w:hAnsi="Calibri" w:cs="Calibri"/>
        </w:rPr>
        <w:lastRenderedPageBreak/>
        <w:t>проведения ГИА обучающихся, освоивших основные образовательные программы основного общего и среднего общего образования (РИС), и внесение сведений в ФИС в порядке, устанавливаемом Правительством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обеспечивают проведение ГИА в ППЭ в соответствии с требованиями настоящего </w:t>
      </w:r>
      <w:hyperlink r:id="rId206" w:history="1">
        <w:r>
          <w:rPr>
            <w:rFonts w:ascii="Calibri" w:hAnsi="Calibri" w:cs="Calibri"/>
            <w:color w:val="0000FF"/>
          </w:rPr>
          <w:t>Порядка</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обработку и проверку экзаменационных работ в порядке, устанавливаемом настоящим Порядком;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определяют минимальное количество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обеспечивают ознакомление обучающихся с результатами ГИА по всем учебным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осуществляют аккредитацию граждан в качестве общественных наблюдателей в порядке, устанавливаемом Минобрнауки России;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принимает решение об оборудовании ППЭ стационарными и переносными металлоискателями, средствами видеонаблюдения, средствами подавления сигналов подвижной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принимает решение о проведении сканирования экзаменационных работ обучающихся в ППЭ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88" w:name="Par3602"/>
      <w:bookmarkEnd w:id="188"/>
      <w:r>
        <w:rPr>
          <w:rFonts w:ascii="Calibri" w:hAnsi="Calibri" w:cs="Calibri"/>
        </w:rPr>
        <w:t>Сроки организации информирования о порядке ГИА, в том числе в форме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и местах подачи заявлений на прохождение ГИА по учебным предметам, не включенным в список обязательных, - до 31 декабря;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проведения ГИА - до 1 апреля;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местах и порядке подачи и рассмотрения апелляций - до 20 апреля;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сроках, местах и порядке информирования о результатах ГИА - до 20 апреля.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89" w:name="Par3609"/>
      <w:bookmarkEnd w:id="189"/>
      <w:r>
        <w:rPr>
          <w:rFonts w:ascii="Calibri" w:hAnsi="Calibri" w:cs="Calibri"/>
        </w:rPr>
        <w:t>Формирование КИМ для проведения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ОИВ, учредители, загранучреждения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Параметры доступа к открытому банку заданий, указания по работе со специализированным программным обеспечением, общие требования к сборке КИМ, а также общие требования к форматированию вариантов КИМ предоставляет ФГБНУ "Федеральный институт педагогических измерений" уполномоченному представителю субъекта Российской Федерации, ответственному за формирование КИМ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0" w:name="Par3614"/>
      <w:bookmarkEnd w:id="190"/>
      <w:r>
        <w:rPr>
          <w:rFonts w:ascii="Calibri" w:hAnsi="Calibri" w:cs="Calibri"/>
        </w:rPr>
        <w:lastRenderedPageBreak/>
        <w:t>Организация хранения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Вскрытие экзаменационных материалов до начала экзамена, разглашение информации, содержащейся в КИМ,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1" w:name="Par3617"/>
      <w:bookmarkEnd w:id="191"/>
      <w:r>
        <w:rPr>
          <w:rFonts w:ascii="Calibri" w:hAnsi="Calibri" w:cs="Calibri"/>
        </w:rPr>
        <w:t>Организация доставки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экзамена 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экзаменационные материалы и использованные КИМ для проведения ОГЭ,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экзаменационные материалы и использованные КИМ для проведения ОГЭ хранятся до 31 декабря текущего года, использованные черновики - в течение месяца после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выпускников прошлых лет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2" w:name="Par3626"/>
      <w:bookmarkEnd w:id="192"/>
      <w:r>
        <w:rPr>
          <w:rFonts w:ascii="Calibri" w:hAnsi="Calibri" w:cs="Calibri"/>
        </w:rPr>
        <w:t>Формирование региональной информационной системы обеспечения проведения ГИА (далее - РИС) и информационный обмен с федеральной информационной системой обеспечения проведения ГИА, и приема граждан в образовательные организации для получения среднего профессионального и высшего образования (далее -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органы исполнительной власти субъектов Российской Федерации, осуществляющие государственное управление в сфере образования, обеспечивающие проведение ГИА в форме ОГЭ, самостоятельно определяют технические и программные средства, автоматизирующие проведение, обработку и внесение результатов ГИА в форме ОГЭ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органы исполнительной власти субъектов Российской Федерации, осуществляющие государственное управление в сфере образования, и РЦОИ назначают лиц, имеющих право доступа к РИС, в целях внесения и использования сведений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w:t>
      </w:r>
      <w:r>
        <w:rPr>
          <w:rFonts w:ascii="Calibri" w:hAnsi="Calibri" w:cs="Calibri"/>
        </w:rPr>
        <w:lastRenderedPageBreak/>
        <w:t>классификаторов учетных данных и стандартных протоколов;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РЦОИ осуществляет формирование и ведение РИС в соответствии с </w:t>
      </w:r>
      <w:hyperlink r:id="rId207" w:history="1">
        <w:r>
          <w:rPr>
            <w:rFonts w:ascii="Calibri" w:hAnsi="Calibri" w:cs="Calibri"/>
            <w:color w:val="0000FF"/>
          </w:rPr>
          <w:t>Правилами</w:t>
        </w:r>
      </w:hyperlink>
      <w:r>
        <w:rPr>
          <w:rFonts w:ascii="Calibri" w:hAnsi="Calibri" w:cs="Calibri"/>
        </w:rPr>
        <w:t xml:space="preserve"> формирования и ведения ФИС/РИС, порядком проведения ГИА в форме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ведения РИС в субъекте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РЦОИ осуществляет обмен информацией с ФИС путем репликации в соответствии с </w:t>
      </w:r>
      <w:hyperlink r:id="rId208" w:history="1">
        <w:r>
          <w:rPr>
            <w:rFonts w:ascii="Calibri" w:hAnsi="Calibri" w:cs="Calibri"/>
            <w:color w:val="0000FF"/>
          </w:rPr>
          <w:t>Правилами</w:t>
        </w:r>
      </w:hyperlink>
      <w:r>
        <w:rPr>
          <w:rFonts w:ascii="Calibri" w:hAnsi="Calibri" w:cs="Calibri"/>
        </w:rPr>
        <w:t xml:space="preserve"> формирования и ведения ФИС/РИС;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формат сведений, вносимых в РИС и передаваемых в процессе репликации в ФИС, должен строго соответствовать формату, разработанному ФЦТ </w:t>
      </w:r>
      <w:hyperlink w:anchor="Par4460" w:history="1">
        <w:r>
          <w:rPr>
            <w:rFonts w:ascii="Calibri" w:hAnsi="Calibri" w:cs="Calibri"/>
            <w:color w:val="0000FF"/>
          </w:rPr>
          <w:t>(Приложение N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РЦОИ осуществляет мониторинг полноты, достоверности и актуальности сведений, внесенных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информационный обмен при взаимодействии ФИС и РИС осуществляется в сроки, определенные </w:t>
      </w:r>
      <w:hyperlink r:id="rId209" w:history="1">
        <w:r>
          <w:rPr>
            <w:rFonts w:ascii="Calibri" w:hAnsi="Calibri" w:cs="Calibri"/>
            <w:color w:val="0000FF"/>
          </w:rPr>
          <w:t>Правилами</w:t>
        </w:r>
      </w:hyperlink>
      <w:r>
        <w:rPr>
          <w:rFonts w:ascii="Calibri" w:hAnsi="Calibri" w:cs="Calibri"/>
        </w:rPr>
        <w:t xml:space="preserve"> формирования и ведения ФИС/РИС, но не реже трех раз в год;</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РЦОИ обеспечивает бесперебойную и непрерывную работу каналов связи для взаимодействия РИС и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хранения сведений, внесенных в РИС, составляет десять лет.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193" w:name="Par3639"/>
      <w:bookmarkEnd w:id="193"/>
      <w:r>
        <w:rPr>
          <w:rFonts w:ascii="Calibri" w:hAnsi="Calibri" w:cs="Calibri"/>
        </w:rPr>
        <w:t>3. Информация для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4" w:name="Par3641"/>
      <w:bookmarkEnd w:id="194"/>
      <w:r>
        <w:rPr>
          <w:rFonts w:ascii="Calibri" w:hAnsi="Calibri" w:cs="Calibri"/>
        </w:rPr>
        <w:t>Общие сведения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Освоение образовательных программ основного общего образования завершается обязательной государственной итоговой аттестацией (далее - ГИА) по русскому языку и математике.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 язык и родную литературу и выбравших экзамен по родному языку и (или) родной литературе для прохождения ГИА) - обучающиеся сдают на добровольной основе по своему выбору.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&lt;1&gt;, &lt;2&gt;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10" w:history="1">
        <w:r>
          <w:rPr>
            <w:rFonts w:ascii="Calibri" w:hAnsi="Calibri" w:cs="Calibri"/>
            <w:color w:val="0000FF"/>
          </w:rPr>
          <w:t>Часть 4 статьи 66</w:t>
        </w:r>
      </w:hyperlink>
      <w:r>
        <w:rPr>
          <w:rFonts w:ascii="Calibri" w:hAnsi="Calibri" w:cs="Calibri"/>
        </w:rPr>
        <w:t xml:space="preserve"> Федерального закона от 29 декабря 2012 г.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211" w:history="1">
        <w:r>
          <w:rPr>
            <w:rFonts w:ascii="Calibri" w:hAnsi="Calibri" w:cs="Calibri"/>
            <w:color w:val="0000FF"/>
          </w:rPr>
          <w:t>Часть 5 статьи 67</w:t>
        </w:r>
      </w:hyperlink>
      <w:r>
        <w:rPr>
          <w:rFonts w:ascii="Calibri" w:hAnsi="Calibri" w:cs="Calibri"/>
        </w:rPr>
        <w:t xml:space="preserve"> Федерального закона от 29 декабря 2012 г.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таком случае, орган исполнительной власти субъекта Российской Федерации, осуществляющий государственное управление в сфере образования, вправе издавать региональные нормативные правовые акты, регламентирующие порядок приема в профильные классы. Указанные нормативные правовые акты могут предусматривать требование </w:t>
      </w:r>
      <w:r>
        <w:rPr>
          <w:rFonts w:ascii="Calibri" w:hAnsi="Calibri" w:cs="Calibri"/>
        </w:rPr>
        <w:lastRenderedPageBreak/>
        <w:t>предоставления 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ГИА проводится в формах основного государственного экзамена (далее - ОГЭ) и государственного выпускного экзамена (далее - ГВЭ).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ОГЭ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ГВЭ - форма ГИА в виде письменных и устных экзаменов с использованием текстов, тем, заданий, билетов.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5" w:name="Par3654"/>
      <w:bookmarkEnd w:id="195"/>
      <w:r>
        <w:rPr>
          <w:rFonts w:ascii="Calibri" w:hAnsi="Calibri" w:cs="Calibri"/>
        </w:rPr>
        <w:t>Участники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Участниками ОГЭ являются: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а также лица, освоившие образовательные программы основного общего образования в форме семейного образования или самообразования и допущенные в текущем году к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6" w:name="Par3658"/>
      <w:bookmarkEnd w:id="196"/>
      <w:r>
        <w:rPr>
          <w:rFonts w:ascii="Calibri" w:hAnsi="Calibri" w:cs="Calibri"/>
        </w:rPr>
        <w:t>Организация подачи заявления на участие в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ОГЭ обучающимся необходимо до 1 марта (включительно) текущего года подать заявление с перечнем выбранных учебных предметов и согласие на обработку персональных данных (обязательное условие) в образовательную организацию.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на участие в ОГЭ подается в места регистрации, определенные ОИВ и опубликованные на официальном сайте ОИВ до 31 декабря текущего года.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Расписание экзаменов и необходимая информация о порядке проведения ОГЭ публикуются на официальном сайте Федеральной службы по надзору в сфере образования и науки (obrnadzor.gov.ru) и ОИВ субъекта Российской Федерации. ГЭК вправе принимать решение о допуске к сдаче ГИА в дополнительные сроки обучающихся и выпускников прошлых лет,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1 марта текущего года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обучающиеся подают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Конкретное решение об уважительности или неуважительности причины изменения (дополнения) участниками ОГЭ перечня учебных предметов, указанных в заявлениях, отнесено к компетенциям ГЭК субъектов Российской Федерации, которые принимают его по каждому участнику ОГЭ отдельно.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с ограниченными возможностями здоровья, дети-инвалиды и инвалиды, а также обучающиеся, освоившие образовательные программы основного общего образования в специальных учебно-воспитательных учреждениях закрытого типа, в учреждениях, исполняющих наказание в виде лишения свободы, обучающиеся в образовательных организациях, </w:t>
      </w:r>
      <w:r>
        <w:rPr>
          <w:rFonts w:ascii="Calibri" w:hAnsi="Calibri" w:cs="Calibri"/>
        </w:rPr>
        <w:lastRenderedPageBreak/>
        <w:t>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при желании имеют право пройти ГИА в форме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7" w:name="Par3668"/>
      <w:bookmarkEnd w:id="197"/>
      <w:r>
        <w:rPr>
          <w:rFonts w:ascii="Calibri" w:hAnsi="Calibri" w:cs="Calibri"/>
        </w:rPr>
        <w:t>Проведение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участник ОГЭ прибывает в пункт проведения экзамена (ППЭ) не менее чем за 45 минут до его начала.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ОГЭ входит в ППЭ только при наличии у него документа, удостоверяющего его личность, и при наличии его в списках распределения в данный ППЭ. Если у участника нет документа, удостоверяющего личность, его личность подтверждается сопровождающим от образовательной организации, которой он был допущен до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участник ОГЭ должен иметь при себе гелевую, капиллярную или перьевую ручку с чернилами черного цвета.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русскому языку участнику ОГЭ разрешается пользоваться орфографическим словарем, выданными организаторами в аудитории. Словари предоставляются образовательной организацией, на базе которой организован ППЭ, либо образовательными организациями, учащиеся которых сдают экзамен в ППЭ. Пользование личными орфографическими словарями участниками ОГЭ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математике участнику ОГЭ разрешается иметь при себе и пользоваться линейкой. Справочные материалы, содержащие основные формулы курса математики образовательной программы основного общего образования (далее - справочные материалы), участник ОГЭ получает вместе с экзаменационными материалами. Пользование личными справочными материалами участниками ОГЭ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химии участнику ОГЭ разрешается иметь при себе и пользоваться непрограммируемым калькулятором. Периодическую систему химических элементов Д.И. Менделеева, таблицу растворимости солей, кислот и оснований в воде и электрохимический ряд напряжений металлов, необходимое лабораторное оборудование участник ОГЭ получит вместе с экзаменационными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физике участнику ОГЭ разрешается иметь при себе и пользоваться непрограммируемым калькулятором. Необходимое лабораторное оборудование участник ОГЭ получит вместе с экзаменационными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географии участнику ОГЭ разрешается иметь при себе и пользоваться непрограммируемым калькулятором и линейкой. Географические атласы за 7, 8 и 9 классы предоставляются образовательной организацией, на базе которой организован ППЭ, либо образовательными организациями, учащиеся которых сдают экзамен в ППЭ. Пользование личными географическими атласами участниками ОГЭ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биологии участнику ОГЭ разрешается иметь при себе и пользоваться линейкой, карандашом и непрограммируемым калькулятором.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по литературе участнику ОГЭ разрешается пользоваться текстами художественных произведений и сборниками лирики.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экзамена участнику ОГЭ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ОГЭ подходит к информационному стенду (или направляется организатором), где размещены списки распределения по аудиториям, и определяет аудиторию, куда он распределен на экзамен. Организаторы оказывают содействие участникам ОГЭ в размещении в аудиториях, в которых будет проходить экзамен.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документов, удостоверяющих личность, у обучающихся, устанавливают соответствие их личности представленным документам, проверяют наличие указанных лиц в списках распределения в данный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входе в аудиторию участник ОГЭ оставляет в специально выделенном в аудитории месте личные вещи, кроме разрешенных для использования на экзамене.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ОГЭ занимает рабочее место в аудитории в соответствии с проведенным распределением. Изменение рабочего места не допускается.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участник ОГЭ проходит инструктаж и прослушивает информацию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ОГЭ и о несогласии с выставленными баллами, о случаях удаления с экзамена, а также о времени и месте ознакомления с результатами ОГЭ. 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 аудитории выдает участникам ОГЭ экзаменационные материалы (КИМ, бланки для записи ответов, черновики, разрешенные к использованию справочные материалы, лабораторное оборудование (при необходимости)). Участник ОГЭ проверяет комплектность и качество печати экзаменационных материалов. Если участник ОГЭ обнаруживает брак или некомплектность экзаменационных материалов, он обращается к организатору для получения нового комплекта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организатора участник ОГЭ заполняет регистрационные поля бланков. Организаторы проверяют правильность заполнения обучающимися регистрационных полей экзаменационной работы. После этого (по завершении заполнения регистрационных полей экзаменационной работы всеми обучающимися) организатор объявляет начало экзамена и фиксирует время его начала на доске (стенде), затем участник ОГЭ приступает к выполнению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бланке для ответов на задания с развернутым ответом не хватило места, участник ОГЭ запрашивает у организатора дополнительный бланк. Дополнительный бланк выдается участнику ОГЭ при условии заполнения основного бланка с обеих сторон. При этом номер дополнительного бланка организатор указывает в предыдущем бланке ответов на задания с развернутым ответом. Участник ОГЭ может при выполнении работы использовать черновики и делать пометки в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на рабочем столе участника ОГЭ, помимо экзаменационных материалов, могут находиться только: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ручка;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разрешенные для использования на экзамене по некоторым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лекарства и питание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технические средства (для обучающихся с ОВЗ, детей-инвалидов, инвалидов).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вещи обучающиеся оставляют в специально выделенном в аудитории месте для личных вещей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участнику ОГЭ разрешается с разрешения организатора, перемещаться по ППЭ - в сопровождении одного из организаторов. При выходе из аудитории участник ОГЭ оставляет экзаменационные материалы и черновики на рабочем столе. Выносить из аудиторий и ППЭ экзаменационные материалы или фотографировать их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ОГЭ,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уполномоченного представителя ГЭК, который составляет акт об удалении с экзамена и удаляет лиц, нарушивших устанавливаемый порядок проведения ГИА, из ППЭ. Указанный акт в тот же день направляется в ГЭК для учета при обработке экзаменационных работ. Если факт нарушения участником ОГЭ порядка проведения экзамена подтверждается, ГЭК принимает решение об </w:t>
      </w:r>
      <w:r>
        <w:rPr>
          <w:rFonts w:ascii="Calibri" w:hAnsi="Calibri" w:cs="Calibri"/>
        </w:rPr>
        <w:lastRenderedPageBreak/>
        <w:t>аннулировании результатов участника ОГЭ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ЕГЭ опоздал на экзамен, он допускается к сдаче ЕГЭ в установленном порядке, при этом время окончания экзамена не продлевается.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ОГЭ по состоянию здоровья или другим объективным причинам не может завершить выполнение экзаменационной работы, то он может покинуть аудиторию. В таком случае организаторы приглашают медицинского работника и уполномоченного представителя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резервные дни, предусмотренные расписанием.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и за 5 минут до окончания экзамена организаторы сообщают участникам ОГЭ о скором завершении экзамена и напоминают о необходимости перенести ответы из черновиков в листы (бланки).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ОГЭ, завершившие выполнение экзаменационной работы до объявления об окончании экзамена, имеют право сдать ее организаторам и покинуть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8" w:name="Par3703"/>
      <w:bookmarkEnd w:id="198"/>
      <w:r>
        <w:rPr>
          <w:rFonts w:ascii="Calibri" w:hAnsi="Calibri" w:cs="Calibri"/>
        </w:rPr>
        <w:t>Особенности проведения ОГЭ для отдельных групп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ОГЭ с ограниченными возможностями здоровья, детей-инвалидов и инвалидов, а также тех, кто обучался по состоянию здоровья на дому, в образовательных организациях, в которых проводятся необходимые лечебные, реабилитационные и оздоровительные мероприятия для нуждающихся в длительном лечении, ОГЭ проводится в условиях, учитывающих состояние их здоровья.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в аудитории вместе с участником ОГЭ с ограниченными возможностями здоровья 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ОГЭ с ограниченными возможностями здоровья продолжительность экзамена увеличивается на 1,5 часа.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ОГЭ с ограниченными возможностями здоровья в процессе сдачи экзамена имеют право пользоваться необходимыми им техническими средствами.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глухих и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при необходимости привлекается ассистент-сурдопереводчик.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слепых обучающихся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предусматривается достаточное количество специальных принадлежностей для оформления ответов рельефно-точечным шрифтом Брайля, компьютер.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слабовидящих участников ОГЭ экзаменационные материалы в присутствии уполномоченного члена ГЭК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ОГЭ с нарушением опорно-двигательного аппарата (с тяжелыми нарушениями двигательных функций верхних конечностей) письменную экзаменационную работу могут выполнять на компьютере со специализированным программным обеспечением.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участников ОГЭ с ограниченными возможностями здоровья организуются питание и перерывы для проведения необходимых медико-профилактических процедур.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лиц, по медицинским показаниям не имеющих возможности прийти в ППЭ, экзамен может быть организован на дому. ППЭ на дому организовывается в соответствии с требованиями </w:t>
      </w:r>
      <w:hyperlink r:id="rId212" w:history="1">
        <w:r>
          <w:rPr>
            <w:rFonts w:ascii="Calibri" w:hAnsi="Calibri" w:cs="Calibri"/>
            <w:color w:val="0000FF"/>
          </w:rPr>
          <w:t>Порядка</w:t>
        </w:r>
      </w:hyperlink>
      <w:r>
        <w:rPr>
          <w:rFonts w:ascii="Calibri" w:hAnsi="Calibri" w:cs="Calibri"/>
        </w:rPr>
        <w:t>. Во время проведения экзамена на дому присутствуют - не менее двух организаторов, уполномоченный член ГЭК. ППЭ на дому оснащается системой видеонаблюдения в режиме "офлайн".</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199" w:name="Par3715"/>
      <w:bookmarkEnd w:id="199"/>
      <w:r>
        <w:rPr>
          <w:rFonts w:ascii="Calibri" w:hAnsi="Calibri" w:cs="Calibri"/>
        </w:rPr>
        <w:t>Ознакомление участников ОГЭ с результатами экзаменов и условиями повторного допуска к сдаче экзаменов в текущем году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должны ознакомить участников ОГЭ с полученными ими результатами экзамена по предмету не позднее чем через три рабочих дня со дня их утверждения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повторно допускаются к сдаче экзаменов в текущем году по соответствующему предмету в дополнительные сроки следующие обучающиеся: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получившие на ГИА неудовлетворительный результат по одному из обязательных учебных предметов;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явившиеся на экзамены по уважительным причинам (болезнь или иные обстоятельства, подтвержденные документально);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апелляция которых о нарушении установленного порядка проведения ОГЭ конфликтной комиссией была удовлетворена.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0" w:name="Par3723"/>
      <w:bookmarkEnd w:id="200"/>
      <w:r>
        <w:rPr>
          <w:rFonts w:ascii="Calibri" w:hAnsi="Calibri" w:cs="Calibri"/>
        </w:rPr>
        <w:t>Прием и рассмотрение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ОГЭ имеет право подать апелляцию в письменной форме о нарушении установленного порядка проведения ОГЭ и (или) о несогласии с выставленными баллами. Участник ОГЭ и (или) его родители (законные представители) при желании могут присутствовать при рассмотрении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Апелляции по содержанию и структуре заданий, а также по вопросам, связанным с нарушением участником ОГЭ требований к оформлению экзаменационной работы, конфликтная комиссия не рассматривает.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Апелляцию о нарушении установленного порядка проведения экзамена участник ОГЭ подает в день проведения экзамена по соответствующему предмету уполномоченному представителю ГЭК, не покидая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 (резервные дни).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Апелляция о несогласии с выставленными баллами подается непосредственно в конфликтную комиссию или в образовательную организацию, в которой они были допущены в </w:t>
      </w:r>
      <w:r>
        <w:rPr>
          <w:rFonts w:ascii="Calibri" w:hAnsi="Calibri" w:cs="Calibri"/>
        </w:rPr>
        <w:lastRenderedPageBreak/>
        <w:t>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ОГЭ и (или) их родители (законные представители) заблаговременно информируются о времени и месте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 при рассмотрении апелляции о несогласии с выставленными баллами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несогласии с выставленными баллами конфликтная комиссия предъявляет указанные материалы участнику ОГЭ (при его участии в рассмотрении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ОГЭ (для участника ОГЭ,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(в случае его участия в рассмотрении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01" w:name="Par3745"/>
      <w:bookmarkEnd w:id="201"/>
      <w:r>
        <w:rPr>
          <w:rFonts w:ascii="Calibri" w:hAnsi="Calibri" w:cs="Calibri"/>
        </w:rPr>
        <w:t>4. Примерные правила заполнения бланков ответов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бланки ответов заполняются яркими черными чернилами. Допускается использование гелевой, капиллярной или перьевой ручек. Линия метки ("крестик") в полях не должна быть слишком толстой. Если ручка оставляет слишком толстую линию, то вместо крестика в поле нужно провести только одну диагональ квадрата (любую). 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N 1. Небрежное написание символов может привести к тому, что при автоматизированной обработке символ может быть распознан неправильно. 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поля, он должен оставить его пустым (не делать прочерков).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Категорически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делать в полях бланков, вне полей бланков или в полях, заполненных типографским способом, какие-либо записи и пометки, не относящиеся к содержанию полей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2" w:name="Par3753"/>
      <w:bookmarkEnd w:id="202"/>
      <w:r>
        <w:rPr>
          <w:rFonts w:ascii="Calibri" w:hAnsi="Calibri" w:cs="Calibri"/>
        </w:rPr>
        <w:t>Заполнение бланка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(регистрационной) части бланка N 1 заполняются следующие поля: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проведения экзамена (ДД-ММ-ГГ);</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код региона;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образовательной организации;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 буква класса (при наличии);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пункта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участника;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отчество (при наличии);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 серия документа, удостоверяющего личность;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 участника (отмечается меткой в соответствующем поле).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3" w:name="Par3768"/>
      <w:bookmarkEnd w:id="203"/>
      <w:r>
        <w:rPr>
          <w:rFonts w:ascii="Calibri" w:hAnsi="Calibri" w:cs="Calibri"/>
        </w:rPr>
        <w:t>Ответы на задания с выбором ответа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ответов N 1 расположены поля для записи ответов на задания с выбором ответа из предложенных вариантов. В области ответов на задания с выбором ответа нельзя допускать случайных пометок, клякс, полос размазанных чернил и т.д., так как при автоматизированной обработке это может быть распознано как ответы на задания.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1   2   3   4</w:t>
      </w:r>
    </w:p>
    <w:p w:rsidR="00AA4975" w:rsidRDefault="00AA4975">
      <w:pPr>
        <w:pStyle w:val="ConsPlusNonformat"/>
        <w:jc w:val="both"/>
      </w:pPr>
      <w:r>
        <w:t xml:space="preserve">    ┌───┐  ┌─┐ ┌─┐ ┌─┐ ┌─┐</w:t>
      </w:r>
    </w:p>
    <w:p w:rsidR="00AA4975" w:rsidRDefault="00AA4975">
      <w:pPr>
        <w:pStyle w:val="ConsPlusNonformat"/>
        <w:jc w:val="both"/>
      </w:pPr>
      <w:r>
        <w:t xml:space="preserve">    │ 2 │  │ │ │ │ │X│ │ │</w:t>
      </w:r>
    </w:p>
    <w:p w:rsidR="00AA4975" w:rsidRDefault="00AA4975">
      <w:pPr>
        <w:pStyle w:val="ConsPlusNonformat"/>
        <w:jc w:val="both"/>
      </w:pPr>
      <w:r>
        <w:t xml:space="preserve">    └───┘  └─┘ └─┘ └─┘ └─┘</w:t>
      </w:r>
    </w:p>
    <w:p w:rsidR="00AA4975" w:rsidRDefault="00AA4975">
      <w:pPr>
        <w:pStyle w:val="ConsPlusNonformat"/>
        <w:jc w:val="both"/>
      </w:pPr>
      <w:r>
        <w:t xml:space="preserve">    ┌───┐</w:t>
      </w:r>
    </w:p>
    <w:p w:rsidR="00AA4975" w:rsidRDefault="00AA4975">
      <w:pPr>
        <w:pStyle w:val="ConsPlusNonformat"/>
        <w:jc w:val="both"/>
      </w:pPr>
      <w:r>
        <w:t xml:space="preserve">    │A11│</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 │</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│X│</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 │</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 │</w:t>
      </w:r>
    </w:p>
    <w:p w:rsidR="00AA4975" w:rsidRDefault="00AA4975">
      <w:pPr>
        <w:pStyle w:val="ConsPlusNonformat"/>
        <w:jc w:val="both"/>
      </w:pPr>
      <w:r>
        <w:t xml:space="preserve">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4" w:name="Par3791"/>
      <w:bookmarkEnd w:id="204"/>
      <w:r>
        <w:rPr>
          <w:rFonts w:ascii="Calibri" w:hAnsi="Calibri" w:cs="Calibri"/>
        </w:rPr>
        <w:t>Замена ошибочных ответов части A</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удалось избежать случайных пометок, их следует заменить в области "Замена ошибочных ответов" на те ответы, которые участник экзамена считает правильными.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бланке ответов N 1 расположены поля для замены ошибочных ответов, предназначенные для исправления участниками своих ответов части A. Ниже приведены примеры замен.</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Номер</w:t>
      </w:r>
    </w:p>
    <w:p w:rsidR="00AA4975" w:rsidRDefault="00AA4975">
      <w:pPr>
        <w:pStyle w:val="ConsPlusNonformat"/>
        <w:jc w:val="both"/>
      </w:pPr>
      <w:r>
        <w:t xml:space="preserve">                                               задания   1   2   3   4</w:t>
      </w:r>
    </w:p>
    <w:p w:rsidR="00AA4975" w:rsidRDefault="00AA4975">
      <w:pPr>
        <w:pStyle w:val="ConsPlusNonformat"/>
        <w:jc w:val="both"/>
      </w:pPr>
      <w:r>
        <w:t xml:space="preserve">                                                  ┌─┐   ┌─┐ ┌─┐ ┌─┐ ┌─┐</w:t>
      </w:r>
    </w:p>
    <w:p w:rsidR="00AA4975" w:rsidRDefault="00AA4975">
      <w:pPr>
        <w:pStyle w:val="ConsPlusNonformat"/>
        <w:jc w:val="both"/>
      </w:pPr>
      <w:r>
        <w:t xml:space="preserve">                                                  │2│   │ │ │X│ │ │ │ │</w:t>
      </w:r>
    </w:p>
    <w:p w:rsidR="00AA4975" w:rsidRDefault="00AA4975">
      <w:pPr>
        <w:pStyle w:val="ConsPlusNonformat"/>
        <w:jc w:val="both"/>
      </w:pPr>
      <w:r>
        <w:t xml:space="preserve">        1   2   3   4                             └─┘   └─┘ └─┘ └─┘ └─┘</w:t>
      </w:r>
    </w:p>
    <w:p w:rsidR="00AA4975" w:rsidRDefault="00AA4975">
      <w:pPr>
        <w:pStyle w:val="ConsPlusNonformat"/>
        <w:jc w:val="both"/>
      </w:pPr>
      <w:r>
        <w:t>┌───┐  ┌─┐ ┌─┐ ┌─┐ ┌─┐                            ┌─┐   ┌─┐ ┌─┐ ┌─┐ ┌─┐</w:t>
      </w:r>
    </w:p>
    <w:p w:rsidR="00AA4975" w:rsidRDefault="00AA4975">
      <w:pPr>
        <w:pStyle w:val="ConsPlusNonformat"/>
        <w:jc w:val="both"/>
      </w:pPr>
      <w:r>
        <w:t>│ 2 │  │ │ │ │ │X│ │ │                            │ │   │ │ │ │ │ │ │ │</w:t>
      </w:r>
    </w:p>
    <w:p w:rsidR="00AA4975" w:rsidRDefault="00AA4975">
      <w:pPr>
        <w:pStyle w:val="ConsPlusNonformat"/>
        <w:jc w:val="both"/>
      </w:pPr>
      <w:r>
        <w:t>└───┘  └─┘ └─┘ └─┘ └─┘                            └─┘   └─┘ └─┘ └─┘ └─┘</w:t>
      </w:r>
    </w:p>
    <w:p w:rsidR="00AA4975" w:rsidRDefault="00AA4975">
      <w:pPr>
        <w:pStyle w:val="ConsPlusNonformat"/>
        <w:jc w:val="both"/>
      </w:pPr>
      <w:r>
        <w:t xml:space="preserve">                                                  ┌─┐   ┌─┐ ┌─┐ ┌─┐ ┌─┐</w:t>
      </w:r>
    </w:p>
    <w:p w:rsidR="00AA4975" w:rsidRDefault="00AA4975">
      <w:pPr>
        <w:pStyle w:val="ConsPlusNonformat"/>
        <w:jc w:val="both"/>
      </w:pPr>
      <w:r>
        <w:t xml:space="preserve">                                                  │ │   │ │ │ │ │ │ │ │</w:t>
      </w:r>
    </w:p>
    <w:p w:rsidR="00AA4975" w:rsidRDefault="00AA4975">
      <w:pPr>
        <w:pStyle w:val="ConsPlusNonformat"/>
        <w:jc w:val="both"/>
      </w:pPr>
      <w:r>
        <w:t xml:space="preserve">                                                  └─┘   └─┘ └─┘ └─┘ └─┘</w:t>
      </w:r>
    </w:p>
    <w:p w:rsidR="00AA4975" w:rsidRDefault="00AA4975">
      <w:pPr>
        <w:pStyle w:val="ConsPlusNonformat"/>
        <w:jc w:val="both"/>
      </w:pPr>
    </w:p>
    <w:p w:rsidR="00AA4975" w:rsidRDefault="00AA4975">
      <w:pPr>
        <w:pStyle w:val="ConsPlusNonformat"/>
        <w:jc w:val="both"/>
      </w:pPr>
      <w:r>
        <w:t xml:space="preserve">    ┌───┐</w:t>
      </w:r>
    </w:p>
    <w:p w:rsidR="00AA4975" w:rsidRDefault="00AA4975">
      <w:pPr>
        <w:pStyle w:val="ConsPlusNonformat"/>
        <w:jc w:val="both"/>
      </w:pPr>
      <w:r>
        <w:t xml:space="preserve">    │A11│</w:t>
      </w:r>
    </w:p>
    <w:p w:rsidR="00AA4975" w:rsidRDefault="00AA4975">
      <w:pPr>
        <w:pStyle w:val="ConsPlusNonformat"/>
        <w:jc w:val="both"/>
      </w:pPr>
      <w:r>
        <w:t xml:space="preserve">    └───┘</w:t>
      </w:r>
    </w:p>
    <w:p w:rsidR="00AA4975" w:rsidRDefault="00AA4975">
      <w:pPr>
        <w:pStyle w:val="ConsPlusNonformat"/>
        <w:jc w:val="both"/>
      </w:pPr>
      <w:r>
        <w:lastRenderedPageBreak/>
        <w:t xml:space="preserve">     ┌─┐                                           ┌─┐ ┌─┐  ┌─┐ ┌─┐ ┌─┐ ┌─┐</w:t>
      </w:r>
    </w:p>
    <w:p w:rsidR="00AA4975" w:rsidRDefault="00AA4975">
      <w:pPr>
        <w:pStyle w:val="ConsPlusNonformat"/>
        <w:jc w:val="both"/>
      </w:pPr>
      <w:r>
        <w:t xml:space="preserve">     │ │                                        A  │1│ │1│  │X│ │ │ │ │ │ │</w:t>
      </w:r>
    </w:p>
    <w:p w:rsidR="00AA4975" w:rsidRDefault="00AA4975">
      <w:pPr>
        <w:pStyle w:val="ConsPlusNonformat"/>
        <w:jc w:val="both"/>
      </w:pPr>
      <w:r>
        <w:t xml:space="preserve">     └─┘                                           └─┘ └─┘  └─┘ └─┘ └─┘ └─┘</w:t>
      </w:r>
    </w:p>
    <w:p w:rsidR="00AA4975" w:rsidRDefault="00AA4975">
      <w:pPr>
        <w:pStyle w:val="ConsPlusNonformat"/>
        <w:jc w:val="both"/>
      </w:pPr>
      <w:r>
        <w:t xml:space="preserve">     ┌─┐</w:t>
      </w:r>
    </w:p>
    <w:p w:rsidR="00AA4975" w:rsidRDefault="00AA4975">
      <w:pPr>
        <w:pStyle w:val="ConsPlusNonformat"/>
        <w:jc w:val="both"/>
      </w:pPr>
      <w:r>
        <w:t xml:space="preserve">     │X│</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 │</w:t>
      </w:r>
    </w:p>
    <w:p w:rsidR="00AA4975" w:rsidRDefault="00AA4975">
      <w:pPr>
        <w:pStyle w:val="ConsPlusNonformat"/>
        <w:jc w:val="both"/>
      </w:pPr>
      <w:r>
        <w:t xml:space="preserve">     └─┘</w:t>
      </w:r>
    </w:p>
    <w:p w:rsidR="00AA4975" w:rsidRDefault="00AA4975">
      <w:pPr>
        <w:pStyle w:val="ConsPlusNonformat"/>
        <w:jc w:val="both"/>
      </w:pPr>
      <w:r>
        <w:t xml:space="preserve">     ┌─┐</w:t>
      </w:r>
    </w:p>
    <w:p w:rsidR="00AA4975" w:rsidRDefault="00AA4975">
      <w:pPr>
        <w:pStyle w:val="ConsPlusNonformat"/>
        <w:jc w:val="both"/>
      </w:pPr>
      <w:r>
        <w:t xml:space="preserve">     │ │</w:t>
      </w:r>
    </w:p>
    <w:p w:rsidR="00AA4975" w:rsidRDefault="00AA4975">
      <w:pPr>
        <w:pStyle w:val="ConsPlusNonformat"/>
        <w:jc w:val="both"/>
      </w:pPr>
      <w:r>
        <w:t xml:space="preserve">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5" w:name="Par3823"/>
      <w:bookmarkEnd w:id="205"/>
      <w:r>
        <w:rPr>
          <w:rFonts w:ascii="Calibri" w:hAnsi="Calibri" w:cs="Calibri"/>
        </w:rPr>
        <w:t>Ответы на задания с кратким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средней части бланка ответов N 1 расположены поля для записи ответов на задания с ответом в краткой форме. Краткий ответ записывается слева направо от номера задания, начиная с первой ячейки. Каждый символ записывается в отдельную ячейку.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ответ можно давать только в виде слова, одного целого числа или комбинации букв и цифр (если в КИМ не указано, что ответ можно дать с использованием запятых для записи ответа в виде десятичной дроби или в виде перечисления требуемых в задании цифр или букв).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rPr>
          <w:sz w:val="18"/>
          <w:szCs w:val="18"/>
        </w:rPr>
      </w:pPr>
      <w:r>
        <w:rPr>
          <w:sz w:val="18"/>
          <w:szCs w:val="18"/>
        </w:rPr>
        <w:t>┌──┐ ┌─┐ ┌─┐ ┌─┐ ┌─┐ ┌─┐ ┌─┐ ┌─┐ ┌─┐ ┌─┐ ┌─┐ ┌─┐ ┌─┐ ┌─┐ ┌─┐ ┌─┐ ┌─┐ ┌─┐ ┌─┐ ┌─┐ ┌─┐</w:t>
      </w:r>
    </w:p>
    <w:p w:rsidR="00AA4975" w:rsidRDefault="00AA4975">
      <w:pPr>
        <w:pStyle w:val="ConsPlusNonformat"/>
        <w:jc w:val="both"/>
        <w:rPr>
          <w:sz w:val="18"/>
          <w:szCs w:val="18"/>
        </w:rPr>
      </w:pPr>
      <w:r>
        <w:rPr>
          <w:sz w:val="18"/>
          <w:szCs w:val="18"/>
        </w:rPr>
        <w:t>│19│ │А│ │Т│ │О│ │М│ │ │ │ │ │ │ │ │ │ │ │ │ │ │ │ │ │ │ │ │ │ │ │ │ │ │ │ │ │ │ │ │</w:t>
      </w:r>
    </w:p>
    <w:p w:rsidR="00AA4975" w:rsidRDefault="00AA4975">
      <w:pPr>
        <w:pStyle w:val="ConsPlusNonformat"/>
        <w:jc w:val="both"/>
        <w:rPr>
          <w:sz w:val="18"/>
          <w:szCs w:val="18"/>
        </w:rPr>
      </w:pPr>
      <w:r>
        <w:rPr>
          <w:sz w:val="18"/>
          <w:szCs w:val="18"/>
        </w:rPr>
        <w:t>└──┘ └─┘ └─┘ └─┘ └─┘ └─┘ └─┘ └─┘ └─┘ └─┘ └─┘ └─┘ └─┘ └─┘ └─┘ └─┘ └─┘ └─┘ └─┘ └─┘ └─┘</w:t>
      </w:r>
    </w:p>
    <w:p w:rsidR="00AA4975" w:rsidRDefault="00AA4975">
      <w:pPr>
        <w:pStyle w:val="ConsPlusNonformat"/>
        <w:jc w:val="both"/>
        <w:rPr>
          <w:sz w:val="18"/>
          <w:szCs w:val="18"/>
        </w:rPr>
      </w:pPr>
    </w:p>
    <w:p w:rsidR="00AA4975" w:rsidRDefault="00AA4975">
      <w:pPr>
        <w:pStyle w:val="ConsPlusNonformat"/>
        <w:jc w:val="both"/>
        <w:rPr>
          <w:sz w:val="18"/>
          <w:szCs w:val="18"/>
        </w:rPr>
      </w:pPr>
      <w:r>
        <w:rPr>
          <w:sz w:val="18"/>
          <w:szCs w:val="18"/>
        </w:rPr>
        <w:t>┌──┐ ┌─┐ ┌─┐ ┌─┐ ┌─┐ ┌─┐ ┌─┐ ┌─┐ ┌─┐ ┌─┐ ┌─┐ ┌─┐ ┌─┐ ┌─┐ ┌─┐ ┌─┐ ┌─┐ ┌─┐ ┌─┐ ┌─┐ ┌─┐</w:t>
      </w:r>
    </w:p>
    <w:p w:rsidR="00AA4975" w:rsidRDefault="00AA4975">
      <w:pPr>
        <w:pStyle w:val="ConsPlusNonformat"/>
        <w:jc w:val="both"/>
        <w:rPr>
          <w:sz w:val="18"/>
          <w:szCs w:val="18"/>
        </w:rPr>
      </w:pPr>
      <w:r>
        <w:rPr>
          <w:sz w:val="18"/>
          <w:szCs w:val="18"/>
        </w:rPr>
        <w:t>│20│ │-│ │1│ │3│ │7│ │,│ │5│ │ │ │ │ │ │ │ │ │ │ │ │ │ │ │ │ │ │ │ │ │ │ │ │ │ │ │ │</w:t>
      </w:r>
    </w:p>
    <w:p w:rsidR="00AA4975" w:rsidRDefault="00AA4975">
      <w:pPr>
        <w:pStyle w:val="ConsPlusNonformat"/>
        <w:jc w:val="both"/>
        <w:rPr>
          <w:sz w:val="18"/>
          <w:szCs w:val="18"/>
        </w:rPr>
      </w:pPr>
      <w:r>
        <w:rPr>
          <w:sz w:val="18"/>
          <w:szCs w:val="18"/>
        </w:rPr>
        <w:t>└──┘ └─┘ └─┘ └─┘ └─┘ └─┘ └─┘ └─┘ └─┘ └─┘ └─┘ └─┘ └─┘ └─┘ └─┘ └─┘ └─┘ └─┘ └─┘ └─┘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6" w:name="Par3835"/>
      <w:bookmarkEnd w:id="206"/>
      <w:r>
        <w:rPr>
          <w:rFonts w:ascii="Calibri" w:hAnsi="Calibri" w:cs="Calibri"/>
        </w:rPr>
        <w:t>Замена ошибочных ответов части B</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специальных полях бланка приведены поля для замены ошибочных ответов на задания с кратким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бланке ответов N 1 расположены поля для замены ошибочных ответов, предназначенные для исправления участниками своих ответов части B. Ниже приведен пример замены.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 ┌─┐ ┌─┐ ┌─┐ ┌─┐ ┌─┐</w:t>
      </w:r>
    </w:p>
    <w:p w:rsidR="00AA4975" w:rsidRDefault="00AA4975">
      <w:pPr>
        <w:pStyle w:val="ConsPlusNonformat"/>
        <w:jc w:val="both"/>
      </w:pPr>
      <w:r>
        <w:t>│20│ │-│ │1│ │3│ │7│ │,│ │5│</w:t>
      </w:r>
    </w:p>
    <w:p w:rsidR="00AA4975" w:rsidRDefault="00AA4975">
      <w:pPr>
        <w:pStyle w:val="ConsPlusNonformat"/>
        <w:jc w:val="both"/>
      </w:pPr>
      <w:r>
        <w:t>└──┘ └─┘ └─┘ └─┘ └─┘ └─┘ └─┘</w:t>
      </w:r>
    </w:p>
    <w:p w:rsidR="00AA4975" w:rsidRDefault="00AA4975">
      <w:pPr>
        <w:pStyle w:val="ConsPlusNonformat"/>
        <w:jc w:val="both"/>
      </w:pPr>
    </w:p>
    <w:p w:rsidR="00AA4975" w:rsidRDefault="00AA4975">
      <w:pPr>
        <w:pStyle w:val="ConsPlusNonformat"/>
        <w:jc w:val="both"/>
      </w:pPr>
      <w:r>
        <w:t>┌─┐ ┌─┐   ┌─┐ ┌─┐ ┌─┐ ┌─┐</w:t>
      </w:r>
    </w:p>
    <w:p w:rsidR="00AA4975" w:rsidRDefault="00AA4975">
      <w:pPr>
        <w:pStyle w:val="ConsPlusNonformat"/>
        <w:jc w:val="both"/>
      </w:pPr>
      <w:r>
        <w:t>│2│ │0│   │1│ │3│ │7│ │5│</w:t>
      </w:r>
    </w:p>
    <w:p w:rsidR="00AA4975" w:rsidRDefault="00AA4975">
      <w:pPr>
        <w:pStyle w:val="ConsPlusNonformat"/>
        <w:jc w:val="both"/>
      </w:pPr>
      <w:r>
        <w:t>└─┘ └─┘   └─┘ └─┘ └─┘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7" w:name="Par3847"/>
      <w:bookmarkEnd w:id="207"/>
      <w:r>
        <w:rPr>
          <w:rFonts w:ascii="Calibri" w:hAnsi="Calibri" w:cs="Calibri"/>
        </w:rPr>
        <w:t>Заполнение бланка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2 предназначен для записи ответов на задания с развернутым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для заполнения полей верхней части бланка: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региона, код и название предмета.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должна соответствовать информации, внесенной в бланк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Основную часть бланка занимает область записи ответов на задания с ответом в развернутой форме. В этой области внутри границ участник вносит ответы на соответствующие задания строго в соответствии с требованиями КИМ. При недостатке места для ответов на лицевой стороне бланка ответов N 2 участник может вносить ответы на соответствующие задания части C на оборотной стороне бланка, сделав внизу лицевой стороны запись "смотри на обороте".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остатке свободного места на бланке ответов N 2 организатор в аудитории при сборе экзаменационных материалов должен поставить английскую букву "Z" в данной области, заполнив все свободное место. Пример заполнения приведен ниже.</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08" w:name="Par3855"/>
      <w:bookmarkEnd w:id="208"/>
      <w:r>
        <w:rPr>
          <w:rFonts w:ascii="Calibri" w:hAnsi="Calibri" w:cs="Calibri"/>
        </w:rPr>
        <w:t>Заполнение дополнительного бланка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недостатке места для ответов на основном бланке ответов N 2 участник экзамена может продолжить записи на дополнительном бланке ответов N 2, выдаваемом организатором в аудитории по требованию участника в случае, когда на основном бланке ответов N 2 не осталось места.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организаторы фиксируют связь номеров основного и дополнительного листа (бланка) в специальных полях листов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09" w:name="Par3859"/>
      <w:bookmarkEnd w:id="209"/>
      <w:r>
        <w:rPr>
          <w:rFonts w:ascii="Calibri" w:hAnsi="Calibri" w:cs="Calibri"/>
        </w:rPr>
        <w:t>5. Требования к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проведения экзамена (ППЭ) - здание (сооружение), которое можно использовать для проведения ОГЭ. Количество, общая площадь и состояние помещений, предоставляемых для проведения ОГЭ, должны обеспечивать проведение экзаменов в условиях, соответствующих требованиям санитарно-эпидемиологических правил и нормативов.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ППЭ определяется исходя из общей численности участников ОГЭ, территориальной доступности и вместимости аудиторного фонда.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ППЭ должно формироваться с учетом максимально возможного наполнения ППЭ и оптимальной схемы организованного прибытия участников ОГЭ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каждом ППЭ необходимо обеспечить наличие аудитории для участников с ОВЗ, а также предусмотрены условия для участников с ОВЗ: наличие пандусов, размещение аудитории с учетом беспрепятственного доступа. Аудитории для участников с ОВЗ готовятся с учетом состояния здоровья, особенности психофизического развития и индивидуальных возможностей (аудитория для участников с ОВЗ должна располагаться на 1 этаже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ППЭ присутствуют: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экзамена и организаторы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уполномоченный представитель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образовательной организации, в помещениях которой организован ППЭ, или уполномоченное им лицо;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обучающимся, указанным в </w:t>
      </w:r>
      <w:hyperlink r:id="rId213" w:history="1">
        <w:r>
          <w:rPr>
            <w:rFonts w:ascii="Calibri" w:hAnsi="Calibri" w:cs="Calibri"/>
            <w:color w:val="0000FF"/>
          </w:rPr>
          <w:t>пункте 34</w:t>
        </w:r>
      </w:hyperlink>
      <w:r>
        <w:rPr>
          <w:rFonts w:ascii="Calibri" w:hAnsi="Calibri" w:cs="Calibri"/>
        </w:rPr>
        <w:t xml:space="preserve"> Порядка, в том числе непосредственно при проведении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специалист по проведению инструктажа и обеспечению лабораторных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представители образовательных организаций, сопровождающих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ППЭ могут присутствовать также: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общественные наблюдатели, аккредитованные в установленном порядке (могут свободно перемещаются по ППЭ, при этом в одной аудитории находится только один общественный наблюдатель).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10" w:name="Par3882"/>
      <w:bookmarkEnd w:id="210"/>
      <w:r>
        <w:rPr>
          <w:rFonts w:ascii="Calibri" w:hAnsi="Calibri" w:cs="Calibri"/>
        </w:rPr>
        <w:t>Организация помещений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должны быть организованы: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Аудитории для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участника ОГЭ должно быть выделено отдельное рабочее место. В аудитории выделяется место для личных вещей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Помещение (аудитория)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сейфом для осуществления безопасного хранения экзаменационных материалов, сканером (при необходимости);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Помещение для медицинского работника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Помещение для руководителя образовательной организации (уполномоченного лица), на базе которого располагается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 ППЭ должны быть предусмотрены: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Помещение для представителей образовательных организаций, сопровождающих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Помещения для представителей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 общественных наблюдателей (могут свободно перемещаться по ППЭ, при этом в одной аудитории находится только один общественный наблюдатель) и иных лиц, имеющих право присутствовать в ППЭ в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помещения должны быть изолированы от аудиторий для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11" w:name="Par3895"/>
      <w:bookmarkEnd w:id="211"/>
      <w:r>
        <w:rPr>
          <w:rFonts w:ascii="Calibri" w:hAnsi="Calibri" w:cs="Calibri"/>
        </w:rPr>
        <w:t>Готовность ППЭ и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 и заполнить протокол готовности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аудиториях ППЭ должно быть: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для организаторов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подготовлены часы, находящиеся в поле зрения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закрыты стенды, плакаты и иные материалы со справочно-познавательной информацией по соответствующим учебным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предусмотрены места для личных вещей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12" w:name="Par3903"/>
      <w:bookmarkEnd w:id="212"/>
      <w:r>
        <w:rPr>
          <w:rFonts w:ascii="Calibri" w:hAnsi="Calibri" w:cs="Calibri"/>
        </w:rPr>
        <w:t>Особенности подготовки аудиторий по отдельным учебным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13" w:name="Par3905"/>
      <w:bookmarkEnd w:id="213"/>
      <w:r>
        <w:rPr>
          <w:rFonts w:ascii="Calibri" w:hAnsi="Calibri" w:cs="Calibri"/>
        </w:rPr>
        <w:t>Экзамен по физике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по физике проводится в кабинетах, отвечающие требованиям безопасного труда при выполнении экспериментальных заданий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этапе выполнения экспериментального задания участники используют лабораторное оборудование.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Лабораторное оборудование размещается в аудитории на специально выделенном столе.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Не допускается привлекать к проведению лабораторных работ специалиста по этому учебному предмету, а также специалиста, преподававшего данный предмет у данных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лабораторного оборудования осуществляется специалистом по обеспечению лабораторных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экспериментального задания выполняемого им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лабораторного оборудования для выполнения экспериментальных заданий формируются заблаговременно, за один-два дня до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14" w:name="Par3917"/>
      <w:bookmarkEnd w:id="214"/>
      <w:r>
        <w:rPr>
          <w:rFonts w:ascii="Calibri" w:hAnsi="Calibri" w:cs="Calibri"/>
        </w:rPr>
        <w:t>Экзамен по химии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по химии проводится в кабинетах, отвечающие требованиям безопасного труда при выполнении моделей экспериментальных заданий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(например - лаборант). Не допускается привлекать к проведению лабораторных работ специалиста по этому учебному предмету, а также специалиста, преподававшего данный предмет у данных обучающихся.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лабораторного оборудования осуществляется специалистом по обеспечению лабораторных работ.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Лаборантское помещение должно иметь два выхода (запирающиеся двери): в лабораторию и обязательный дополнительный выход в коридор (рекреацию). 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оформлении аудитории должны присутствовать Периодическая система Д.И. Менделеева, таблица растворимости и электрохимический ряд напряжения металлов.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20 - 50 мл с твердыми веществами или растворами веществ.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склянках должны быть наклеены этикетки с формулами веществ и знаки опасности.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подготовленные оборудование и реактивы располагаются в лаборантской.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15" w:name="Par3930"/>
      <w:bookmarkEnd w:id="215"/>
      <w:r>
        <w:rPr>
          <w:rFonts w:ascii="Calibri" w:hAnsi="Calibri" w:cs="Calibri"/>
        </w:rPr>
        <w:t>Экзамен по литературе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кабинете должны находиться дополнительные столы, на которых размещаются тексты художественных произведений и сборники лирики. Перечень художественных произведений и сборников лирики выдается в "пакете руководителя". Руководитель организации, на базе которой организован ППЭ, подготавливает необходимые тексты для каждой аудитории. Пользование личными текстами художественных произведений и сборниками лирики участникам ОГЭ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16" w:name="Par3934"/>
      <w:bookmarkEnd w:id="216"/>
      <w:r>
        <w:rPr>
          <w:rFonts w:ascii="Calibri" w:hAnsi="Calibri" w:cs="Calibri"/>
        </w:rPr>
        <w:t>Экзамен по информатике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аудиториях для проведения ОГЭ по информатике должны быть: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рабочие места (столы, парты) для выполнения частей 1 и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компьютеры (по количеству участников плюс один резервный) для выполнения части 3.</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Рабочие места, оснащенные компьютерами, обозначаются номером для автоматизированного распределения.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индивидуальное рабочее место для выполнения практической части должно быть установлено программное обеспечение в составе: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операционная система (например, Windows XP);</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динамические таблицы для выполнения задания 1 части 3 (например, Microsoft Excel, OpenOffice.org Calc);</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среда учебного исполнителя "Робот" для выполнения задания 2 части 3 (например, КуМир - если такая среда использовалась при обучении);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среда программирования для выполнения задания 2 части 3 (например, Free Pascal, КуМир).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 в Интернет и в локальную сеть в кабинете, где проводится экзамен по информатике, должен быть заблокирован.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Рабочий стол компьютера должен быть освобожден от программ и ярлыков, не используемых на экзамене;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созданы на "рабочем столе" ярлыки (ссылки) для запуска всех элементов программного обеспечения.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случае, если установка программ, систем программирования, необходимых для проведения экзамена, невозможна без удаления операционной системы, ранее установленной на компьютере, тогда организатор - технический специалист обязан через руководителя ППЭ пригласить представителя общеобразовательного учреждения, на базе которого находится данный компьютер, с целью принятия мер по сохранению информации, содержащейся в компьютере, прежде чем на компьютере будет установлена другая операционная система.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17" w:name="Par3950"/>
      <w:bookmarkEnd w:id="217"/>
      <w:r>
        <w:rPr>
          <w:rFonts w:ascii="Calibri" w:hAnsi="Calibri" w:cs="Calibri"/>
        </w:rPr>
        <w:t>Экзамен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ОГЭ по иностранным языкам в ППЭ необходимо подготовить следующие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аудитория для проведения письменной части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аудитория ожидания участниками ОГЭ устной части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аудитория подготовки к устной части;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аудитория для устного ответа участника ЕГЭ (1 аудитория на одного экзаменатора-собеседника).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назначаются: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специалист;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 аудитории письменной части;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 аудитории ожидания;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 аудитории подготовки;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 аудитории устной части;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экзаменатор-собеседник.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назначаются организаторы вне аудитории, обеспечивающие перемещение участников экзамена из аудитории для подготовки в аудиторию для устного ответа, а также организатор на входе в аудиторию для устного ответа. Также назначаются организаторы аудитории ожидания, обеспечивающие перемещение участников из аудитории ожидания в аудиторию подготовки, и дежурные в аудитории ожидания.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аудитории для проведения письменной части экзамена необходимо установить звуковоспроизводящее устройство (компьютер с колонками), обеспечивающее качественное воспроизведение аудиозаписи в формате MP3.</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помещения, выделенные для проведения устной части ОГЭ по иностранным языкам, должны соответствовать следующим требованиям: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должны быть расположены таким образом, чтобы после выхода из аудиторий для устного ответа участники экзамена, сдавшие устную часть, не имели возможности взаимодействовать с участниками, находящимися в аудитории для ожидания и в аудитории для </w:t>
      </w:r>
      <w:r>
        <w:rPr>
          <w:rFonts w:ascii="Calibri" w:hAnsi="Calibri" w:cs="Calibri"/>
        </w:rPr>
        <w:lastRenderedPageBreak/>
        <w:t>подготовки;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аудитории для подготовки к устной части экзамена должны быть черновики для подготовки участников ОГЭ к ответу (чистые листы бумаги, которые участники ОГЭ могут использовать во время подготовки к ответу);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каждой аудитории для устного ответа необходимо выделить рабочие места для экзаменатора-собеседника, организатора и участника экзамена, оснащенные звукозаписывающим оборудованием, обеспечивающим качественную запись устных ответов участников ОГЭ. В аудитории необходимо расположить часы таким образом, чтобы они находились в поле зрения экзаменатора и участника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18" w:name="Par3971"/>
      <w:bookmarkEnd w:id="218"/>
      <w:r>
        <w:rPr>
          <w:rFonts w:ascii="Calibri" w:hAnsi="Calibri" w:cs="Calibri"/>
        </w:rPr>
        <w:t>Дополнительные материалы для проведения экзаменов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отдельным учебным предметам</w:t>
      </w:r>
    </w:p>
    <w:p w:rsidR="00AA4975" w:rsidRDefault="00AA4975">
      <w:pPr>
        <w:widowControl w:val="0"/>
        <w:autoSpaceDE w:val="0"/>
        <w:autoSpaceDN w:val="0"/>
        <w:adjustRightInd w:val="0"/>
        <w:spacing w:after="0" w:line="240" w:lineRule="auto"/>
        <w:jc w:val="center"/>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848"/>
        <w:gridCol w:w="3972"/>
        <w:gridCol w:w="1130"/>
        <w:gridCol w:w="2842"/>
      </w:tblGrid>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w:t>
            </w:r>
          </w:p>
        </w:tc>
        <w:tc>
          <w:tcPr>
            <w:tcW w:w="794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дополнительных материалов (исполнитель)</w:t>
            </w: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39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ППЭ/ОО</w:t>
            </w:r>
          </w:p>
        </w:tc>
        <w:tc>
          <w:tcPr>
            <w:tcW w:w="39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 ОГЭ</w:t>
            </w: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математика</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справочные материалы, содержащие таблицу квадратов двузначных чисел, основные формулы по алгебре и геометрии</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(ИК участника ОГЭ)</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линейка</w:t>
            </w: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биология</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линейка, карандаш, непрограммируемый калькулятор</w:t>
            </w: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русский язык</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аппаратура, которая может обеспечить качественное воспроизведение аудиозаписей с компакт-диска (формат аудиозаписи - mp3), орфографический словарь</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8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физика</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инструкция по правилам безопасности</w:t>
            </w:r>
          </w:p>
        </w:tc>
        <w:tc>
          <w:tcPr>
            <w:tcW w:w="2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непрограммируемый калькулятор</w:t>
            </w:r>
          </w:p>
        </w:tc>
      </w:tr>
      <w:tr w:rsidR="00AA4975">
        <w:tc>
          <w:tcPr>
            <w:tcW w:w="18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комплекты стандартизированного лабораторного оборудования в соответствии с перечнем. Характеристики приборов должны быть проверены учителем физики и занесены в специальный бланк.</w:t>
            </w:r>
          </w:p>
        </w:tc>
        <w:tc>
          <w:tcPr>
            <w:tcW w:w="2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18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химия</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инструкция по правилам безопасности (для каждой аудитории)</w:t>
            </w:r>
          </w:p>
        </w:tc>
        <w:tc>
          <w:tcPr>
            <w:tcW w:w="2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непрограммируемый калькулятор</w:t>
            </w:r>
          </w:p>
        </w:tc>
      </w:tr>
      <w:tr w:rsidR="00AA4975">
        <w:tc>
          <w:tcPr>
            <w:tcW w:w="18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справочные материалы: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(ИК участника ОГЭ), модели экспериментальных заданий экзаменационной работы.</w:t>
            </w:r>
          </w:p>
        </w:tc>
        <w:tc>
          <w:tcPr>
            <w:tcW w:w="2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p>
        </w:tc>
      </w:tr>
      <w:tr w:rsidR="00AA4975">
        <w:tc>
          <w:tcPr>
            <w:tcW w:w="18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география</w:t>
            </w:r>
          </w:p>
        </w:tc>
        <w:tc>
          <w:tcPr>
            <w:tcW w:w="510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географические атласы для 7, 8, и 9 классов</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(ОО, где обучается участник ОГЭ, обеспечивает и контролирует наличие у него атласов).</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непрограммируемый </w:t>
            </w:r>
            <w:r>
              <w:rPr>
                <w:rFonts w:ascii="Calibri" w:hAnsi="Calibri" w:cs="Calibri"/>
              </w:rPr>
              <w:lastRenderedPageBreak/>
              <w:t>калькулятор</w:t>
            </w:r>
          </w:p>
        </w:tc>
      </w:tr>
      <w:tr w:rsidR="00AA4975">
        <w:tc>
          <w:tcPr>
            <w:tcW w:w="18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510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линейка</w:t>
            </w: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литература</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книги с текстами художественных произведений и сборники лирики, в которых не должно быть вступительных статей и комментариев (Перечень художественных произведений и сборников лирики выдается в пакете руководителя.</w:t>
            </w:r>
          </w:p>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Руководитель организации, на базе которой организован ППЭ, подготавливает необходимые тексты для каждой аудитории).</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информатика</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инструкция по правилам безопасности (для каждой аудитории), компьютер</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иностранные языки</w:t>
            </w:r>
          </w:p>
        </w:tc>
        <w:tc>
          <w:tcPr>
            <w:tcW w:w="51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инструкция по правилам безопасности (для каждой аудитории), компьютер</w:t>
            </w:r>
          </w:p>
        </w:tc>
        <w:tc>
          <w:tcPr>
            <w:tcW w:w="2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19" w:name="Par4013"/>
      <w:bookmarkEnd w:id="219"/>
      <w:r>
        <w:rPr>
          <w:rFonts w:ascii="Calibri" w:hAnsi="Calibri" w:cs="Calibri"/>
        </w:rPr>
        <w:t>6. Инструкция для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должен знать: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документы, регламентирующие 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определяющие порядок работы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русский язык, математика, литература - 3 часа 55 минут (235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история, обществознание, физика, биология - 3 часа (180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языки (английский, французский, немецкий, испанский) - 2 часа (120 минут) на выполнение письменной части работы, 6 минут на устный ответ (без учета времени на подготовку ответа и времени ожидания участником своей очереди ответа). Общее время на проведение экзамена по иностранному языку не должно превышать 6 часов (360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химия, география - 2 часа (120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информатика и ИКТ - 2 часа 30 минут (150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выделенное на подготовительные мероприятия (вскрытие специальных пакетов, проведение инструктажа обучающихся, заполнение области регистрации бланков ответов), в продолжительность экзамена не включается.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20" w:name="Par4026"/>
      <w:bookmarkEnd w:id="220"/>
      <w:r>
        <w:rPr>
          <w:rFonts w:ascii="Calibri" w:hAnsi="Calibri" w:cs="Calibri"/>
        </w:rPr>
        <w:t>Подготовка ППЭ к экзамену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ППЭ совместно с руководителем организации, на базе которой организован ППЭ, обязан: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готовность ППЭ к проведению ОГЭ в соответствии с требованиями к ППЭ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наличие и готовность помещений (аудиторий), необходимых для проведения ОГЭ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См. </w:t>
      </w:r>
      <w:hyperlink w:anchor="Par3859" w:history="1">
        <w:r>
          <w:rPr>
            <w:rFonts w:ascii="Calibri" w:hAnsi="Calibri" w:cs="Calibri"/>
            <w:color w:val="0000FF"/>
          </w:rPr>
          <w:t>Требования к ППЭ</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готовность рабочего места для организаторов вне аудитории, обеспечивающих вход и регистрацию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готовность рабочего места для организаторов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аудитории для проведения ОГЭ заметным обозначением их номеров;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аудитории и коридоры ППЭ заметным обозначением о ведении видеонаблюдения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каждое рабочее место в аудитории заметным обозначением его номера;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каждую аудиторию часами, находящимися в поле зрения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убрать (закрыть) в аудиториях стенды, плакаты и иные материалы со справочно-познавательной информацией по соответствующим общеобразовательным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предусмотреть аудитории для лиц, сопровождающих участников ОГЭ, представителей СМИ, общественных наблюдателей и других лиц, имеющих право присутствовать в ППЭ в день проведения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ножницы для вскрытия специальных доставочных пакетов с экзаменационными материалами для каждой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выделить помещение для руководителя ППЭ, оборудованное телефонной связью и сейфом (металлическим шкафом) для безопасного хранения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размещение в ППЭ и функционирование в день экзамена пунктов медицинской помощи и охраны правопорядка;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день до экзамена проверить пожарные выходы, средства первичного пожаротушения, иметь комплект ключей от всех рабочих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 под роспись всех работников ППЭ со следующими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документами, регламентирующими проведение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инструкциями, определяющими порядок работы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заполнения бланков ответов ОГЭ участниками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порядком оформления форм, ведомостей, протоколов актов и служебных документов в аудитории 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в необходимом количестве: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инструкцию, зачитываемую организатором в аудитории перед началом экзамена для участников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бумагу для черновиков из расчета не менее двух листов на каждого участника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этапе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приступить к своим обязанностям в ППЭ не позднее чем за два часа до начала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1,5 часа до начала проведения экзамена получить от уполномоченного представителя ГЭК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доставочные спецпакеты с индивидуальными комплектами экзаменационных материалов (включающими в себя компакт-диск с файлами практических экзаменационных заданий по информатике и ИКТ, компакт-диск с изложением по русскому языку, компакт-диск для аудирования по иностранным языкам);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возвратные спецпакеты;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Вскрытие и переупаковка доставочных спецпакетов категорически запрещаются.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поместить полученные доставочные спецпакеты и материалы в сейф, находящийся в помещении для руководителя, до момента их передачи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1,5 часа до начала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регистрацию прибывающих в ППЭ организаторов;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краткий инструктаж всех категорий организаторов, назначенных в данный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организовать выдачу ответственным организаторам в аудиториях следующих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списков участников экзамена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протоколов проведения экзамена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табличек с номерами аудиторий;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направить организаторов в аудитории в соответствии с протоколом распределения организаторов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45 минут до начала проведения экзамена дать указание начать организованный вход участников экзаменов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15 минут до начала проведения экзамена выдать в аудитории доставочные спецпакеты с индивидуальными комплектами экзаменационных материалов, возвратные спецпакеты,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экзамена контролировать ситуацию в ППЭ, решать возникающие в процессе экзамена вопросы;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экзамена в присутствии уполномоченного ГЭК в ППЭ получить от всех ответственных организаторов в аудиториях и пересчитать: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2 и дополнительными бланками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экзаменационных работ участников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ответов обучающихся на задания устной части экзамена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использованные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проведения экзамена в аудитории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 с файлами практических экзаменационных заданий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CD-диски с материалами для выполнения обучающимися заданий по аудированию письменной части экзаменационной работы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вариантов экзаменационных заданий для экзаменаторов - собеседников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CD-диски с цифровой аудиозаписью текста изложения 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сформировать и передать уполномоченному представителю ГЭК в ППЭ по акту приемки-передачи следующие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2, дополнительными бланками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экзаменационных работ участников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ответов участников на задания устной части экзамена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использованные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доставочные спецпакеты с индивидуальными комплектами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индивидуальные комплекты экзаменационных материалов (в т.ч. из вскрытого резервного спецпакета);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комплекты, в которых были обнаружены лишние (недостающие), имеющие полиграфические дефекты КИМ, бланки ответов N 1 или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проведения экзамена государственной (итоговой) аттестации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участников с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 с файлами практических экзаменационных заданий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CD-диски с цифровой аудиозаписью исходного текста для написания участниками краткого изложения;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CD-диски с материалами для выполнения участниками заданий по аудированию письменной части экзаменационной работы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вариантов экзаменационных заданий для экзаменаторов - собеседников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документы и материалы, которые руководитель ППЭ и уполномоченный представитель ГЭК в ППЭ сочли необходимым передать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помещения, оборудование и разрешенные справочные материалы руководителю учреждения, на базе которого был организован ППЭ (или уполномоченному им лицу).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21" w:name="Par4107"/>
      <w:bookmarkEnd w:id="221"/>
      <w:r>
        <w:rPr>
          <w:rFonts w:ascii="Calibri" w:hAnsi="Calibri" w:cs="Calibri"/>
        </w:rPr>
        <w:t>7. Инструкция для уполномоченного представителя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представитель ГЭК в ППЭ должен знать: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документы, регламентирующие 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определяющие порядок работы уполномоченного представитель ГЭК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экзаменов: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русский язык, математика, литература - 3 часа 55 минут (235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история, обществознание, физика, биология - 3 часа (180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языки (английский, французский, немецкий, испанский) - 2 часа (120 минут) на выполнение письменной части работы, 6 минут на устный ответ (без учета времени на подготовку ответа и времени ожидания участником своей очереди ответа). Общее время на проведение экзамена по иностранному языку не должно превышать 6 часов (360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химия, география - 2 часа (120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информатика и ИКТ - 2 часа 30 минут (150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выделенное на подготовительные мероприятия (вскрытие специальных пакетов, проведение инструктажа участников, заполнение области регистрации бланков ответов), в продолжительность экзамена не включается.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подготовительном этапе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день экзамена получить: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доставочные спецпакеты с индивидуальными комплектами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возвратные спецпакеты;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вариантов экзаменационных заданий для экзаменаторов-собеседников на устную часть экзамена по иностранному языку, при этом тщательно их пересчитать, проверить целостность упаковки;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надежное хранение полученных материалов до передачи их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этапе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1,5 часа до начала проведения экзамена передать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доставочные спецпакеты с индивидуальными комплектами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возвратные спецпакеты;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вариантов экзаменационных заданий для экзаменаторов-собеседников на устную часть экзамена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оформить акт приемки-передачи материалов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проведение экзамена в ППЭ и решать возникающие вопросы совместно с руководителем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присутствовать при вскрытии резервного доставочного спецпакета с индивидуальными комплектами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от участников апелляции о нарушении процедуры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Уполномоченный представитель ГЭК в ППЭ должен принять составленную участником в двух экземплярах апелляцию, удостоверить их своей подписью и отдать один экземпляр участнику.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проверку по факту изложенных сведений в апелляции. Результаты проверки оформляются протоколом и вместе с апелляцией передаются в день проведения в конфликтную комиссию.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процедур проведения экзамена уполномоченный представитель ГЭК имеет право: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удалять с экзамена участников ОГЭ, нарушающих правила поведения на экзамене;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удалять из ППЭ общественных наблюдателей, представителей СМИ и других лиц, имеющих право присутствовать при проведении экзамена в ППЭ, но мешающих проведению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отстранять от работы в аудиториях организаторов, нарушающих порядок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завершающем этапе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проконтролировать правильность оформления протоколов, актов, списков по результатам проведения экзамена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экзамена принять от руководителя ППЭ по акту приемки - следующие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запечатанные возвратные спецпакеты с бланками ответов N 2, дополнительными бланками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экзаменационных работ участников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запечатанный в конверт внешний носитель (CD, флеш-карты и др.) с файлами ответов участников на задания устной части экзамена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использованные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(резервные) доставочные спецпакеты с индивидуальными комплектами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индивидуальные комплекты экзаменационных материалов (в т.ч. из вскрытого резервного спецпакета);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комплекты, в которых были обнаружены лишние (недостающие), имеющие полиграфические дефекты КИМ, бланки ответов N 1 или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протокол проведения экзамена государственной (итоговой) аттестации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проведения экзаменов в аудиториях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участников экзамена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идентификации личностей участников экзамена при отсутствии у них паспорта;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 с файлами практических экзаменационных заданий по информатике и ИКТ;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CD-диски с цифровой аудиозаписью исходного текста для написания обучающимися краткого изложения;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CD-диски с материалами для выполнения обучающимися заданий по аудированию письменной части экзаменационной работы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комплекты вариантов экзаменационных заданий для экзаменаторов-собеседников по иностранному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документы и материалы, которые руководитель ППЭ и уполномоченный представитель ГЭК в ППЭ сочли необходимым передать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доставить в день экзамена в РЦОИ собранные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Составить отчет о проведении экзамена в ППЭ и передать в ГЭК.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22" w:name="Par4166"/>
      <w:bookmarkEnd w:id="222"/>
      <w:r>
        <w:rPr>
          <w:rFonts w:ascii="Calibri" w:hAnsi="Calibri" w:cs="Calibri"/>
        </w:rPr>
        <w:t>8. Инструкция для организаторов в аудитории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23" w:name="Par4168"/>
      <w:bookmarkEnd w:id="223"/>
      <w:r>
        <w:rPr>
          <w:rFonts w:ascii="Calibri" w:hAnsi="Calibri" w:cs="Calibri"/>
        </w:rPr>
        <w:t>Инструкция для организаторов экзамена в аудиториях</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должны знать: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документы, регламентирующие проведение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определяющие порядок работы организатора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заполнения бланков ответов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4" w:name="Par4175"/>
      <w:bookmarkEnd w:id="224"/>
      <w:r>
        <w:rPr>
          <w:rFonts w:ascii="Calibri" w:hAnsi="Calibri" w:cs="Calibri"/>
        </w:rPr>
        <w:t>Подготовка к проведению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организатор в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явиться в ППЭ не позднее чем за один час тридцать минут до начала экзамена и зарегистрироваться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ППЭ информацию о назначении ответственных организаторов в аудитории и распределении по аудиториям ППЭ и 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инструктаж у руководителя ППЭ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краткую инструкцию для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ножницы для вскрытия пакета с ЭМ,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возвратные спецпакеты,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возвратный пакет для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45 минут до начала экзамена пройти в свою аудиторию, проверить ее готовность к экзамену и приступить к выполнению обязанностей организатора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раздать на рабочие места участников экзамена черновики (минимальное количество - два листа) на каждого участника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на доске необходимую информацию для заполнения регистрационных полей в бланках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5" w:name="Par4189"/>
      <w:bookmarkEnd w:id="225"/>
      <w:r>
        <w:rPr>
          <w:rFonts w:ascii="Calibri" w:hAnsi="Calibri" w:cs="Calibri"/>
        </w:rPr>
        <w:t>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 ─ ─ ─ ─ ─ ─ ─ ─ ─ ─ ─ ─ ─ ─ ─ ─ ─ ─ ─ ─ ─ ─ ─ ─ ─ ─ ─ ─ ─ ─ ─ ─ ─ ─ ─ ┐</w:t>
      </w:r>
    </w:p>
    <w:p w:rsidR="00AA4975" w:rsidRDefault="00AA4975">
      <w:pPr>
        <w:pStyle w:val="ConsPlusNonformat"/>
        <w:jc w:val="both"/>
      </w:pPr>
      <w:r>
        <w:t>│   Организатору   запрещается   иметь   при   себе   мобильные  телефоны,</w:t>
      </w:r>
    </w:p>
    <w:p w:rsidR="00AA4975" w:rsidRDefault="00AA4975">
      <w:pPr>
        <w:pStyle w:val="ConsPlusNonformat"/>
        <w:jc w:val="both"/>
      </w:pPr>
      <w:r>
        <w:t xml:space="preserve"> иные средства связи и электронно-вычислительную технику.                 │</w:t>
      </w:r>
    </w:p>
    <w:p w:rsidR="00AA4975" w:rsidRDefault="00AA4975">
      <w:pPr>
        <w:pStyle w:val="ConsPlusNonformat"/>
        <w:jc w:val="both"/>
      </w:pPr>
      <w:r>
        <w:t>└ ─ ─ ─ ─ ─ ─ ─ ─ ─ ─ ─ ─ ─ ─ ─ ─ ─ ─ ─ ─ ─ ─ ─ ─ ─ ─ ─ ─ ─ ─ ─ ─ ─ ─ ─ ─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6" w:name="Par4196"/>
      <w:bookmarkEnd w:id="226"/>
      <w:r>
        <w:rPr>
          <w:rFonts w:ascii="Calibri" w:hAnsi="Calibri" w:cs="Calibri"/>
        </w:rPr>
        <w:t>Вход участников экзамена в аудиторию.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Ответственный организатор при входе участников экзамена в аудиторию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идентификацию личности по документу, удостоверяющему личность участника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сообщить участнику экзамена номер его места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указать место, где участник экзамена может оставить свои личные вещи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Участники экзамена могут взять с собой в аудиторию только паспорт, черную гелевую ручку и дополнительные материалы, которые можно использовать на экзамене по отдельным предметам.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помочь участнику экзамена быстро занять отведенное ему место, при этом следить, чтобы участники экзамена не переговаривались и не менялись местами;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напомнить участникам экзамена о запрете иметь при себе во время проведения экзамена мобильные телефоны, иные средства связи, электронно-вычислительную технику;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что гелевая ручка участника экзамена пишет неразрывной черной линией (при необходимости заменить ручку).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7" w:name="Par4209"/>
      <w:bookmarkEnd w:id="227"/>
      <w:r>
        <w:rPr>
          <w:rFonts w:ascii="Calibri" w:hAnsi="Calibri" w:cs="Calibri"/>
        </w:rPr>
        <w:t>Выдача экзаменационных материалов.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15 минут до начала экзамена ответственный организатор принимает у руководителя ППЭ ЭМ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организатор в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продемонстрировать участникам экзамена целостность упаковки доставочного спецпакета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вскрыть доставочный спецпакет с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раздать всем участникам экзамена ИК в произвольном порядке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раздаче ИК кладется на край стола.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зачитать краткую инструкцию для участников экзамена, в процессе чтения краткой инструкции дать указание участникам экзамена вскрыть конверт с ИК и проверить его содержимое;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ответственного организатора участники экзамена заполняют регистрационные поля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всеми участниками регистрационных полей бланков ответов N 1 и N 2 объявить начало экзамена, продолжительность и время окончания экзамена и зафиксировать на доске время начала и окончания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8" w:name="Par4222"/>
      <w:bookmarkEnd w:id="228"/>
      <w:r>
        <w:rPr>
          <w:rFonts w:ascii="Calibri" w:hAnsi="Calibri" w:cs="Calibri"/>
        </w:rPr>
        <w:t>Начало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организатор в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проверить правильность заполнения регистрационных полей на всех бланках у каждого участника и соответствие данных участника экзамена (ФИО, серии и номера документа, удостоверяющего личность) в бланке ответов N 1 и документе, удостоверяющем личность &lt;1&gt;;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обнаружения ошибочного заполнения полей регистрации организаторы дают указание участнику экзамена внести соответствующие исправления.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порядком в аудитории и не допускать: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разговоров участников экзамена между собой;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обмена любыми материалами и предметами между участниками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мобильных телефонов, иных средств связи и электронно-вычислительной техники; фото-, аудио- и видеоаппаратуры, справочных материалов, письменных заметок и иные средства хранения и передачи информации.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хождения по ППЭ во время экзамена без сопровождения организатора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том случае, если участник экзамена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29" w:name="Par4235"/>
      <w:bookmarkEnd w:id="229"/>
      <w:r>
        <w:rPr>
          <w:rFonts w:ascii="Calibri" w:hAnsi="Calibri" w:cs="Calibri"/>
        </w:rPr>
        <w:t>Выдача дополнительных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случае, если участник экзамена полностью заполнил бланк ответов N 2, 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убедиться, чтобы обе стороны основного бланка ответов N 2 были полностью заполнены, в противном случае ответы, внесенные на дополнительный бланк ответов N 2, оцениваться не будут;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выдать по просьбе участника экзамена дополнительный бланк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заполнить поля в дополнительном бланке (код региона, код предмета, название предмета, номер варианта, номер КИМ, в поле "Лист N" вписывается следующий по порядку номер бланка, т.е. 2, 3 и т.д.).</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30" w:name="Par4241"/>
      <w:bookmarkEnd w:id="230"/>
      <w:r>
        <w:rPr>
          <w:rFonts w:ascii="Calibri" w:hAnsi="Calibri" w:cs="Calibri"/>
        </w:rPr>
        <w:t>Завершение экзамена и организация сбора экзаменационных материалов у участников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и за 5 минут до окончания экзамена уведомить об этом участников ОГЭ и напомнить о временных рамках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15 минут до окончания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пересчитать лишние ИК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экзамена организатор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объявить, что экзамен окончен;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 участников экзамена в организованном порядке: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ответов N 1, бланки ответов N 2,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КИМ, вложенный обратно в конверт,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прочерк "Z" на полях бланков ответов N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пересчитать бланки ОГЭ и запечатать их в возвратные доставочные пакеты.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какие-либо иные пакеты вместо выданных возвратных доставочных пакетов,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вкладывать вместе с бланками какие-либо другие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скреплять бланки (скрепками, степлером и т.п.),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менять ориентацию бланков в пакете (верх-низ, лицевая-оборотная сторона);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сложить собранные у участников экзамена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один возвратный пакет - бланки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второй возвратный пакет - бланки ответов N 2, в том числе и дополнительные бланки ответов N 2. Дополнительный бланк ответов N 2 необходимо размещать за основным бланком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конверты с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Сдать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возвратных пакета с бланками ответов участников экзамена (пакет с бланками ответов N 1; пакет с бланками ответов N 2 и дополнительными бланками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возвратный пакет с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черновики,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служебные записки.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31" w:name="Par4272"/>
      <w:bookmarkEnd w:id="231"/>
      <w:r>
        <w:rPr>
          <w:rFonts w:ascii="Calibri" w:hAnsi="Calibri" w:cs="Calibri"/>
        </w:rPr>
        <w:t>Порядок проведения инструктажа организаторами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выделенный жирным шрифтом, в электронной версии документа обозначен знаком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указанный курсивом, в электронной версии документа обозначен знаком #.</w:t>
      </w: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A4975" w:rsidRDefault="00AA4975">
      <w:pPr>
        <w:pStyle w:val="ConsPlusNonformat"/>
        <w:jc w:val="both"/>
      </w:pPr>
      <w:r>
        <w:t>┌─────────────────────────────────────────────────────────────────────────┐</w:t>
      </w:r>
    </w:p>
    <w:p w:rsidR="00AA4975" w:rsidRDefault="00AA4975">
      <w:pPr>
        <w:pStyle w:val="ConsPlusNonformat"/>
        <w:jc w:val="both"/>
      </w:pPr>
      <w:r>
        <w:t>│Текст,  который  выделен жирным шрифтом и приводится в рамке, должен быть│</w:t>
      </w:r>
    </w:p>
    <w:p w:rsidR="00AA4975" w:rsidRDefault="00AA4975">
      <w:pPr>
        <w:pStyle w:val="ConsPlusNonformat"/>
        <w:jc w:val="both"/>
      </w:pPr>
      <w:r>
        <w:t>│прочитан  участникам  ОГЭ  слово в слово. Это делается для стандартизации│</w:t>
      </w:r>
    </w:p>
    <w:p w:rsidR="00AA4975" w:rsidRDefault="00AA4975">
      <w:pPr>
        <w:pStyle w:val="ConsPlusNonformat"/>
        <w:jc w:val="both"/>
      </w:pPr>
      <w:r>
        <w:t>│процедуры проведения.                                                    │</w:t>
      </w:r>
    </w:p>
    <w:p w:rsidR="00AA4975" w:rsidRDefault="00AA4975">
      <w:pPr>
        <w:pStyle w:val="ConsPlusNonformat"/>
        <w:jc w:val="both"/>
      </w:pPr>
      <w:r>
        <w:t>│Комментарии,  отмеченные  курсивом,  не  читаются  участникам. Они даны в│</w:t>
      </w:r>
    </w:p>
    <w:p w:rsidR="00AA4975" w:rsidRDefault="00AA4975">
      <w:pPr>
        <w:pStyle w:val="ConsPlusNonformat"/>
        <w:jc w:val="both"/>
      </w:pPr>
      <w:r>
        <w:t>│помощь организатору.                                                     │</w:t>
      </w:r>
    </w:p>
    <w:p w:rsidR="00AA4975" w:rsidRDefault="00AA4975">
      <w:pPr>
        <w:pStyle w:val="ConsPlusNonformat"/>
        <w:jc w:val="both"/>
      </w:pPr>
      <w: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доске в аудитории оформляется образец регистрационных полей ответов участника ОГЭ. Организатор в аудитории на доске заполняет код региона (например - код Москвы - 77), код ППЭ, номер аудитории, код предмета и его название, дату проведения ОГЭ. Оставшиеся поля - код образовательного учреждения, класс, ФИО, данные паспорта - участники экзамена заполняют самостоятельно, используя свои данные из документа, удостоверяющего личность.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w:t>
      </w:r>
    </w:p>
    <w:p w:rsidR="00AA4975" w:rsidRDefault="00AA4975">
      <w:pPr>
        <w:pStyle w:val="ConsPlusNonformat"/>
        <w:jc w:val="both"/>
      </w:pPr>
      <w:r>
        <w:t>│Регион  Код образовательной     Класс      Код пункта     Номер аудитории│</w:t>
      </w:r>
    </w:p>
    <w:p w:rsidR="00AA4975" w:rsidRDefault="00AA4975">
      <w:pPr>
        <w:pStyle w:val="ConsPlusNonformat"/>
        <w:jc w:val="both"/>
      </w:pPr>
      <w:r>
        <w:t>│            организации                  проведения ГИА                  │</w:t>
      </w:r>
    </w:p>
    <w:p w:rsidR="00AA4975" w:rsidRDefault="00AA4975">
      <w:pPr>
        <w:pStyle w:val="ConsPlusNonformat"/>
        <w:jc w:val="both"/>
      </w:pPr>
      <w:r>
        <w:t>│┌─┬─┐      ┌─┬─┬─┬─┬─┬─┐       ┌─┬─┬─┐     ┌─┬─┬─┬─┐         ┌─┬─┬─┬─┐   │</w:t>
      </w:r>
    </w:p>
    <w:p w:rsidR="00AA4975" w:rsidRDefault="00AA4975">
      <w:pPr>
        <w:pStyle w:val="ConsPlusNonformat"/>
        <w:jc w:val="both"/>
      </w:pPr>
      <w:r>
        <w:t>││ │ │      │ │ │ │ │ │ │       │ │ │ │     │ │ │ │ │         │ │ │ │ │   │</w:t>
      </w:r>
    </w:p>
    <w:p w:rsidR="00AA4975" w:rsidRDefault="00AA4975">
      <w:pPr>
        <w:pStyle w:val="ConsPlusNonformat"/>
        <w:jc w:val="both"/>
      </w:pPr>
      <w:r>
        <w:t>│└─┴─┘      └─┴─┴─┴─┴─┴─┘       └─┴─┴─┘     └─┴─┴─┴─┘         └─┴─┴─┴─┘   │</w:t>
      </w:r>
    </w:p>
    <w:p w:rsidR="00AA4975" w:rsidRDefault="00AA4975">
      <w:pPr>
        <w:pStyle w:val="ConsPlusNonformat"/>
        <w:jc w:val="both"/>
      </w:pPr>
      <w:r>
        <w:t>│                                                                         │</w:t>
      </w:r>
    </w:p>
    <w:p w:rsidR="00AA4975" w:rsidRDefault="00AA4975">
      <w:pPr>
        <w:pStyle w:val="ConsPlusNonformat"/>
        <w:jc w:val="both"/>
      </w:pPr>
      <w:r>
        <w:t>│   Код      Название предмета                                            │</w:t>
      </w:r>
    </w:p>
    <w:p w:rsidR="00AA4975" w:rsidRDefault="00AA4975">
      <w:pPr>
        <w:pStyle w:val="ConsPlusNonformat"/>
        <w:jc w:val="both"/>
      </w:pPr>
      <w:r>
        <w:t>│предмета                                                                 │</w:t>
      </w:r>
    </w:p>
    <w:p w:rsidR="00AA4975" w:rsidRDefault="00AA4975">
      <w:pPr>
        <w:pStyle w:val="ConsPlusNonformat"/>
        <w:jc w:val="both"/>
      </w:pPr>
      <w:r>
        <w:t>│ ┌─┬─┐     ┌─┬─┬─┬─┬─┬─┬─┬─┬─┐                                           │</w:t>
      </w:r>
    </w:p>
    <w:p w:rsidR="00AA4975" w:rsidRDefault="00AA4975">
      <w:pPr>
        <w:pStyle w:val="ConsPlusNonformat"/>
        <w:jc w:val="both"/>
      </w:pPr>
      <w:r>
        <w:t>│ │ │ │     │ │ │ │ │ │ │ │ │ │                                           │</w:t>
      </w:r>
    </w:p>
    <w:p w:rsidR="00AA4975" w:rsidRDefault="00AA4975">
      <w:pPr>
        <w:pStyle w:val="ConsPlusNonformat"/>
        <w:jc w:val="both"/>
      </w:pPr>
      <w:r>
        <w:t>│ └─┴─┘     └─┴─┴─┴─┴─┴─┴─┴─┴─┘                                           │</w:t>
      </w:r>
    </w:p>
    <w:p w:rsidR="00AA4975" w:rsidRDefault="00AA4975">
      <w:pPr>
        <w:pStyle w:val="ConsPlusNonformat"/>
        <w:jc w:val="both"/>
      </w:pPr>
      <w: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Запишите код региона, предмета, ППЭ, номер аудитории в соответствии с кодировкой; писать следует начиная с первой позиции.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w:t>
      </w:r>
    </w:p>
    <w:p w:rsidR="00AA4975" w:rsidRDefault="00AA4975">
      <w:pPr>
        <w:pStyle w:val="ConsPlusNonformat"/>
        <w:jc w:val="both"/>
      </w:pPr>
      <w:r>
        <w:t>│ Дата проведения ОГЭ │                      Запишите дату проведения ОГЭ #</w:t>
      </w:r>
    </w:p>
    <w:p w:rsidR="00AA4975" w:rsidRDefault="00AA4975">
      <w:pPr>
        <w:pStyle w:val="ConsPlusNonformat"/>
        <w:jc w:val="both"/>
      </w:pPr>
      <w:r>
        <w:t>│  ┌─┬─┐ ┌─┬─┐ ┌─┬─┐  │</w:t>
      </w:r>
    </w:p>
    <w:p w:rsidR="00AA4975" w:rsidRDefault="00AA4975">
      <w:pPr>
        <w:pStyle w:val="ConsPlusNonformat"/>
        <w:jc w:val="both"/>
      </w:pPr>
      <w:r>
        <w:t>│  │ │ │.│ │ │.│ │ │  │</w:t>
      </w:r>
    </w:p>
    <w:p w:rsidR="00AA4975" w:rsidRDefault="00AA4975">
      <w:pPr>
        <w:pStyle w:val="ConsPlusNonformat"/>
        <w:jc w:val="both"/>
      </w:pPr>
      <w:r>
        <w:t>│  └─┴─┘ └─┴─┘ └─┴─┘  │</w:t>
      </w:r>
    </w:p>
    <w:p w:rsidR="00AA4975" w:rsidRDefault="00AA4975">
      <w:pPr>
        <w:pStyle w:val="ConsPlusNonformat"/>
        <w:jc w:val="both"/>
      </w:pPr>
      <w:r>
        <w:t>└─────────────────────┘</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5"/>
        <w:rPr>
          <w:rFonts w:ascii="Calibri" w:hAnsi="Calibri" w:cs="Calibri"/>
        </w:rPr>
      </w:pPr>
      <w:bookmarkStart w:id="232" w:name="Par4312"/>
      <w:bookmarkEnd w:id="232"/>
      <w:r>
        <w:rPr>
          <w:rFonts w:ascii="Calibri" w:hAnsi="Calibri" w:cs="Calibri"/>
        </w:rPr>
        <w:t>Инструкция для участников ОГЭ, зачитываемая организатором</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аудитории: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Уважаемые участники экзамена! Сегодня Вы сдаете экзамен по __________ * (назовите соответствующий предмет) # в форме ОГЭ.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вы должны соблюдать порядок проведения ОГЭ.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запрещается: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иметь при себе средства связи, электронно-вычислительную технику, фото-, аудио- и </w:t>
      </w:r>
      <w:r>
        <w:rPr>
          <w:rFonts w:ascii="Calibri" w:hAnsi="Calibri" w:cs="Calibri"/>
        </w:rPr>
        <w:lastRenderedPageBreak/>
        <w:t>видеоаппаратуру, справочные материалы, письменные заметки и иные средства хранения и передачи информации;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разговаривать, вставать с мест, пересаживаться, обмениваться любыми материалами и предметами;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разглашать и фотографировать КИМ или их части;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иметь при себе и использовать корректирующую жидкость, карандаши (исключение - проведение ОГЭ по биологии);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справочными материалами, кроме допустимых.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перемещаться по ППЭ во время экзамена без сопровождения организатора.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указанных требований порядка проведения ОГЭ вы будете удалены с экзамена.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КИМ для проведения ОГЭ, текстах, темах, заданиях, билетах для проведения ГВЭ и черновиках не обрабатываются и не проверяются.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 имеете право подать апелляцию о нарушении процедуры проведения ОГЭ, не покидая ППЭ. Апелляция подается уполномоченному ГЭК.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утверждения результатов ОГЭ ГЭК вы можете подать апелляцию о несогласии с выставленными баллами. Апелляция в письменной форме подается в течение двух рабочих дней со дня утверждения результатов ОГЭ ГЭК руководителю образовательной организации, в которой вы обучаетесь, или непосредственно в конфликтную комиссию.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результатами ОГЭ вы сможете ознакомиться в * (место ознакомления) #, начиная с * (дата объявления результатов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на вашем рабочем столе, помимо экзаменационных материалов, могут находиться только: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гелевая, капиллярная или перьевая ручка с чернилами черного цвета;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разрешенные для использования на экзамене по соответствующим предметам;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лекарства и питание (при необходимости);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технические средства (для обучающихся с ОВЗ, детей-инвалидов, инвалидов).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обращает внимание участников ОГЭ на доставочный пакет с экзаменационными материалами.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в аудиторию поступили в доставочном пакете. Упаковка пакета не нарушена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(продемонстрировать и вскрыть, используя ножницы).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нем находятся индивидуальные комплекты с экзаменационными материалами.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раздает участникам ИК).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Проверьте целостность своего индивидуального комплекта. Осторожно вскройте пакет, отрывая клапан (справа налево) по линии перфорации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показывает место перфорации на конверте).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работы с бланками проверим комплектацию вашего индивидуального комплекта. В индивидуальном комплекте: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1,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2 и КИМ.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Внимательно просмотрите текст КИМ, проверьте качество текста на полиграфические дефекты, количество страниц КИМ.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При  обнаружении  наличия  лишних  (нехватки)               Рисунок</w:t>
      </w:r>
    </w:p>
    <w:p w:rsidR="00AA4975" w:rsidRDefault="00AA4975">
      <w:pPr>
        <w:pStyle w:val="ConsPlusNonformat"/>
        <w:jc w:val="both"/>
      </w:pPr>
      <w:r>
        <w:t>бланков, типографских дефектов заменить полностью           (не приводится)</w:t>
      </w:r>
    </w:p>
    <w:p w:rsidR="00AA4975" w:rsidRDefault="00AA4975">
      <w:pPr>
        <w:pStyle w:val="ConsPlusNonformat"/>
        <w:jc w:val="both"/>
      </w:pPr>
      <w:r>
        <w:t>индивидуальный комплект. #</w:t>
      </w:r>
    </w:p>
    <w:p w:rsidR="00AA4975" w:rsidRDefault="00AA4975">
      <w:pPr>
        <w:pStyle w:val="ConsPlusNonformat"/>
        <w:jc w:val="both"/>
      </w:pPr>
      <w:r>
        <w:t xml:space="preserve">    Сделать паузу для проверки участниками</w:t>
      </w:r>
    </w:p>
    <w:p w:rsidR="00AA4975" w:rsidRDefault="00AA4975">
      <w:pPr>
        <w:pStyle w:val="ConsPlusNonformat"/>
        <w:jc w:val="both"/>
      </w:pPr>
      <w:r>
        <w:t>целостности ИК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Приступаем к заполнению бланка N 1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Записывайте буквы и цифры в соответствии с образцом на бланке. Каждая цифра, символ записывается в отдельную клетку.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Заполните регистрационные поля в соответствии с информацией на доске (информационном стенде). * Обратите внимание участников на доску.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Заполняем код региона, код образовательной организации, класс, код ППЭ, номер аудитории, код предмета и его название, дату проведения ОГЭ.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Заполняем поля: фамилия, имя, отчество, данные документа, удостоверяющего личность, пол.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xml:space="preserve">    Сделать паузу для заполнения участниками полей  #           Рисунок</w:t>
      </w:r>
    </w:p>
    <w:p w:rsidR="00AA4975" w:rsidRDefault="00AA4975">
      <w:pPr>
        <w:pStyle w:val="ConsPlusNonformat"/>
        <w:jc w:val="both"/>
      </w:pPr>
      <w:r>
        <w:t xml:space="preserve">                                                            (не приводится)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Ознакомьтесь с информацией в верхней части бланка и поставьте вашу подпись в поле "подпись участника", расположенном в верхней части бланка N 1.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Приступаем к заполнению регистрационных полей бланка ответов N 2.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Регистрационные поля в бланке ответов N 2 заполняются в соответствии с информацией на доске.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Напоминаем основные правила по заполнению бланков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заданий внимательно читайте инструкции к заданиям, указанные у вас КИМ. Записывайте ответы в соответствии с этими инструкциями.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ответов на задания типа A в бланке ответов N 1 под номером выполняемого Вами задания вы должны поставить метку "крестик" в клеточку, номер которой соответствует номеру выбранного вами ответа.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заданий части B краткий ответ записывайте справа от номера задания типа B.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 можете заменить ошибочный ответ.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в соответствующее поле области замены ошибочных ответов на задания типа A следует внести номер ошибочно заполненного задания, а в строку клеточек внести метку верного ответа.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изменения ответа на задание типа B надо в соответствующих полях замены проставить номер исправляемого задания типа B и записать новое значение верного ответа на указанное задание.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Обращаем ваше внимание, на бланках запрещается делать какие-либо записи и пометки, не относящиеся к ответам на задания, в том числе информацию о личности участника ОГЭ.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Инструктаж закончен. Вы можете приступать к выполнению заданий.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Начало экзамена: * (объявить время начала экзамена)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Окончание экзамена: * (указать время)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Запишите на доске время начала и окончания экзамена.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отведенное на инструктаж и заполнение регистрационных частей бланков ОГЭ, в общее время экзамена не включается.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минут до окончания экзамена необходимо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окончания экзамена осталось 30 минут.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забывайте переносить ответы из текста работы и черновика в бланки ответов.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5 минут до окончания экзамена необходимо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окончания экзамена осталось 5 минут, досрочная сдача экзаменационных материалов прекращается.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окончанию времени экзамена объявить #</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окончен. Положите на край стола свои бланки. КИМ вложите в конверт индивидуального комплекта.*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осуществляют сбор экзаменационных материалов в организованном порядке #</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33" w:name="Par4387"/>
      <w:bookmarkEnd w:id="233"/>
      <w:r>
        <w:rPr>
          <w:rFonts w:ascii="Calibri" w:hAnsi="Calibri" w:cs="Calibri"/>
        </w:rPr>
        <w:t>9. Инструкция для организатора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для организатора вне аудитории разработана на основе нормативных правовых документов, регламентирующих проведение ОГЭ.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34" w:name="Par4391"/>
      <w:bookmarkEnd w:id="234"/>
      <w:r>
        <w:rPr>
          <w:rFonts w:ascii="Calibri" w:hAnsi="Calibri" w:cs="Calibri"/>
        </w:rPr>
        <w:t>Подготовка к проведению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обучение по порядку и процедуре проведения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ознакомиться с нормативными правовыми документами, регламентирующими проведение ОГЭ, и инструкциями, определяющими порядок работы организаторов вне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пройти инструктаж у руководителя ППЭ по процедуре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организатор вне аудитории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явиться в ППЭ не позднее чем за один час тридцать минут до начала экзамена и зарегистрироваться у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ППЭ информацию о назначении организаторов и распределении на места дежурства;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45 минут до начала экзамена пройти на свое место дежурства и приступить к выполнению своих обязанностей.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35" w:name="Par4401"/>
      <w:bookmarkEnd w:id="235"/>
      <w:r>
        <w:rPr>
          <w:rFonts w:ascii="Calibri" w:hAnsi="Calibri" w:cs="Calibri"/>
        </w:rPr>
        <w:t>Проведение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pStyle w:val="ConsPlusNonformat"/>
        <w:jc w:val="both"/>
      </w:pPr>
      <w:r>
        <w:t>┌ ─ ─ ─ ─ ─ ─ ─ ─ ─ ─ ─ ─ ─ ─ ─ ─ ─ ─ ─ ─ ─ ─ ─ ─ ─ ─ ─ ─ ─ ─ ─ ─ ─ ─ ─ ─ ─┐</w:t>
      </w:r>
    </w:p>
    <w:p w:rsidR="00AA4975" w:rsidRDefault="00AA4975">
      <w:pPr>
        <w:pStyle w:val="ConsPlusNonformat"/>
        <w:jc w:val="both"/>
      </w:pPr>
      <w:r>
        <w:t xml:space="preserve">     Организатору  запрещается  иметь  при  себе  мобильные  телефоны, иные│</w:t>
      </w:r>
    </w:p>
    <w:p w:rsidR="00AA4975" w:rsidRDefault="00AA4975">
      <w:pPr>
        <w:pStyle w:val="ConsPlusNonformat"/>
        <w:jc w:val="both"/>
      </w:pPr>
      <w:r>
        <w:t>│средства связи и электронно-вычислительную фото-, видео-, аудиотехнику.</w:t>
      </w:r>
    </w:p>
    <w:p w:rsidR="00AA4975" w:rsidRDefault="00AA4975">
      <w:pPr>
        <w:pStyle w:val="ConsPlusNonformat"/>
        <w:jc w:val="both"/>
      </w:pPr>
      <w:r>
        <w:t>└ ─ ─ ─ ─ ─ ─ ─ ─ ─ ─ ─ ─ ─ ─ ─ ─ ─ ─ ─ ─ ─ ─ ─ ─ ─ ─ ─ ─ ─ ─ ─ ─ ─ ─ ─ ─ ─┘</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организацию входа участников ОГЭ в ППЭ, при этом осуществлять проверку документов, удостоверяющих личность, и наличие участника в списках распределения в данный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помогать участникам ОГЭ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соблюдением тишины и порядка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сопровождать участников ОГЭ при выходе из аудитории во время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36" w:name="Par4414"/>
      <w:bookmarkEnd w:id="236"/>
      <w:r>
        <w:rPr>
          <w:rFonts w:ascii="Calibri" w:hAnsi="Calibri" w:cs="Calibri"/>
        </w:rPr>
        <w:t>Завершение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вне аудитории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незамедлительный выход из ППЭ участников ОГЭ, завершивших экзамен;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все указания руководителя ППЭ и членов ГЭК, оказывая содействие в решении ситуаций, не предусмотренных настоящей инструкцией.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вне аудитории покидают ППЭ по разрешению руководителя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37" w:name="Par4420"/>
      <w:bookmarkEnd w:id="237"/>
      <w:r>
        <w:rPr>
          <w:rFonts w:ascii="Calibri" w:hAnsi="Calibri" w:cs="Calibri"/>
        </w:rPr>
        <w:t>10. Инструкция для экзаменатора-собеседника, проводящего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устную часть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устной части экзамена экзаменатор-собеседник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Прибыть в ППЭ в указанное время (в 9.30 в день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у руководителя следующие экзаменационные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 заданий C2, C3.</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помощью технического специалиста проверить техническое состояние устройства цифровой аудиозаписи, ознакомиться с порядком работы с данным устройством в режиме "запись" и провести контрольную запись. При неисправности устройства цифровой аудиозаписи экзаменатор-собеседник обращается за помощью к организатору в аудитории, который координирует проведение устной части.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Тщательно изучить экзаменационные задания и карточки заданий C2, C3 для экзаменатора-собеседника; смоделировать речевые ситуации заданий.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Проконтролировать организацию рабочего места для проведения устной части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микрофон устройства цифровой записи ответа должен быть обращен в сторону участника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располагаются в порядке, удобном для проведения собеседования;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устной части экзамена экзаменатор-собеседник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записи устного ответа следует: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попросить участника перед началом устного ответа четко произнести свой номер КИМ на русском языке;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устного ответа объявить об этом на языке, по которому проводится экзамен (после чего организатор должен нажать кнопку "стоп").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30 секунд до истечения времени, отведенного на каждое задание, организатору следует подать экзаменатору-собеседнику условный сигнал, после которого он должен как можно более естественно закончить собеседование по заданию и перейти к выполнению следующего.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устной части экзамена экзаменатор-собеседник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организатором в аудитории сохранить все аудиозаписи с ответами участников на флэш-носитель.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Сдать руководителю ППЭ все дополнительные материалы.</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38" w:name="Par4441"/>
      <w:bookmarkEnd w:id="238"/>
      <w:r>
        <w:rPr>
          <w:rFonts w:ascii="Calibri" w:hAnsi="Calibri" w:cs="Calibri"/>
        </w:rPr>
        <w:t>11. Инструкция для технического специалиста в ППЭ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специалист в ППЭ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явиться в ППЭ не позднее чем за один час тридцать минут до начала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организовать рабочее место для проведения устной части экзамена (микрофон устройства цифровой записи ответа должен быть обращен в сторону участника ОГЭ);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техническое состояние устройства цифровой аудиозаписи каждую аудиторию устной части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 с порядком работы с данным устройством в режиме "запись" организаторов в аудитории устной части и экзаменаторов - собеседников;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провести контрольную запись и сохранение соответствующего файла в предусмотренный каталог на жестком диске или съемном носителе.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любых технических неполадок в ходе проведения устной части экзамена в аудитории для устного ответа, в том числе, если обнаруживается, что запись ответа участника экзамена не была произведена, либо оказалась плохого качества,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(позволяющий не нарушить рекомендуемый график проведения экзамена по иностранным языкам) сообщить об этом руководителю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завершения экзамена всеми участниками в каждой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сохранить файлы с компьютера из аудитории устной части на съемный носитель ("флеш-накопитель") и передать руководителю ППЭ (файлы сохраняются в отдельной папке с именем (номером) данной аудитории. Все папки аудиторий располагаются в папке с именем (номером) данного ППЭ).</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239" w:name="Par4458"/>
      <w:bookmarkEnd w:id="239"/>
      <w:r>
        <w:rPr>
          <w:rFonts w:ascii="Calibri" w:hAnsi="Calibri" w:cs="Calibri"/>
        </w:rPr>
        <w:t>Приложение N 1</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240" w:name="Par4460"/>
      <w:bookmarkEnd w:id="240"/>
      <w:r>
        <w:rPr>
          <w:rFonts w:ascii="Calibri" w:hAnsi="Calibri" w:cs="Calibri"/>
        </w:rPr>
        <w:t>ФОРМАТ ТРЕБУЕМЫХ ДАННЫХ ПО ГИА-9</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241" w:name="Par4462"/>
      <w:bookmarkEnd w:id="241"/>
      <w:r>
        <w:rPr>
          <w:rFonts w:ascii="Calibri" w:hAnsi="Calibri" w:cs="Calibri"/>
        </w:rPr>
        <w:t>Перечень сокращений, условных обозначений, символов,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единиц и терминов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следующей таблице приведен перечень используемых в документе сокращений и условных обозначений.</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034"/>
        <w:gridCol w:w="6667"/>
      </w:tblGrid>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Сокращение, условное обозначение</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Расшифровка сокращения, условного обозначения</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SQL</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Структурированный язык запросов</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VPN</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Virtual Private Network - виртуальная частная сеть</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БД</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База данных</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ГИА-9</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итоговая аттестация</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ЕГЭ</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Единый государственный экзамен</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ЕРБД</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Единая региональная база данных</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ЗКСПД</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Защищенная корпоративная сеть передачи данных</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Программное обеспечение</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РБД</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Региональная база данных</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ФБД</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Федеральная персонифицированная база данных оценки качества образования</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ФГБУ</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Федеральное государственное бюджетное учреждение</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ФИС</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Федеральная информационная система</w:t>
            </w:r>
          </w:p>
        </w:tc>
      </w:tr>
      <w:tr w:rsidR="00AA4975">
        <w:tc>
          <w:tcPr>
            <w:tcW w:w="30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6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Федеральный центр тестирования</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42" w:name="Par4496"/>
      <w:bookmarkEnd w:id="242"/>
      <w:r>
        <w:rPr>
          <w:rFonts w:ascii="Calibri" w:hAnsi="Calibri" w:cs="Calibri"/>
        </w:rPr>
        <w:t>1. Формат требуемых данных</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3" w:name="Par4498"/>
      <w:bookmarkEnd w:id="243"/>
      <w:r>
        <w:rPr>
          <w:rFonts w:ascii="Calibri" w:hAnsi="Calibri" w:cs="Calibri"/>
        </w:rPr>
        <w:t>1.1.1. Таблица [rbd_CurrentRegion]</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субъекте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04"/>
        <w:gridCol w:w="1334"/>
        <w:gridCol w:w="2144"/>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w:t>
            </w:r>
            <w:r>
              <w:rPr>
                <w:rFonts w:ascii="Calibri" w:hAnsi="Calibri" w:cs="Calibri"/>
              </w:rPr>
              <w:lastRenderedPageBreak/>
              <w:t>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Разрешенные в </w:t>
            </w:r>
            <w:r>
              <w:rPr>
                <w:rFonts w:ascii="Calibri" w:hAnsi="Calibri" w:cs="Calibri"/>
              </w:rPr>
              <w:lastRenderedPageBreak/>
              <w:t>поле символы</w:t>
            </w:r>
          </w:p>
        </w:tc>
        <w:tc>
          <w:tcPr>
            <w:tcW w:w="2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Ссылка на 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(является ссылкой на поле REGION таблицы rbdc_Regions) Внимание!!! Очень важен РЕГИСТР поля "Наименование", если будет REGION, то не получится это обработать - нужно строго соблюдать регистр написания тегов в XML документе</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Наименование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также разрешены кавычки"</w:t>
            </w:r>
          </w:p>
        </w:tc>
        <w:tc>
          <w:tcPr>
            <w:tcW w:w="2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(является ссылкой на поле NAME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4" w:name="Par4521"/>
      <w:bookmarkEnd w:id="244"/>
      <w:r>
        <w:rPr>
          <w:rFonts w:ascii="Calibri" w:hAnsi="Calibri" w:cs="Calibri"/>
        </w:rPr>
        <w:t>1.1.2. Таблица [rbd_Areas]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Справочник административно-территориальных единиц</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4"/>
        <w:gridCol w:w="2113"/>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Любой набор символов Внимание! Кроме символов </w:t>
            </w:r>
            <w:r>
              <w:rPr>
                <w:rFonts w:ascii="Calibri" w:hAnsi="Calibri" w:cs="Calibri"/>
              </w:rPr>
              <w:lastRenderedPageBreak/>
              <w:t>"&lt;" "&gt;" желательно, чтобы это были цифры, буквы, без спец. символов - это относится ко всем полям типа UID</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AreaCode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АТЕ</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знака</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AreaName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Название АТЕ</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5" w:name="Par4556"/>
      <w:bookmarkEnd w:id="245"/>
      <w:r>
        <w:rPr>
          <w:rFonts w:ascii="Calibri" w:hAnsi="Calibri" w:cs="Calibri"/>
        </w:rPr>
        <w:t>1.1.3. Таблица [rbd_Governments]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Справочник органов, осуществляющих управление в сфере образования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4"/>
        <w:gridCol w:w="2113"/>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GovernmentCode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ОУО</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знака</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GovernmentName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Полное наименование ОУО</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LawAddress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Юридический адрес ОУО, включая почтовый индекс</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 цифры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Address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Фактический адрес ОУО, включая почтовый индекс</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 цифры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6" w:name="Par4603"/>
      <w:bookmarkEnd w:id="246"/>
      <w:r>
        <w:rPr>
          <w:rFonts w:ascii="Calibri" w:hAnsi="Calibri" w:cs="Calibri"/>
        </w:rPr>
        <w:t>1.1.4. Таблица [rbd_Schools]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Справочник образовательных учреждений субъекта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4"/>
        <w:gridCol w:w="2122"/>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GovernmentUID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ОУО, которому непосредственно подчинено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GovernmentID таблицы rbd_Governments)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SchoolCode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6 знаков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SchoolName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Полное наименование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"N" цифры, кавычки</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SchoolKind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Ссылка на тип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SchoolKindID таблицы rbdc_SchoolKinds)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SchoolProperty</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SchoolPropertyID таблицы rbdc_SchoolProperties)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AreaUID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АТЕ, на территории которой находится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rbd_Areas)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TownType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Тип населенного пункта, где расположено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TownTypes ID таблицы rbdc_TownTypes)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IsTOM</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Флаг расположении ОУ в ТОМ</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 Целое число. Цифры 0 и 1</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(0/false - обычное ОУ,</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1/true - ОУ в ТОМ)</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LawAddress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Юридический адрес ОУ, включая почтовый индекс</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 цифры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Address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Фактический адрес ОУ, включая почтовый индекс</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 цифры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ShortName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Краткое название ОУ</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"N", цифры, кавычки</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Township</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Тип территории по </w:t>
            </w:r>
            <w:hyperlink r:id="rId214" w:history="1">
              <w:r>
                <w:rPr>
                  <w:rFonts w:ascii="Calibri" w:hAnsi="Calibri" w:cs="Calibri"/>
                  <w:color w:val="0000FF"/>
                </w:rPr>
                <w:t>ОКАТО</w:t>
              </w:r>
            </w:hyperlink>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TownshipID таблицы rbd_Townships)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7" w:name="Par4699"/>
      <w:bookmarkEnd w:id="247"/>
      <w:r>
        <w:rPr>
          <w:rFonts w:ascii="Calibri" w:hAnsi="Calibri" w:cs="Calibri"/>
        </w:rPr>
        <w:t>1.1.5. Таблица [rbd_Stations]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Справочник ППЭ</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4"/>
        <w:gridCol w:w="2122"/>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Уникальный </w:t>
            </w:r>
            <w:r>
              <w:rPr>
                <w:rFonts w:ascii="Calibri" w:hAnsi="Calibri" w:cs="Calibri"/>
              </w:rPr>
              <w:lastRenderedPageBreak/>
              <w:t>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Любой набор </w:t>
            </w:r>
            <w:r>
              <w:rPr>
                <w:rFonts w:ascii="Calibri" w:hAnsi="Calibri" w:cs="Calibri"/>
              </w:rPr>
              <w:lastRenderedPageBreak/>
              <w:t>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AreaUID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АТЕ, на территории которого расположен ППЭ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AreaID таблицы rbd_Areas)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StationCode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ППЭ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знака</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StationName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Полное наименование ППЭ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кавычки, "N", цифры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StationAddress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Фактический адрес ППЭ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 пробел, круглые скобки, цифры,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255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SchoolUID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ОУ, на территории которого расположен ППЭ (если есть)</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rbd_Schools)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GovernmentUID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ОУО, которому подчинен ППЭ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rbd_Governments)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sVolume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Оценочная </w:t>
            </w:r>
            <w:r>
              <w:rPr>
                <w:rFonts w:ascii="Calibri" w:hAnsi="Calibri" w:cs="Calibri"/>
              </w:rPr>
              <w:lastRenderedPageBreak/>
              <w:t>вместимость</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От 0 до </w:t>
            </w:r>
            <w:r>
              <w:rPr>
                <w:rFonts w:ascii="Calibri" w:hAnsi="Calibri" w:cs="Calibri"/>
              </w:rPr>
              <w:lastRenderedPageBreak/>
              <w:t>9999</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AuditoriumsCountNeeded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Оценочное количество аудиторий</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 0 до 9999</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IsTOM</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Флаг расположении ППЭ в ТОМ</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Цифры 0 и 1</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(0 - обычное ОУ, 1 - ОУ в ТОМ)</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8" w:name="Par4777"/>
      <w:bookmarkEnd w:id="248"/>
      <w:r>
        <w:rPr>
          <w:rFonts w:ascii="Calibri" w:hAnsi="Calibri" w:cs="Calibri"/>
        </w:rPr>
        <w:t>1.1.6. Таблица [rbd_Participants]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участников ГИА</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4"/>
        <w:gridCol w:w="2122"/>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ParticipantCode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 знаков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имя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Surname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фамилия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SecondName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отчество</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Буквы кириллицы, знак </w:t>
            </w:r>
            <w:r>
              <w:rPr>
                <w:rFonts w:ascii="Calibri" w:hAnsi="Calibri" w:cs="Calibri"/>
              </w:rPr>
              <w:lastRenderedPageBreak/>
              <w:t>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BirthDay</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Дата рождения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 формату - только цифры и знаки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Формат даты и времени: YYYY-MM-DD</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DocumentTypeCode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Тип документа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DocumentTypeCode таблицы rbdc_DocumentTypes)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DocumentSeries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серия документа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латинские буквы, арабские цифры и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DocumentNumber</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номер документа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латинские буквы, арабские цифры и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Sex</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Пол</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 Цифры 0 и 1</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(0 - мужской, 1 - женский)</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pClass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Класс</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Цифра 9 и буквы кириллицы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50 символов</w:t>
            </w: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LimitPotential</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Признак участника со специализированной рассадкой</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 Цифры 0 и 1</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("Общий принцип" = 0, "Специализированный" = 1)</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SchoolRegistration 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 ОУ. Заполняется на основе данных об участниках, является основным (приоритетным) местом регистрации участника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rbd_Schools)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Study</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формы обучения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соотв. со справочником</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Code таблицы rbdc_Study)</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ParticipantCategory</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Категория участника ЕГЭ</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соотв. со справочником</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CategoryID таблицы rbdc_ParticipantCategories)</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49" w:name="Par4884"/>
      <w:bookmarkEnd w:id="249"/>
      <w:r>
        <w:rPr>
          <w:rFonts w:ascii="Calibri" w:hAnsi="Calibri" w:cs="Calibri"/>
        </w:rPr>
        <w:t>1.1.7. Таблица [rbd_Experts]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экспертах</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14"/>
        <w:gridCol w:w="2324"/>
        <w:gridCol w:w="1361"/>
        <w:gridCol w:w="2125"/>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(является ссылкой на поле REGION таблицы </w:t>
            </w:r>
            <w:r>
              <w:rPr>
                <w:rFonts w:ascii="Calibri" w:hAnsi="Calibri" w:cs="Calibri"/>
              </w:rPr>
              <w:lastRenderedPageBreak/>
              <w:t>rbdc_Regions)</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ExpertCode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 знаков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Surname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фамилия</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имя</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SecondName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отчество</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80 символов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DocumentSeries</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серия документа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латинские буквы, арабские цифры и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 символов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DocumentNumber</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номер документа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буквы кириллицы, латинские буквы, арабские цифры и знак минус/тире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 символов</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DocumentTypeCodе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Тип документа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DocumentTypeCode таблицы rbdc_DocumentTypes)</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50" w:name="Par4949"/>
      <w:bookmarkEnd w:id="250"/>
      <w:r>
        <w:rPr>
          <w:rFonts w:ascii="Calibri" w:hAnsi="Calibri" w:cs="Calibri"/>
        </w:rPr>
        <w:lastRenderedPageBreak/>
        <w:t>1.1.8. Таблица [rbd_ParticipantsExams]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выборе экзаменов участниками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34"/>
        <w:gridCol w:w="2324"/>
        <w:gridCol w:w="1339"/>
        <w:gridCol w:w="2117"/>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поля</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Разрешенные в 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Справочник</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ParticipantsExamsUID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ParticipantUID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 участника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rbd_Participants)</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ExamGlobalID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Идентификатор экзамена</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ExamGlobalUID таблицы dat_Exams)</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CreateDate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Дата-время создания записи</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 формату - только цифры и знаки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Формат даты и времени: YYYY-MM-DD</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UpdateDate</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Дата-время последнего изменения записи</w:t>
            </w:r>
          </w:p>
        </w:tc>
        <w:tc>
          <w:tcPr>
            <w:tcW w:w="18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 формату - только цифры и знаки "-"</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Формат даты и времени: YYYY-MM-DD</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51" w:name="Par4996"/>
      <w:bookmarkEnd w:id="251"/>
      <w:r>
        <w:rPr>
          <w:rFonts w:ascii="Calibri" w:hAnsi="Calibri" w:cs="Calibri"/>
        </w:rPr>
        <w:t>1.1.9. Таблица [rbd_ParticipantProperties]</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свойствах участников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984"/>
        <w:gridCol w:w="1984"/>
        <w:gridCol w:w="1842"/>
        <w:gridCol w:w="2324"/>
        <w:gridCol w:w="1330"/>
        <w:gridCol w:w="2109"/>
      </w:tblGrid>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w:t>
            </w:r>
            <w:r>
              <w:rPr>
                <w:rFonts w:ascii="Calibri" w:hAnsi="Calibri" w:cs="Calibri"/>
              </w:rPr>
              <w:lastRenderedPageBreak/>
              <w:t>поля</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Описание поля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Разрешенные в </w:t>
            </w:r>
            <w:r>
              <w:rPr>
                <w:rFonts w:ascii="Calibri" w:hAnsi="Calibri" w:cs="Calibri"/>
              </w:rPr>
              <w:lastRenderedPageBreak/>
              <w:t>поле символы</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Справочник</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Длина поля</w:t>
            </w: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Обязательность</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PropertyUID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ParticipantUID</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Уникальный идентификатор участника, для которого прописывается свойство</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Любой набор символов</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UID таблицы rbd_Participants)</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Property</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Свойство</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0 - Участник заблокирован</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1 - Дата блокировки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2 - Основание блокировки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3 - Код регистрации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4 - Допуск к ГИА</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5 - Среднее общее образование получено в иностранном государстве</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6 - Проходит обучение в учреждении закрытого типа</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7 - Участник с ОВЗ</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8 - Участник является беженцем или переселенцем</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r w:rsidR="00AA4975">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Region</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субъекта РФ</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Целое число</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(является ссылкой на поле REGION таблицы rbdc_Regions)</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252" w:name="Par5043"/>
      <w:bookmarkEnd w:id="252"/>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253" w:name="Par5045"/>
      <w:bookmarkEnd w:id="253"/>
      <w:r>
        <w:rPr>
          <w:rFonts w:ascii="Calibri" w:hAnsi="Calibri" w:cs="Calibri"/>
        </w:rPr>
        <w:t>ПРАВИЛА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ЗАПОЛНЕНИЯ БЛАНКОВ ЕДИНОГО ГОСУДАРСТВЕННОГО ЭКЗАМЕНА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 2014 ГОДУ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54" w:name="Par5049"/>
      <w:bookmarkEnd w:id="254"/>
      <w:r>
        <w:rPr>
          <w:rFonts w:ascii="Calibri" w:hAnsi="Calibri" w:cs="Calibri"/>
        </w:rPr>
        <w:t>I. Введение</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правила предназначены для участников ЕГЭ, а также для организаторов пункта проведения ЕГЭ (далее - ППЭ), осуществляющих инструктаж участников ЕГЭ в день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единых условий для всех участников ЕГЭ при проведении и обработке результатов ЕГЭ используются унифицированные экзаменационные материалы, которые состоят из контрольных измерительных материалов (КИМ) и бланков ЕГЭ: </w:t>
      </w:r>
      <w:hyperlink w:anchor="Par5109" w:history="1">
        <w:r>
          <w:rPr>
            <w:rFonts w:ascii="Calibri" w:hAnsi="Calibri" w:cs="Calibri"/>
            <w:color w:val="0000FF"/>
          </w:rPr>
          <w:t>бланков</w:t>
        </w:r>
      </w:hyperlink>
      <w:r>
        <w:rPr>
          <w:rFonts w:ascii="Calibri" w:hAnsi="Calibri" w:cs="Calibri"/>
        </w:rPr>
        <w:t xml:space="preserve"> регистрации; </w:t>
      </w:r>
      <w:hyperlink w:anchor="Par5220" w:history="1">
        <w:r>
          <w:rPr>
            <w:rFonts w:ascii="Calibri" w:hAnsi="Calibri" w:cs="Calibri"/>
            <w:color w:val="0000FF"/>
          </w:rPr>
          <w:t>бланков</w:t>
        </w:r>
      </w:hyperlink>
      <w:r>
        <w:rPr>
          <w:rFonts w:ascii="Calibri" w:hAnsi="Calibri" w:cs="Calibri"/>
        </w:rPr>
        <w:t xml:space="preserve"> ответов N 1, предназначенных для ответов на задания с выбором ответа, с кратким ответом; </w:t>
      </w:r>
      <w:hyperlink w:anchor="Par5264" w:history="1">
        <w:r>
          <w:rPr>
            <w:rFonts w:ascii="Calibri" w:hAnsi="Calibri" w:cs="Calibri"/>
            <w:color w:val="0000FF"/>
          </w:rPr>
          <w:t>бланков</w:t>
        </w:r>
      </w:hyperlink>
      <w:r>
        <w:rPr>
          <w:rFonts w:ascii="Calibri" w:hAnsi="Calibri" w:cs="Calibri"/>
        </w:rPr>
        <w:t xml:space="preserve"> ответов N 2 (для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ЕГЭ являются машиночитаемыми формами, подлежащими автоматизированной обработке аппаратно-программным комплексом. В процессе автоматизированной обработки бланков внесенная в поля бланков информация посредством программных средств преобразуется в текст.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55" w:name="Par5055"/>
      <w:bookmarkEnd w:id="255"/>
      <w:r>
        <w:rPr>
          <w:rFonts w:ascii="Calibri" w:hAnsi="Calibri" w:cs="Calibri"/>
        </w:rPr>
        <w:t>II. Описание бланка регистрации и бланков ответов</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единого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56" w:name="Par5058"/>
      <w:bookmarkEnd w:id="256"/>
      <w:r>
        <w:rPr>
          <w:rFonts w:ascii="Calibri" w:hAnsi="Calibri" w:cs="Calibri"/>
        </w:rPr>
        <w:t xml:space="preserve">1. </w:t>
      </w:r>
      <w:hyperlink w:anchor="Par5109" w:history="1">
        <w:r>
          <w:rPr>
            <w:rFonts w:ascii="Calibri" w:hAnsi="Calibri" w:cs="Calibri"/>
            <w:color w:val="0000FF"/>
          </w:rPr>
          <w:t>Бланк регистрации</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регистрации размером 210 мм 305 мм печатается на белой бумаге плотностью ~ 80 г/м2. Фон бланка - оранжевый цвет (Pantone 165 CVU).</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является машиночитаемой формой и состоит из трех частей - верхней, средней и нижней.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регистрации расположено специальное поле (после слов "Единый государственный экзамен"), в котором указывается год проведения экзамена (данное поле заполняется типографским способом). Также в верхней части бланка регистрации расположены вертикальный штрих-код, горизонтальный штрих-код и его цифровое значение, образец написания символов при заполнении бланка, поля для указания следующей информации: код региона, код образовательной организации, в которой обучался участник ЕГЭ - выпускник текущего года (код образовательной организации, в которой участник ЕГЭ - выпускник прошлых лет получил уведомление (пропуск) на ЕГЭ), номер и буква класса (участником ЕГЭ - выпускником прошлых лет не заполняется), код пункта проведения ЕГЭ, номер аудитории в пункте проведения ЕГЭ, дата проведения ЕГЭ, код предмета, название предмета, поля для служебного использования (поля "Служебная отметка", "Резерв-1").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регистрации указываются следующие сведения об участнике ЕГЭ: фамилия, имя, отчество (при наличии), серия и номер документа, удостоверяющего личность, пол, а также расположены поля для служебного использования (поля "Резерв-2", "Резерв-3", "Резерв-4"), краткая инструкция по определению целостности индивидуального комплекта участника ЕГЭ, поле для подписи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бланка регистрации расположены поля, заполняемые ответственным организатором в аудитории в случаях, если участник удален с экзамена в связи с нарушением порядка проведения ЕГЭ или не закончил экзамен по уважительной причине, а также поле для подписи ответственного организатора.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57" w:name="Par5065"/>
      <w:bookmarkEnd w:id="257"/>
      <w:r>
        <w:rPr>
          <w:rFonts w:ascii="Calibri" w:hAnsi="Calibri" w:cs="Calibri"/>
        </w:rPr>
        <w:t xml:space="preserve">2. </w:t>
      </w:r>
      <w:hyperlink w:anchor="Par5220" w:history="1">
        <w:r>
          <w:rPr>
            <w:rFonts w:ascii="Calibri" w:hAnsi="Calibri" w:cs="Calibri"/>
            <w:color w:val="0000FF"/>
          </w:rPr>
          <w:t>Бланк ответов N 1</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1 размером 210 мм x 305 мм печатается на белой бумаге плотностью ~ 80 г/м2. Фон бланка - малиновый цвет (Pantone 184 CVU).</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является машиночитаемой формой и состоит из трех частей - верхней, средней и нижней.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ответов N 1 расположено специальное поле (после слов "Единый государственный экзамен"), в котором указывается год проведения экзамена (данное поле заполняется типографским способом), имеются вертикальный и горизонтальный штрихкоды, образец написания символов при заполнении бланка, поля для указания следующей информации: код региона, код предмета, название предмета, поле для подписи участника ЕГЭ и поле для служебного использования ("Резерв-5").</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ответов N 1 расположены поля для записи ответов на задания типа A с выбором ответа из предложенных вариантов. Максимальное количество таких заданий - 60. Максимальное число вариантов ответов на каждое задание - 4.</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Ниже этого приведены поля для замены ошибочных ответов на задания типа A. Максимальное число замен ошибочных ответов - 12. Также расположены поля для служебного использования ("Резерв-6", "Резерв-7").</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Далее размещены поля для записи результатов выполнения заданий типа В с ответом в краткой форме (слово или число). Максимальное количество кратких ответов - 20. Максимальное количество символов в одном ответе - 17.</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бланка ответов N 1 предусмотрены поля для замены ошибочных ответов на задания типа B. Максимальное количество замен ошибочных ответов - 6.</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58" w:name="Par5074"/>
      <w:bookmarkEnd w:id="258"/>
      <w:r>
        <w:rPr>
          <w:rFonts w:ascii="Calibri" w:hAnsi="Calibri" w:cs="Calibri"/>
        </w:rPr>
        <w:t xml:space="preserve">3. </w:t>
      </w:r>
      <w:hyperlink w:anchor="Par5264" w:history="1">
        <w:r>
          <w:rPr>
            <w:rFonts w:ascii="Calibri" w:hAnsi="Calibri" w:cs="Calibri"/>
            <w:color w:val="0000FF"/>
          </w:rPr>
          <w:t>Бланк ответов N 2</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2 размером 210 мм x 305 мм печатается на белой бумаге плотностью ~ 80 г/м2. Фон бланка - персиковый цвет (Pantone 164 CVU).</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является машиночитаемой формой и состоит из двух частей - верхней и нижней.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ответов N 2 расположено специальное поле (после слов "Единый государственный экзамен"), в котором указывается год проведения экзамена (данное поле заполняется типографским способом), имеются вертикальный и горизонтальный штрихкоды, поля для указания следующей информации: код региона, код предмета, название предмета, поле для записи цифрового значения штрихкода дополнительного бланка ответов N 2, поле нумерации листов бланков ответов N 2, поле для служебного использования ("Резерв-8").</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для ответов на задания располагается на нижней части бланка, а также на обратной стороне бланка и разлиновано пунктирными линиями "в клеточку".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59" w:name="Par5080"/>
      <w:bookmarkEnd w:id="259"/>
      <w:r>
        <w:rPr>
          <w:rFonts w:ascii="Calibri" w:hAnsi="Calibri" w:cs="Calibri"/>
        </w:rPr>
        <w:t xml:space="preserve">4. </w:t>
      </w:r>
      <w:hyperlink w:anchor="Par5277" w:history="1">
        <w:r>
          <w:rPr>
            <w:rFonts w:ascii="Calibri" w:hAnsi="Calibri" w:cs="Calibri"/>
            <w:color w:val="0000FF"/>
          </w:rPr>
          <w:t>Дополнительный бланк ответов N 2</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Дополнительный бланк ответов N 2 размером 210 мм x 305 мм печатается на белой бумаге плотностью ~ 80 г/м2. Фон бланка - малиновый цвет (Pantone 165 CVU).</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является машиночитаемой формой и состоит из двух частей - верхней и нижней.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дополнительного бланка ответов N 2 расположено специальное поле (после слов "Единый государственный экзамен"), в котором указывается год проведения экзамена (данное поле заполняется типографским способом), расположены вертикальный штрихкод, горизонтальный штрихкод и его цифровое значение, поля для указания следующей информации: код региона, код предмета, название предмета, поле для записи цифрового значения штрихкода следующего дополнительного бланка ответов N 2, поле нумерации листов бланков ответов N 2, поле для служебного использования ("Резерв-9").</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для ответов на задания располагается на нижней части бланка, а также на обратной стороне бланка и разлиновано пунктирными линиями "в клеточку".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60" w:name="Par5086"/>
      <w:bookmarkEnd w:id="260"/>
      <w:r>
        <w:rPr>
          <w:rFonts w:ascii="Calibri" w:hAnsi="Calibri" w:cs="Calibri"/>
        </w:rPr>
        <w:t>III. Правила заполнения бланков единого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61" w:name="Par5089"/>
      <w:bookmarkEnd w:id="261"/>
      <w:r>
        <w:rPr>
          <w:rFonts w:ascii="Calibri" w:hAnsi="Calibri" w:cs="Calibri"/>
        </w:rPr>
        <w:lastRenderedPageBreak/>
        <w:t>1. Общая часть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ЕГЭ выполняют экзаменационные работы на бланках ЕГЭ, формы и описание правил заполнения которых приведены ниже.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бланков ЕГЭ необходимо точно соблюдать настоящие правила, так как информация, внесенная в бланки, сканируется и обрабатывается с использованием специальных аппаратно-программных средств.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недостатке места для развернутых ответов на бланке ответов N 2 организатор в аудитории выдает дополнительный бланк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62" w:name="Par5094"/>
      <w:bookmarkEnd w:id="262"/>
      <w:r>
        <w:rPr>
          <w:rFonts w:ascii="Calibri" w:hAnsi="Calibri" w:cs="Calibri"/>
        </w:rPr>
        <w:t>2. Основные правила заполнения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бланки ЕГЭ заполняются яркими черными чернилами. Допускается использование гелевой, капиллярной или перьевой ручек. В случае отсутствия у участника ЕГЭ указанных ручек и использования, вопреки настоящим правилам, шариковой ручки, контур каждого символа при заполнении необходимо аккуратно (не допуская несовпадения линий) обводить 2 - 3 раза, чтобы исключить "проблески" по линии символов.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Символ метки ("крестик") в полях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ЕГЭ должен изображать каждую цифру и букву во всех заполняемых полях бланка регистрации, бланка ответов N 1 и верхней части бланка ответов N 2, тщательно копируя образец ее написания из строки с образцами написания символов, расположенной в верхней части бланка регистрации и бланка ответов N 1. Небрежное написание символов может привести к тому, что при автоматизированной обработке символ может быть распознан неправильно.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поле в бланках заполняется, начиная с первой позиции (в том числе и поля для занесения фамилии, имени и отчества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ЕГЭ не имеет информации для заполнения какого-то конкретного поля, он должен оставить это поле пустым (не делать прочерков).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Категорически запрещается: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делать в полях бланков, вне полей бланков или в полях, заполненных типографским способом, какие-либо записи и пометки, не относящиеся к содержанию полей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бланках ответов N 1 и N 2, а также на дополнительном бланке ответов N 2 не должно быть пометок, содержащих информацию о личности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записи ответов необходимо строго следовать инструкциям по выполнению работы (к группе заданий, отдельным заданиям), указанным в КИМ.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63" w:name="Par5106"/>
      <w:bookmarkEnd w:id="263"/>
      <w:r>
        <w:rPr>
          <w:rFonts w:ascii="Calibri" w:hAnsi="Calibri" w:cs="Calibri"/>
        </w:rPr>
        <w:t>3. Заполнение 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регистрации состоит из трех частей - верхней, средней и нижней (рис. 1).</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64" w:name="Par5109"/>
      <w:bookmarkEnd w:id="264"/>
      <w:r>
        <w:rPr>
          <w:rFonts w:ascii="Calibri" w:hAnsi="Calibri" w:cs="Calibri"/>
        </w:rPr>
        <w:t>Рис. 1. Бланк регистрации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регистрации (рис. 2) расположены: вертикальный и горизонтальный штрихкоды, поля для рукописного занесения информации, строка с образцами написания символов, поле для служебной отметки и резервное поле.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46.25pt">
            <v:imagedata r:id="rId215" o:title=""/>
          </v:shape>
        </w:pict>
      </w:r>
    </w:p>
    <w:p w:rsidR="00AA4975" w:rsidRDefault="00AA4975">
      <w:pPr>
        <w:widowControl w:val="0"/>
        <w:autoSpaceDE w:val="0"/>
        <w:autoSpaceDN w:val="0"/>
        <w:adjustRightInd w:val="0"/>
        <w:spacing w:after="0" w:line="240" w:lineRule="auto"/>
        <w:jc w:val="center"/>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65" w:name="Par5115"/>
      <w:bookmarkEnd w:id="265"/>
      <w:r>
        <w:rPr>
          <w:rFonts w:ascii="Calibri" w:hAnsi="Calibri" w:cs="Calibri"/>
        </w:rPr>
        <w:t>Рис. 2. Верхняя часть бланка регистрации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указанию ответственного организатора в аудитории участником ЕГЭ заполняются все поля верхней части бланка регистрации (см. </w:t>
      </w:r>
      <w:hyperlink w:anchor="Par5138" w:history="1">
        <w:r>
          <w:rPr>
            <w:rFonts w:ascii="Calibri" w:hAnsi="Calibri" w:cs="Calibri"/>
            <w:color w:val="0000FF"/>
          </w:rPr>
          <w:t>табл. 1</w:t>
        </w:r>
      </w:hyperlink>
      <w:r>
        <w:rPr>
          <w:rFonts w:ascii="Calibri" w:hAnsi="Calibri" w:cs="Calibri"/>
        </w:rPr>
        <w:t>), кроме полей для служебного использования (поля "Служебная отметка", "Резерв-1").</w:t>
      </w:r>
    </w:p>
    <w:p w:rsidR="00AA4975" w:rsidRDefault="00AA4975">
      <w:pPr>
        <w:widowControl w:val="0"/>
        <w:autoSpaceDE w:val="0"/>
        <w:autoSpaceDN w:val="0"/>
        <w:adjustRightInd w:val="0"/>
        <w:spacing w:after="0" w:line="240" w:lineRule="auto"/>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605"/>
        <w:gridCol w:w="6086"/>
      </w:tblGrid>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Поля, заполняемые участниками ЕГЭ по указанию организатора в аудитории</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Указания по заполнению</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региона</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код субъекта Российской Федерации в соответствии с кодировкой федерального справочника субъектов Российской Федерации</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образовательной организации</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код образовательной организации, в котором обучается участник ЕГЭ, в соответствии с кодировкой, принятой в субъекте Российской Федерации</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Класс: номер, буква</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информация о классе, в котором обучается участник ЕГЭ (выпускниками прошлых лет не заполняется)</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пункта проведения ЕГЭ</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в соответствии с кодировкой ППЭ, принятой в субъекте Российской Федерации</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Номер аудитории</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номер аудитории, в которой проходит ЕГЭ</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Дата проведения ЕГЭ</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дата проведения ЕГЭ</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Код предмета</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Указывается в соответствии с принятой кодировкой (см. </w:t>
            </w:r>
            <w:hyperlink w:anchor="Par5172" w:history="1">
              <w:r>
                <w:rPr>
                  <w:rFonts w:ascii="Calibri" w:hAnsi="Calibri" w:cs="Calibri"/>
                  <w:color w:val="0000FF"/>
                </w:rPr>
                <w:t>табл. 2</w:t>
              </w:r>
            </w:hyperlink>
            <w:r>
              <w:rPr>
                <w:rFonts w:ascii="Calibri" w:hAnsi="Calibri" w:cs="Calibri"/>
              </w:rPr>
              <w:t>)</w:t>
            </w:r>
          </w:p>
        </w:tc>
      </w:tr>
      <w:tr w:rsidR="00AA4975">
        <w:tc>
          <w:tcPr>
            <w:tcW w:w="36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Название предмета</w:t>
            </w:r>
          </w:p>
        </w:tc>
        <w:tc>
          <w:tcPr>
            <w:tcW w:w="6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Указывается название предмета, по которому проводится ЕГЭ (возможно в сокращении)</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66" w:name="Par5138"/>
      <w:bookmarkEnd w:id="266"/>
      <w:r>
        <w:rPr>
          <w:rFonts w:ascii="Calibri" w:hAnsi="Calibri" w:cs="Calibri"/>
        </w:rPr>
        <w:t>Таблица 1. Указание по заполнению полей верхней части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864"/>
        <w:gridCol w:w="2775"/>
      </w:tblGrid>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Название предмета</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Код предмета</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Русский язык</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Математика</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2</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Физика</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3</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Химия</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4</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Информатика и ИКТ</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5</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Биология</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6</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История</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7</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География</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8</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Английский язык</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9</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Немецкий язык</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Французский язык</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11</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Обществознание</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12</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Испанский язык</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13</w:t>
            </w:r>
          </w:p>
        </w:tc>
      </w:tr>
      <w:tr w:rsidR="00AA4975">
        <w:tc>
          <w:tcPr>
            <w:tcW w:w="6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Литература</w:t>
            </w:r>
          </w:p>
        </w:tc>
        <w:tc>
          <w:tcPr>
            <w:tcW w:w="2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18</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67" w:name="Par5172"/>
      <w:bookmarkEnd w:id="267"/>
      <w:r>
        <w:rPr>
          <w:rFonts w:ascii="Calibri" w:hAnsi="Calibri" w:cs="Calibri"/>
        </w:rPr>
        <w:t>Таблица 2. Название и код предметов</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регистрации (рис. 3) расположены поля для записи сведений об участнике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26" type="#_x0000_t75" style="width:6in;height:116.25pt">
            <v:imagedata r:id="rId216"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68" w:name="Par5178"/>
      <w:bookmarkEnd w:id="268"/>
      <w:r>
        <w:rPr>
          <w:rFonts w:ascii="Calibri" w:hAnsi="Calibri" w:cs="Calibri"/>
        </w:rPr>
        <w:t>Рис. 3. Сведения об участнике единого государственного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Поля средней части бланка регистрации заполняются участником ЕГЭ самостоятельно (см. </w:t>
      </w:r>
      <w:hyperlink w:anchor="Par5197" w:history="1">
        <w:r>
          <w:rPr>
            <w:rFonts w:ascii="Calibri" w:hAnsi="Calibri" w:cs="Calibri"/>
            <w:color w:val="0000FF"/>
          </w:rPr>
          <w:t>табл. 3</w:t>
        </w:r>
      </w:hyperlink>
      <w:r>
        <w:rPr>
          <w:rFonts w:ascii="Calibri" w:hAnsi="Calibri" w:cs="Calibri"/>
        </w:rPr>
        <w:t>), кроме полей для служебного использования ("Резерв-2", "Резерв-3" и "Резерв-4"). Данные поля участником ЕГЭ не заполняются.</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274"/>
        <w:gridCol w:w="6442"/>
      </w:tblGrid>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Поля, самостоятельно заполняемые участником ЕГЭ</w:t>
            </w:r>
          </w:p>
        </w:tc>
        <w:tc>
          <w:tcPr>
            <w:tcW w:w="6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Указания по заполнению</w:t>
            </w: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Фамилия</w:t>
            </w:r>
          </w:p>
        </w:tc>
        <w:tc>
          <w:tcPr>
            <w:tcW w:w="64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Вносится информация из документа, удостоверяющего личность участника ЕГЭ, в соответствии с законодательством Российской Федерации</w:t>
            </w: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Имя</w:t>
            </w:r>
          </w:p>
        </w:tc>
        <w:tc>
          <w:tcPr>
            <w:tcW w:w="64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Отчество</w:t>
            </w:r>
          </w:p>
        </w:tc>
        <w:tc>
          <w:tcPr>
            <w:tcW w:w="64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97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Документ</w:t>
            </w: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Серия</w:t>
            </w:r>
          </w:p>
        </w:tc>
        <w:tc>
          <w:tcPr>
            <w:tcW w:w="6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поле записываются арабские цифры серии без пробелов. Например: 4600</w:t>
            </w: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Номер</w:t>
            </w:r>
          </w:p>
        </w:tc>
        <w:tc>
          <w:tcPr>
            <w:tcW w:w="6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Записываются арабские цифры номера без пробелов. Например: 918762</w:t>
            </w:r>
          </w:p>
        </w:tc>
      </w:tr>
      <w:tr w:rsidR="00AA4975">
        <w:tc>
          <w:tcPr>
            <w:tcW w:w="32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Пол (Ж или М)</w:t>
            </w:r>
          </w:p>
        </w:tc>
        <w:tc>
          <w:tcPr>
            <w:tcW w:w="6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Ставится метка в соответствующем поле</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269" w:name="Par5197"/>
      <w:bookmarkEnd w:id="269"/>
      <w:r>
        <w:rPr>
          <w:rFonts w:ascii="Calibri" w:hAnsi="Calibri" w:cs="Calibri"/>
        </w:rPr>
        <w:t>Таблица 3. Указания по заполнению полей "Сведения об участнике единого государственного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регистрации также расположена краткая инструкция по определению целостности индивидуального комплекта участника ЕГЭ (рис. 4) и поле для подписи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7" type="#_x0000_t75" style="width:6in;height:237.75pt">
            <v:imagedata r:id="rId217"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0" w:name="Par5203"/>
      <w:bookmarkEnd w:id="270"/>
      <w:r>
        <w:rPr>
          <w:rFonts w:ascii="Calibri" w:hAnsi="Calibri" w:cs="Calibri"/>
        </w:rPr>
        <w:t>Рис. 4. Краткая инструкция по определению целостности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индивидуального комплекта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бланка регистрации расположена область для отметок организатора в аудитории о фактах удаления участника ЕГЭ с экзамена в связи с нарушением порядка проведения ЕГЭ, а также о том, что участник не закончил экзамен по уважительной причине (рис. 5).</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8" type="#_x0000_t75" style="width:6in;height:79.5pt">
            <v:imagedata r:id="rId218"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1" w:name="Par5210"/>
      <w:bookmarkEnd w:id="271"/>
      <w:r>
        <w:rPr>
          <w:rFonts w:ascii="Calibri" w:hAnsi="Calibri" w:cs="Calibri"/>
        </w:rPr>
        <w:t>Рис. 5. Область для отметок организатора в аудитории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 фактах удаления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Заполнение полей организатором в аудитории обязательно, если участник ЕГЭ удален с экзамена в связи с нарушением установленного </w:t>
      </w:r>
      <w:hyperlink r:id="rId219" w:history="1">
        <w:r>
          <w:rPr>
            <w:rFonts w:ascii="Calibri" w:hAnsi="Calibri" w:cs="Calibri"/>
            <w:color w:val="0000FF"/>
          </w:rPr>
          <w:t>порядка</w:t>
        </w:r>
      </w:hyperlink>
      <w:r>
        <w:rPr>
          <w:rFonts w:ascii="Calibri" w:hAnsi="Calibri" w:cs="Calibri"/>
        </w:rPr>
        <w:t xml:space="preserve"> проведения ГИА или досрочно закончил экзамен по уважительной причине. Отметка организатора в аудитории заверяется подписью организатора в специально отведенном для этого поле бланка регистрации участника ЕГЭ, а также фиксируется в протоколе проведения экзамена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заполнения бланка регистрации и выполнения всех пунктов краткой инструкции по определению целостности индивидуального комплекта участника ЕГЭ ("До начала работы с бланками ответов следует:") участник ЕГЭ ставит свою подпись в специально отведенном для этого поле.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ЕГЭ отказывается ставить свою подпись в бланке регистрации, за него это делает организатор в аудитории.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72" w:name="Par5217"/>
      <w:bookmarkEnd w:id="272"/>
      <w:r>
        <w:rPr>
          <w:rFonts w:ascii="Calibri" w:hAnsi="Calibri" w:cs="Calibri"/>
        </w:rPr>
        <w:t>4. Заполнение бланка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ответов N 1 (рис. 6) расположены вертикальный штрихкод, горизонтальный штрихкод, строка с образцами написания символов, поля для заполнения участником ЕГЭ, а также поле для служебного использования ("Резерв-5"). Информация для заполнения полей о коде региона, коде и названии предмета должна быть продублирована с информации, внесенной в бланк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3" w:name="Par5220"/>
      <w:bookmarkEnd w:id="273"/>
      <w:r>
        <w:rPr>
          <w:rFonts w:ascii="Calibri" w:hAnsi="Calibri" w:cs="Calibri"/>
        </w:rPr>
        <w:t>Рис. 6. Бланк ответов N 1</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средней части бланка ответов N 1 (рис. 7) расположены поля для записи ответов на задания (типа A) с выбором ответа из предложенных вариантов. Максимальное количество таких заданий - 60 (шестьдесят). Максимальное число вариантов ответов на каждое задание - 4 (четыре).</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9" type="#_x0000_t75" style="width:432.75pt;height:153.75pt">
            <v:imagedata r:id="rId220" o:title=""/>
          </v:shape>
        </w:pic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4" w:name="Par5226"/>
      <w:bookmarkEnd w:id="274"/>
      <w:r>
        <w:rPr>
          <w:rFonts w:ascii="Calibri" w:hAnsi="Calibri" w:cs="Calibri"/>
        </w:rPr>
        <w:t>Рис. 7. Область ответов на задания типа A</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Область ответов на задания типа A состоит из горизонтального ряда номеров заданий КИМ. Под каждым номером задания расположен вертикальный столбик из четырех клеточек. Для того, чтобы отметить номер ответа, который участник ЕГЭ считает правильным, под номером задания он должен поставить метку ("крестик") в ту клеточку, номер которой соответствует номеру выбранного им ответа. Образец написания метки приведен на бланке ответов N 1. Для удобства работы клеточки на левом и правом полях бланка ответов N 1 пронумерованы.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ответов на задания типа A нельзя допускать случайных пометок, клякс, полос размазанных чернил и т.д., так как при автоматизированной обработке это может быть распознано как ответы на задания КИМ. Если не удалось избежать случайных пометок, их следует заменить в области "Замена ошибочных ответов на задания типа A" на те ответы, которые участник ЕГЭ считает правильными.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области ответов на задания типа A следует строго соблюдать инструкции по выполнению работы (к группе заданий, отдельным заданиям), приведенные в КИМ. В столбце, соответствующем номеру задания в области ответов на задания типа A, следует делать не более одной метки. При наличии нескольких меток такое задание заведомо будет считаться неверно выполненным.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Можно заменить ошибочно отмеченный ответ и поставить другой. Замена ответа осуществляется заполнением соответствующих полей в области замены ошибочных ответов на задания типа A (рис. 8).</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0" type="#_x0000_t75" style="width:432.75pt;height:68.25pt">
            <v:imagedata r:id="rId221"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5" w:name="Par5235"/>
      <w:bookmarkEnd w:id="275"/>
      <w:r>
        <w:rPr>
          <w:rFonts w:ascii="Calibri" w:hAnsi="Calibri" w:cs="Calibri"/>
        </w:rPr>
        <w:t>Рис. 8. Область замены ошибочных ответов на задания типа 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Заменить можно не более 12 (двенадцати) ошибочных ответов по всем заданиям типа A. Для этого в соответствующее поле области замены ошибочных ответов на задания типа A следует внести номер ошибочно заполненного задания, а в строку клеточек внести метку верного ответа. В случае если в поля замены ошибочного ответа внесен несколько раз номер одного и того же задания, то будет учитываться последнее исправление (отсчет сверху вниз и слева направо).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Ниже области замены ошибочных ответов на задания типа A размещены поля для записи ответов на задания типа B (задания с кратким ответом) (рис. 9). Максимальное количество ответов - 20 (двадцать). Максимальное количество символов в одном ответе - 17 (семнадцать).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31" type="#_x0000_t75" style="width:432.75pt;height:165.75pt">
            <v:imagedata r:id="rId222"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6" w:name="Par5242"/>
      <w:bookmarkEnd w:id="276"/>
      <w:r>
        <w:rPr>
          <w:rFonts w:ascii="Calibri" w:hAnsi="Calibri" w:cs="Calibri"/>
        </w:rPr>
        <w:t>Рис. 9. Область ответов на задания типа B</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ответ записывается справа от номера задания типа B в области ответов с названием "Результаты выполнения заданий типа B с ответом в краткой форме".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Краткий ответ можно давать только в виде слова, одного целого числа или комбинации букв и цифр, если в инструкции по выполнению работы не указано, что ответ можно дать с использованием запятых для записи ответа в виде десятичной дроби или в виде перечисления требуемых в задании пунктов. Каждая цифра, буква, запятая или знак минус (если число отрицательное) записывается в отдельную клеточку, строго по образцу из верхней части бланка. Не разрешается использовать при записи ответа на задания типа B никаких иных символов, кроме символов кириллицы, латиницы, арабских цифр, запятой и знака дефис (минус).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требуется написать термин, состоящих из двух или более слов, то их нужно записать отдельно - через пробел или дефис (как требуют правила правописания), но не использовать какого-либо разделителя (запятая и пр.), если в инструкции по выполнению задания не указана другая форма написания ответа на данное задание. Если в таком термине окажется букв больше, чем клеточек в поле для ответа, то вторую часть термина можно писать более убористо. Термин следует писать полностью. Любые сокращения запрещены.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кратким ответом должно быть слово, пропущенное в некотором предложении, то это слово нужно писать в той форме (род, число, падеж и т.п.), в которой оно должно стоять в предложении.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числовой ответ получается в виде дроби, то еt следует округлить до целого числа по правилам округления, если в инструкции по выполнению задания не требуется записать ответ в виде десятичной дроби. Например: 2,3 округляется до 2; 2,5 - до 3; 2,7 - до 3. Это правило должно выполняться для тех заданий, для которых в инструкции по выполнению работы нет указаний, что ответ нужно дать в виде десятичной дроби.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ответе, записанном в виде десятичной дроби, в качестве разделителя следует указывать запятую.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Записывать ответ в виде математического выражения или формулы запрещается. Нельзя писать названия единиц измерения (градусы, проценты, метры, тонны и т.д.) - т.к. они не будут учитываться при оценивании. Недопустимы заголовки или комментарии к ответу.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нижней части бланка ответов N 1 предусмотрены поля для записи новых вариантов ответов на задания типа B взамен ошибочно записанных (рис. 10). Максимальное количество таких исправлений - 6 (шесть).</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2" type="#_x0000_t75" style="width:432.75pt;height:81pt">
            <v:imagedata r:id="rId223" o:title=""/>
          </v:shape>
        </w:pict>
      </w:r>
    </w:p>
    <w:p w:rsidR="00AA4975" w:rsidRDefault="00AA4975">
      <w:pPr>
        <w:widowControl w:val="0"/>
        <w:autoSpaceDE w:val="0"/>
        <w:autoSpaceDN w:val="0"/>
        <w:adjustRightInd w:val="0"/>
        <w:spacing w:after="0" w:line="240" w:lineRule="auto"/>
        <w:jc w:val="center"/>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7" w:name="Par5255"/>
      <w:bookmarkEnd w:id="277"/>
      <w:r>
        <w:rPr>
          <w:rFonts w:ascii="Calibri" w:hAnsi="Calibri" w:cs="Calibri"/>
        </w:rPr>
        <w:t>Рис. 10. Область замены ошибочных ответов на задания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типа B</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изменения внесенного в бланк ответов N 1 ответа на задание типа B надо в соответствующих полях замены проставить номер исправляемого задания типа B и записать новое значение верного ответа на указанное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области замены ошибочных ответов на задания типа B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78" w:name="Par5261"/>
      <w:bookmarkEnd w:id="278"/>
      <w:r>
        <w:rPr>
          <w:rFonts w:ascii="Calibri" w:hAnsi="Calibri" w:cs="Calibri"/>
        </w:rPr>
        <w:t>5. Заполнение бланка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 ответов N 2 предназначен для записи ответов на задания с развернутым ответом (рис. 11).</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79" w:name="Par5264"/>
      <w:bookmarkEnd w:id="279"/>
      <w:r>
        <w:rPr>
          <w:rFonts w:ascii="Calibri" w:hAnsi="Calibri" w:cs="Calibri"/>
        </w:rPr>
        <w:t>Рис. 11. Бланк ответов N 2</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ответов N 2 расположены вертикальный штрихкод, горизонтальный штрихкод, поля для рукописного занесения информации участником ЕГЭ, а также поля "Дополнительный бланк ответов N 2", "Лист N 1", "Резерв-8", которые участником ЕГЭ не заполняются.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для заполнения полей верхней части бланка: код региона, код и название предмета, должна соответствовать информации, внесенной в бланк регистрации и бланк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"Дополнительный бланк ответов N 2" заполняет организатор в аудитории при выдаче дополнительного бланка ответов N 2, вписывая в это поле цифровое значение штрихкода дополнительного бланка ответов N 2 (расположенное под шрихкодом бланка), который выдается участнику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"Резерв-8"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бланка расположена область записи ответов на задания с развернутым ответом (на задания типа C). В этой области участник ЕГЭ записывает развернутые ответы на соответствующие задания строго в соответствии с требованиями инструкции к КИМ и к отдельным заданиям КИМ.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недостатке места для ответов на лицевой стороне бланка ответов N 2 участник ЕГЭ может продолжить записи на оборотной стороне бланка, сделав внизу лицевой стороны запись "смотри на обороте". Для удобства все страницы бланка ответов N 2 пронумерованы и разлинованы пунктирными линиями "в клеточку".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недостатке места для ответов на основном бланке ответов N 2 участник ЕГЭ может продолжить записи на дополнительном бланке ответов N 2, выдаваемом организатором в аудитории по требованию участника в случае, когда в области ответов основного бланка ответов N 2 не осталось места. В случае заполнения дополнительного бланка ответов N 2 при незаполненном основном бланке ответов N 2, ответы, внесенные в дополнительный бланк ответов N 2, оцениваться не будут.</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80" w:name="Par5274"/>
      <w:bookmarkEnd w:id="280"/>
      <w:r>
        <w:rPr>
          <w:rFonts w:ascii="Calibri" w:hAnsi="Calibri" w:cs="Calibri"/>
        </w:rPr>
        <w:t>6. Заполнение дополнительного бланка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Дополнительный бланк ответов N 2 предназначен для записи ответов на задания с развернутым ответом (рис. 12).</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281" w:name="Par5277"/>
      <w:bookmarkEnd w:id="281"/>
      <w:r>
        <w:rPr>
          <w:rFonts w:ascii="Calibri" w:hAnsi="Calibri" w:cs="Calibri"/>
        </w:rPr>
        <w:t>Рис. 12. Дополнительный бланк ответов N 2</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Дополнительный бланк ответов N 2 выдается организатором в аудитории по требованию участника ЕГЭ в случае нехватки места для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верхней части дополнительного бланка ответов N 2 расположены вертикальный штрихкод, горизонтальный штрихкод и его цифровое значение, поля "Код региона", "Код предмета", </w:t>
      </w:r>
      <w:r>
        <w:rPr>
          <w:rFonts w:ascii="Calibri" w:hAnsi="Calibri" w:cs="Calibri"/>
        </w:rPr>
        <w:lastRenderedPageBreak/>
        <w:t>"Название предмета", а также поля "Следующий дополнительный бланк ответов N 2" и "Лист N ", "Резерв-9".</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для заполнения полей верхней части бланка ("Код региона", "Код предмета" и "Название предмета") должна полностью совпадать с информацией основного бланка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Поля "Следующий дополнительный бланк ответов N 2" и "Лист N" заполняет организатор в аудитории в случае нехватки места для развернутых ответов на основном или ранее выданном дополнительном бланке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поле "Лист N" организатор в аудитории при выдаче дополнительного бланка ответов N 2 вносит порядковый номер листа работы участника ЕГЭ (при этом листом N 1 является основной бланк ответов N 2, который участник ЕГЭ получил в составе индивидуального комплекта).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"Следующий дополнительный бланк ответов N 2" заполняется организатором в аудитории при выдаче следующего дополнительного бланка ответов N 2, если участнику ЕГЭ не хватило места на ранее выданных бланках ответов N 2. В этом случае организатор в аудитории вносит в это поле цифровое значение штрихкода следующего дополнительного бланка ответов N 2 (расположенное под штрихкодом бланка), который выдает участнику ЕГЭ для заполнения.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 "Резерв-9"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Ответы, внесенные в следующий дополнительный бланк ответов N 2, оцениваться не будут, если не полностью заполнены (или не заполнены совсем) основной бланк ответов N 2 и (или) ранее выданные дополнительные бланки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282" w:name="Par5292"/>
      <w:bookmarkEnd w:id="282"/>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283" w:name="Par5294"/>
      <w:bookmarkEnd w:id="283"/>
      <w:r>
        <w:rPr>
          <w:rFonts w:ascii="Calibri" w:hAnsi="Calibri" w:cs="Calibri"/>
        </w:rPr>
        <w:t>МЕТОДИЧЕСКИЕ МАТЕРИАЛЫ</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РАБОТЕ КОНФЛИКТНОЙ КОМИССИИ ПРИ ПРОВЕДЕНИИ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ИТОГОВОЙ АТТЕСТАЦИИ ПО ОБРАЗОВАТЕЛЬНЫМ</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ПРОГРАММАМ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84" w:name="Par5299"/>
      <w:bookmarkEnd w:id="284"/>
      <w:r>
        <w:rPr>
          <w:rFonts w:ascii="Calibri" w:hAnsi="Calibri" w:cs="Calibri"/>
        </w:rPr>
        <w:t>Перечень условных обозначений, сокращений и терминов</w:t>
      </w:r>
    </w:p>
    <w:p w:rsidR="00AA4975" w:rsidRDefault="00AA4975">
      <w:pPr>
        <w:widowControl w:val="0"/>
        <w:autoSpaceDE w:val="0"/>
        <w:autoSpaceDN w:val="0"/>
        <w:adjustRightInd w:val="0"/>
        <w:spacing w:after="0" w:line="240" w:lineRule="auto"/>
        <w:jc w:val="center"/>
        <w:outlineLvl w:val="2"/>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568"/>
        <w:gridCol w:w="7131"/>
      </w:tblGrid>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ГИА</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итоговая аттестация по образовательным программам среднего общего образования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ЕГЭ</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Единый государственный экзамен</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ГЭК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Государственная экзаменационная комиссия субъекта Российской Федерации</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Член ГЭК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Член государственной экзаменационной комиссии субъекта Российской Федерации</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Участник ЕГЭ/участник экзамена/участник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Обучающиеся, допущенные в установленном порядке к государственной итоговой аттестации по образовательным программам среднего общего образования в форме ЕГЭ, выпускники прошлых лет</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КИМ</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Контрольный измерительный материал</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Индивидуальный комплект участника ЕГЭ</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Образовательная организация</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Организация, осуществляющая образовательную деятельность</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Конфликтная комиссия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ОИВ</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Орган исполнительной власти субъекта Российской Федерации в сфере образования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Предметная комиссия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ППЭ</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 проведения экзамена</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РЦОИ</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Региональный центр обработки информации</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ФЦТ</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ФГБУ "Федеральный центр тестирования"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ФПК</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предметная комиссия. Предметная комиссия, создаваемая Рособрнадзором</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Рособрнадзор</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Федеральная служба по надзору в сфере образования и науки</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РФ</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Российская Федерация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Минобрнауки РФ</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Министерство образования и науки РФ</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РИС</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ФИС</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hyperlink r:id="rId224" w:history="1">
              <w:r>
                <w:rPr>
                  <w:rFonts w:ascii="Calibri" w:hAnsi="Calibri" w:cs="Calibri"/>
                  <w:color w:val="0000FF"/>
                </w:rPr>
                <w:t>Порядок</w:t>
              </w:r>
            </w:hyperlink>
            <w:r>
              <w:rPr>
                <w:rFonts w:ascii="Calibri" w:hAnsi="Calibri" w:cs="Calibri"/>
              </w:rPr>
              <w:t xml:space="preserve"> проведения ГИА</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hyperlink r:id="rId22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26.12.2013 N 1400 (зарегистрирован Минюстом России 03.02.2014, регистрационный N 31205)</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Развернутые ответы</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Ответы участников экзамена на задания экзаменационной работы с развернутыми ответами</w:t>
            </w:r>
          </w:p>
        </w:tc>
      </w:tr>
      <w:tr w:rsidR="00AA4975">
        <w:tc>
          <w:tcPr>
            <w:tcW w:w="2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hyperlink r:id="rId226" w:history="1">
              <w:r>
                <w:rPr>
                  <w:rFonts w:ascii="Calibri" w:hAnsi="Calibri" w:cs="Calibri"/>
                  <w:color w:val="0000FF"/>
                </w:rPr>
                <w:t>Правила</w:t>
              </w:r>
            </w:hyperlink>
            <w:r>
              <w:rPr>
                <w:rFonts w:ascii="Calibri" w:hAnsi="Calibri" w:cs="Calibri"/>
              </w:rPr>
              <w:t xml:space="preserve"> формирования и ведения ФИС/РИС</w:t>
            </w:r>
          </w:p>
        </w:tc>
        <w:tc>
          <w:tcPr>
            <w:tcW w:w="71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hyperlink r:id="rId227" w:history="1">
              <w:r>
                <w:rPr>
                  <w:rFonts w:ascii="Calibri" w:hAnsi="Calibri" w:cs="Calibri"/>
                  <w:color w:val="0000FF"/>
                </w:rPr>
                <w:t>Правила</w:t>
              </w:r>
            </w:hyperlink>
            <w:r>
              <w:rPr>
                <w:rFonts w:ascii="Calibri" w:hAnsi="Calibri" w:cs="Calibri"/>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утвержденные постановлением Правительства Российской </w:t>
            </w:r>
            <w:r>
              <w:rPr>
                <w:rFonts w:ascii="Calibri" w:hAnsi="Calibri" w:cs="Calibri"/>
              </w:rPr>
              <w:lastRenderedPageBreak/>
              <w:t>Федерации от 31 августа 2013 г. N 755</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85" w:name="Par5348"/>
      <w:bookmarkEnd w:id="285"/>
      <w:r>
        <w:rPr>
          <w:rFonts w:ascii="Calibri" w:hAnsi="Calibri" w:cs="Calibri"/>
        </w:rPr>
        <w:t>Введение</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разработан в соответствии с действующими нормативными правовыми актами: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w:t>
      </w:r>
      <w:hyperlink r:id="rId228" w:history="1">
        <w:r>
          <w:rPr>
            <w:rFonts w:ascii="Calibri" w:hAnsi="Calibri" w:cs="Calibri"/>
            <w:color w:val="0000FF"/>
          </w:rPr>
          <w:t>законом</w:t>
        </w:r>
      </w:hyperlink>
      <w:r>
        <w:rPr>
          <w:rFonts w:ascii="Calibri" w:hAnsi="Calibri" w:cs="Calibri"/>
        </w:rPr>
        <w:t xml:space="preserve"> от 29.12.2012 N 273-ФЗ "Об образовании в Российской Федерации".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0" w:history="1">
        <w:r>
          <w:rPr>
            <w:rFonts w:ascii="Calibri" w:hAnsi="Calibri" w:cs="Calibri"/>
            <w:color w:val="0000FF"/>
          </w:rPr>
          <w:t>Приказом</w:t>
        </w:r>
      </w:hyperlink>
      <w:r>
        <w:rPr>
          <w:rFonts w:ascii="Calibri" w:hAnsi="Calibri" w:cs="Calibri"/>
        </w:rPr>
        <w:t xml:space="preserve"> Министерства образования и науки Российской Федерации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86" w:name="Par5355"/>
      <w:bookmarkEnd w:id="286"/>
      <w:r>
        <w:rPr>
          <w:rFonts w:ascii="Calibri" w:hAnsi="Calibri" w:cs="Calibri"/>
        </w:rPr>
        <w:t>1. Общая часть</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КК создаются в соответствии с </w:t>
      </w:r>
      <w:hyperlink r:id="rId231" w:history="1">
        <w:r>
          <w:rPr>
            <w:rFonts w:ascii="Calibri" w:hAnsi="Calibri" w:cs="Calibri"/>
            <w:color w:val="0000FF"/>
          </w:rPr>
          <w:t>п. 13</w:t>
        </w:r>
      </w:hyperlink>
      <w:r>
        <w:rPr>
          <w:rFonts w:ascii="Calibri" w:hAnsi="Calibri" w:cs="Calibri"/>
        </w:rPr>
        <w:t xml:space="preserve"> и </w:t>
      </w:r>
      <w:hyperlink r:id="rId232" w:history="1">
        <w:r>
          <w:rPr>
            <w:rFonts w:ascii="Calibri" w:hAnsi="Calibri" w:cs="Calibri"/>
            <w:color w:val="0000FF"/>
          </w:rPr>
          <w:t>п. 14</w:t>
        </w:r>
      </w:hyperlink>
      <w:r>
        <w:rPr>
          <w:rFonts w:ascii="Calibri" w:hAnsi="Calibri" w:cs="Calibri"/>
        </w:rPr>
        <w:t xml:space="preserve"> Порядка проведения ГИА и осуществляет рассмотрение апелляций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КК в своей деятельности руководствуется нормативными правовыми актами Минобрнауки РФ, Рособрнадзора и ОИВ.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Руководство и координацию деятельности КК осуществляет ее председатель.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КК действует на основании "Положения о конфликтной комиссии" субъекта РФ, а также руководствуясь настоящими методическими материалами.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Состав КК формируется из представителей органов исполнительной власти субъекта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образовательных организаций, научных, общественных и иных организаций.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состав КК не включаются члены ГЭК и 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рассмотрении апелляции присутствуют: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общественные наблюдатели, аккредитованные в установленном порядке, - по желанию;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при рассмотрении апелляции могут присутствовать: участник ЕГЭ (далее - апеллянт) и (или) его родители (законные представители).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КК принимает и рассматривает апелляции участников ЕГЭ и (или) их родителей (законных представителей), принимает решение по результатам рассмотрения апелляции об удовлетворении или отклонении апелляции, информирует апеллянтов, а также ГЭК и РЦОИ о принятых решениях.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КК принимает и рассматривает апелляции участников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КК не рассматривает апелляции по вопросам содержания и структуры заданий по учебным предметам, а также по вопросам, связанным: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нарушением участником ЕГЭ требований, установленных </w:t>
      </w:r>
      <w:hyperlink r:id="rId233" w:history="1">
        <w:r>
          <w:rPr>
            <w:rFonts w:ascii="Calibri" w:hAnsi="Calibri" w:cs="Calibri"/>
            <w:color w:val="0000FF"/>
          </w:rPr>
          <w:t>Порядком</w:t>
        </w:r>
      </w:hyperlink>
      <w:r>
        <w:rPr>
          <w:rFonts w:ascii="Calibri" w:hAnsi="Calibri" w:cs="Calibri"/>
        </w:rPr>
        <w:t xml:space="preserve">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неправильным оформлением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Рассмотрение апелляции и проверка изложенных в ней фактов не проводится лицами, принимавшими участие в организации и (или) проведении соответствующего экзамена либо </w:t>
      </w:r>
      <w:r>
        <w:rPr>
          <w:rFonts w:ascii="Calibri" w:hAnsi="Calibri" w:cs="Calibri"/>
        </w:rPr>
        <w:lastRenderedPageBreak/>
        <w:t>ранее проверявшими экзаменационную работу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В целях выполнения своих функций КК вправе запрашивать и получать у уполномоченных лиц и организаций необходимые документы и сведения, в том числе бланки ответов участника ЕГЭ, сведения о лицах, присутствовавших на ЕГЭ, о соблюдении порядка проведения ГИА и т.п.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Решения КК оформляются в виде протокола рассмотрения апелляции, в котором указывается решение КК и причины, по которым было принято решение (в случае удовлетворения апелляции), и заверяется подписями членов КК, принимавших участие в рассмотрении, а также привлеченных специалистов РЦОИ и/или привлеченных экспертов ФПК.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Информационное и организационно-технологическое обеспечение работы КК осуществляет РЦОИ.</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87" w:name="Par5380"/>
      <w:bookmarkEnd w:id="287"/>
      <w:r>
        <w:rPr>
          <w:rFonts w:ascii="Calibri" w:hAnsi="Calibri" w:cs="Calibri"/>
        </w:rPr>
        <w:t>2. Порядок рассмотрения апелляций о нарушении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Апелляцию о нарушении установленного порядка проведения ГИА участник ЕГЭ подает, не покидая ППЭ, члену ГЭК в день проведения экзамена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Апелляция составляется в письменной форме в двух экземплярах: один передается в КК, другой, с пометкой ответственного лица о принятии ее на рассмотрение в КК, остается у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КК рассматривает апелляцию о нарушении установленного порядка проведения ГИА не более двух рабочих дней.</w:t>
      </w:r>
    </w:p>
    <w:p w:rsidR="00AA4975" w:rsidRDefault="00AA4975">
      <w:pPr>
        <w:widowControl w:val="0"/>
        <w:autoSpaceDE w:val="0"/>
        <w:autoSpaceDN w:val="0"/>
        <w:adjustRightInd w:val="0"/>
        <w:spacing w:after="0" w:line="240" w:lineRule="auto"/>
        <w:ind w:firstLine="540"/>
        <w:jc w:val="both"/>
        <w:rPr>
          <w:rFonts w:ascii="Calibri" w:hAnsi="Calibri" w:cs="Calibri"/>
        </w:rPr>
      </w:pPr>
      <w:bookmarkStart w:id="288" w:name="Par5386"/>
      <w:bookmarkEnd w:id="288"/>
      <w:r>
        <w:rPr>
          <w:rFonts w:ascii="Calibri" w:hAnsi="Calibri" w:cs="Calibri"/>
        </w:rPr>
        <w:t>2.4. В целях проверки изложенных в апелляции сведений о нарушении порядка проведения ГИА членами ГЭК организуется проведение проверки при участии: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организаторов, не задействованных в аудитории, в которой сдавал экзамен апеллянт;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технических специалистов и ассистентов;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общественных наблюдателей;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сотрудников, осуществляющих охрану правопорядка;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медицинских работников.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Результаты проверки оформляются в форме заключения по результатам проверки изложенных в апелляции сведений о нарушении установленного порядка проведения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Руководитель ППЭ или образовательной организации, на базе которой организован ППЭ, совместно с членом ГЭК организовывают доставку апелляции и заключения по результатам проверки </w:t>
      </w:r>
      <w:hyperlink w:anchor="Par5386" w:history="1">
        <w:r>
          <w:rPr>
            <w:rFonts w:ascii="Calibri" w:hAnsi="Calibri" w:cs="Calibri"/>
            <w:color w:val="0000FF"/>
          </w:rPr>
          <w:t>(п. 2.4)</w:t>
        </w:r>
      </w:hyperlink>
      <w:r>
        <w:rPr>
          <w:rFonts w:ascii="Calibri" w:hAnsi="Calibri" w:cs="Calibri"/>
        </w:rPr>
        <w:t xml:space="preserve"> в КК. В исключительных случаях возможна передача информации об апелляции средствами удаленной связи, однако персональные данные апеллянта в электронном формате могут быть переданы только с использованием защищенных каналов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процессе рассмотрения апелляции КК вправе запрашивать у РЦОИ необходимые документы и сведения, в том числе бланки, сведения о лицах, присутствовавших при проведении экзамена, о соблюдении порядка проведения ГИА, а также видеоматериалы из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рассмотрении апелляции о нарушении установленного порядка проведении ЕГЭ КК рассматривает апелляцию и заключение комиссии о результатах проверки, выносит одно из решений: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отклонении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удовлетворении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КК принимает решение об аннулировании результата экзамена апеллянта. На основании решения КК ГЭК аннулирует результат экзамена и предоставляет участнику ЕГЭ возможность сдать экзамен по соответствующему учебному предмету в иной день, предусмотренный расписанием проведения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апелляции результат апеллянта не изменяется и остается действующим.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После рассмотрения апелляции о нарушении установленного порядка проведения ГИА председатель КК передает в ГЭК для утверждения и руководителю РЦОИ для внесения в РИС и передачи в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с указанием решения КК </w:t>
      </w:r>
      <w:hyperlink r:id="rId234" w:history="1">
        <w:r>
          <w:rPr>
            <w:rFonts w:ascii="Calibri" w:hAnsi="Calibri" w:cs="Calibri"/>
            <w:color w:val="0000FF"/>
          </w:rPr>
          <w:t>(форма ППЭ-03)</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заключение по результатам проверки изложенных в апелляции сведений о нарушении установленного порядка проведения ГИА, копию протокола служебного расследования апелляции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В случаях, требующих уточнений, ФЦТ направляет соответствующий программный запрос о предоставлении документов или сведений в РЦОИ. В этом случае КК предоставляет запрашиваемые документы в РЦОИ для предоставления их в ФЦТ посредством внесения информации в РИС/ФИС.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В случае удовлетворения апелляции о нарушении установленного порядка проведения ГИА результат апеллянта будет аннулирован в РИС и ФИС.</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89" w:name="Par5406"/>
      <w:bookmarkEnd w:id="289"/>
      <w:r>
        <w:rPr>
          <w:rFonts w:ascii="Calibri" w:hAnsi="Calibri" w:cs="Calibri"/>
        </w:rPr>
        <w:t>3. Порядок рассмотрения апелляции о несогласии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 выставленными баллами (апелляция по результатам)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Апелляция подается в течение двух рабочих дней со дня объявления результатов ГИА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Апелляция составляется в письменной форме в двух экземплярах: один передается в КК, другой, с пометкой ответственного лица о принятии ее на рассмотрение в КК, остается у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подают апелляцию в образовательную организацию, которой они были допущены в установленном порядке к ГИА, иные участники ЕГЭ подают апелляцию - по решению ГЭК - в ППЭ или места, в которых они были зарегистрированы на сдачу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Руководитель ППЭ или образовательной организации, принявший апелляцию, организовывает доставку апелляции в КК. В исключительных случаях возможна передача информации об апелляции средствами удаленной связи, однако персональные данные апеллянта в электронном формате могут быть переданы только с использованием защищенных каналов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Для организации рассмотрения апелляции КК передает сведения об апелляции в РЦОИ и получает из РЦОИ апелляционный комплект документов, который содержит: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о несогласии с выставленными баллами </w:t>
      </w:r>
      <w:hyperlink r:id="rId235" w:history="1">
        <w:r>
          <w:rPr>
            <w:rFonts w:ascii="Calibri" w:hAnsi="Calibri" w:cs="Calibri"/>
            <w:color w:val="0000FF"/>
          </w:rPr>
          <w:t>(форма 2-АП)</w:t>
        </w:r>
      </w:hyperlink>
      <w:r>
        <w:rPr>
          <w:rFonts w:ascii="Calibri" w:hAnsi="Calibri" w:cs="Calibri"/>
        </w:rPr>
        <w:t xml:space="preserve"> с приложениями, предназначенными для внесения информации о ходе и результатах рассмотрения апелляции, а также для внесения подробной информации об изменениях, принятых КК в случае удовлетворения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Распечатанные изображения: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бланков-протоколов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Распечатанные бланки распознавания: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бланка регистрации,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 ответов N 1 и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бланков-протоколов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Дополнительно к апелляционному комплекту соответственно распечатываются критерии оценивания части C и в случае необходимости из архива запрашивается вариант КИМ, выполнявшийся участником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допустимых символов для записи ответов на задания части B (на задания с кратким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случае участия апеллянта в рассмотрении апелляции, ему предъявляются все материалы апелляционного комплекта, после чего он письменно в соответствующем поле Протокола рассмотрения апелляции </w:t>
      </w:r>
      <w:hyperlink r:id="rId236" w:history="1">
        <w:r>
          <w:rPr>
            <w:rFonts w:ascii="Calibri" w:hAnsi="Calibri" w:cs="Calibri"/>
            <w:color w:val="0000FF"/>
          </w:rPr>
          <w:t>(форма 2-АП)</w:t>
        </w:r>
      </w:hyperlink>
      <w:r>
        <w:rPr>
          <w:rFonts w:ascii="Calibri" w:hAnsi="Calibri" w:cs="Calibri"/>
        </w:rPr>
        <w:t xml:space="preserve"> подтверждает, что ему предъявлены изображения выполненной им экзаменационной работы (заполнявшихся им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Апеллянт должен удостовериться в правильности распознавания информации его бланков ЕГЭ и в том, что его экзаменационная работа проверена в соответствии с установленными требованиями.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случае обнаружения в процессе рассмотрения апелляции технических ошибок, допущенных при обработке экзаменационной работы апеллянта, КК заполняет соответствующее </w:t>
      </w:r>
      <w:r>
        <w:rPr>
          <w:rFonts w:ascii="Calibri" w:hAnsi="Calibri" w:cs="Calibri"/>
        </w:rPr>
        <w:lastRenderedPageBreak/>
        <w:t>приложение к Протоколу рассмотрения апелляции (</w:t>
      </w:r>
      <w:hyperlink r:id="rId237" w:history="1">
        <w:r>
          <w:rPr>
            <w:rFonts w:ascii="Calibri" w:hAnsi="Calibri" w:cs="Calibri"/>
            <w:color w:val="0000FF"/>
          </w:rPr>
          <w:t>форма 2-АП</w:t>
        </w:r>
      </w:hyperlink>
      <w:r>
        <w:rPr>
          <w:rFonts w:ascii="Calibri" w:hAnsi="Calibri" w:cs="Calibri"/>
        </w:rPr>
        <w:t xml:space="preserve"> с приложениями), в которое вносит все изменения, принятые решением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При возникновении спорных вопросов по оцениванию экзаменационной работы КК устанавливает правильность ее оценивания. Для этого к рассмотрению апелляции привлекаются эксперты ПК по соответствующему учебному предмету, являющиеся членами ФПК, но не являющимися экспертами, проверявшими развернутые ответы апеллянта ранее.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Привлеченные эксперты устанавливают правильность оценивания экзаменационной работы (по всем заданиям КИМ, выполнявшимся апеллянтом, в том числе и по заданиям с выбором ответа или с кратким ответом) и дают соответствующие разъяснения апеллянту (его законному представителю).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В случае принятия решения КК на основании заключения привлеченных экспертов об изменении баллов за выполнение задания с развернутым ответом КК заполняет соответствующее приложение к Протоколу рассмотрения апелляции (</w:t>
      </w:r>
      <w:hyperlink r:id="rId238" w:history="1">
        <w:r>
          <w:rPr>
            <w:rFonts w:ascii="Calibri" w:hAnsi="Calibri" w:cs="Calibri"/>
            <w:color w:val="0000FF"/>
          </w:rPr>
          <w:t>форма 2-АП</w:t>
        </w:r>
      </w:hyperlink>
      <w:r>
        <w:rPr>
          <w:rFonts w:ascii="Calibri" w:hAnsi="Calibri" w:cs="Calibri"/>
        </w:rPr>
        <w:t xml:space="preserve"> с приложениями), в которое вносит все изменения, принятые решением КК. Помимо этого привлеченные эксперты дают заключение о необходимости изменения баллов за развернутый ответ с обязательным указанием на конкретный критерий оценивания, которым соответствует выставляемый ими балл.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В случае если привлеченные эксперты не дают однозначного ответа о правильности оценивания экзаменационной работы апеллянта, КК обращается в Федеральную комиссию по разработке КИМ по соответствующему учебному предмету с запросом о предоставлении разъяснений по оцениванию, при этом в обязательном порядке формулируют вопросы, возникшие при формировании заключения о правильности оценивания экзаменационной работы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КК не вправе применять изменения к ответам на задания с выбором ответа и/или с кратким ответом в случае, когда при записи ответа апеллянт применял форму записи (в том числе символы), противоречащую указанию к заданию КИМ, а также Правилам заполнения бланков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По результатам рассмотрения апелляции о несогласии с выставленными баллами КК принимает решение: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отклонении апелляции и сохранении выставленных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удовлетворении апелляции и изменении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КК свое решение по результатам рассмотрения апелляции о несогласии с выставленными баллами фиксирует в Протоколе рассмотрения апелляции </w:t>
      </w:r>
      <w:hyperlink r:id="rId239" w:history="1">
        <w:r>
          <w:rPr>
            <w:rFonts w:ascii="Calibri" w:hAnsi="Calibri" w:cs="Calibri"/>
            <w:color w:val="0000FF"/>
          </w:rPr>
          <w:t>(форма 2-АП)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3.15. В случае принятия решения об удовлетворении апелляции КК заполняет соответствующее приложение к Протоколу рассмотрения апелляции </w:t>
      </w:r>
      <w:hyperlink r:id="rId240" w:history="1">
        <w:r>
          <w:rPr>
            <w:rFonts w:ascii="Calibri" w:hAnsi="Calibri" w:cs="Calibri"/>
            <w:color w:val="0000FF"/>
          </w:rPr>
          <w:t>(форма 2-АП)</w:t>
        </w:r>
      </w:hyperlink>
      <w:r>
        <w:rPr>
          <w:rFonts w:ascii="Calibri" w:hAnsi="Calibri" w:cs="Calibri"/>
        </w:rPr>
        <w:t>, в котором отражает выявленные ошибки в обработке и (или) проверке развернутых ответов участника ЕГЭ (в соответствии с Правилами заполнения Протокола рассмотрения апелляции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3.16. В случае удовлетворения апелляции КК оформляет и выдает апеллянту уведомление о результатах рассмотрения апелляции </w:t>
      </w:r>
      <w:hyperlink r:id="rId241" w:history="1">
        <w:r>
          <w:rPr>
            <w:rFonts w:ascii="Calibri" w:hAnsi="Calibri" w:cs="Calibri"/>
            <w:color w:val="0000FF"/>
          </w:rPr>
          <w:t>(форма У-33)</w:t>
        </w:r>
      </w:hyperlink>
      <w:r>
        <w:rPr>
          <w:rFonts w:ascii="Calibri" w:hAnsi="Calibri" w:cs="Calibri"/>
        </w:rPr>
        <w:t xml:space="preserve"> с указанием всех изменений, которые были приняты при рассмотрении апелляции и внесены в Протокол рассмотрения апелляции и его приложения.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3.17. Участник ЕГЭ подтверждает подписью в Протоколе рассмотрения апелляции </w:t>
      </w:r>
      <w:hyperlink r:id="rId242" w:history="1">
        <w:r>
          <w:rPr>
            <w:rFonts w:ascii="Calibri" w:hAnsi="Calibri" w:cs="Calibri"/>
            <w:color w:val="0000FF"/>
          </w:rPr>
          <w:t>(форма 2-АП)</w:t>
        </w:r>
      </w:hyperlink>
      <w:r>
        <w:rPr>
          <w:rFonts w:ascii="Calibri" w:hAnsi="Calibri" w:cs="Calibri"/>
        </w:rPr>
        <w:t xml:space="preserve"> и в уведомлении о результатах рассмотрения апелляции, что данные об изменениях, внесенные в эти два документа, совпадают.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3.18. КК рассматривает апелляцию о несогласии с выставленными баллами - не более четырех рабочих дней с момента ее поступления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С целью пересчета результатов ГИА КК передает Протокол рассмотрения апелляции (</w:t>
      </w:r>
      <w:hyperlink r:id="rId243" w:history="1">
        <w:r>
          <w:rPr>
            <w:rFonts w:ascii="Calibri" w:hAnsi="Calibri" w:cs="Calibri"/>
            <w:color w:val="0000FF"/>
          </w:rPr>
          <w:t>формы 2-АП</w:t>
        </w:r>
      </w:hyperlink>
      <w:r>
        <w:rPr>
          <w:rFonts w:ascii="Calibri" w:hAnsi="Calibri" w:cs="Calibri"/>
        </w:rPr>
        <w:t xml:space="preserve"> вместе с приложениями) в РЦОИ для внесения информации об апелляции в РИС и передачи в ФЦТ в течение двух календарных дней с момента принятия решения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3.20. ФЦТ вправе запрашивать у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документов, оформленных в процессе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бланков ЕГЭ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В случае обнаружения несоответствий изображений бланков ЕГЭ (оригинала и копии их распознавания) и/или необоснованного изменения баллов за выполнение заданий с развернутым ответом апеллянта ФЦТ сообщает об установленном факте в Рособрнадзор. Рособрнадзор </w:t>
      </w:r>
      <w:r>
        <w:rPr>
          <w:rFonts w:ascii="Calibri" w:hAnsi="Calibri" w:cs="Calibri"/>
        </w:rPr>
        <w:lastRenderedPageBreak/>
        <w:t>направляет на рассмотрение в ГЭК информацию о несоответствиях и/или о необоснованном изменении баллов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предоставленным фактам ГЭК назначает служебное расследование. Дальнейшее рассмотрение апелляции возможно только по утвержденным результатам служебного расследования с обязательным уведомлением о результатах расследования Рособрнадзора 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 случаях, требующих уточнений, ФЦТ направляет соответствующий программный запрос о предоставлении документов. Запрашиваемые документы РЦОИ получает в КК и предоставляет их в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Результаты обработки апелляций из ФИС автоматически передаются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удовлетворения апелляции в ФИС будет произведен пересчет баллов апеллянта. Информация об обновленных результатах ЕГЭ после перерасчета баллов в результате внесения апелляционных изменений будет направлена в РИС.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отклонении апелляции в ФИС будет зафиксирован факт подачи апелляции и результат ее рассмотрения. В этом случае балл остается неизменным.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После получения в РИС информации о результатах экзамена апеллянта, апелляция которого о несогласии с выставленными баллами была удовлетворена: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3.24.1. РЦОИ предоставляет в КК обновленные результаты экзамена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3.24.2. КК информирует апеллянта о результатах перерасчета баллов, выставленных за выполнение экзаменационной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3.24.3. Председатель ГЭК утверждает обновленные результаты апеллянта на основании представления КК.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90" w:name="Par5456"/>
      <w:bookmarkEnd w:id="290"/>
      <w:r>
        <w:rPr>
          <w:rFonts w:ascii="Calibri" w:hAnsi="Calibri" w:cs="Calibri"/>
        </w:rPr>
        <w:t>4. Правила для участников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1" w:name="Par5458"/>
      <w:bookmarkEnd w:id="291"/>
      <w:r>
        <w:rPr>
          <w:rFonts w:ascii="Calibri" w:hAnsi="Calibri" w:cs="Calibri"/>
        </w:rPr>
        <w:t>4.1. Правила для председателя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работы Председатель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организует работу КК в соответствии с установленными процедурами и сроками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организует взаимодействие с ГЭК, РЦОИ и ПК в рамках своей компетенции;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организует информирование участников ЕГЭ и/или их родителей (законных представителей), а также руководителей образовательных организаций, ППЭ о результатах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обеспечивает оформление и хранение в качестве документов строгой отчетности в течение текущего года: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журнала (листа) регистрации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заключений комиссии о результатах проверки апелляции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заключений экспертов о правильности оценивания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протоколов рассмотрения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нарушении установленного порядка проведения ГИА Председатель КК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получить от ответственного секретаря апелляцию </w:t>
      </w:r>
      <w:hyperlink r:id="rId244" w:history="1">
        <w:r>
          <w:rPr>
            <w:rFonts w:ascii="Calibri" w:hAnsi="Calibri" w:cs="Calibri"/>
            <w:color w:val="0000FF"/>
          </w:rPr>
          <w:t>(форма ППЭ-02)</w:t>
        </w:r>
      </w:hyperlink>
      <w:r>
        <w:rPr>
          <w:rFonts w:ascii="Calibri" w:hAnsi="Calibri" w:cs="Calibri"/>
        </w:rPr>
        <w:t xml:space="preserve"> и заключение комиссии о результатах проверки сведений, изложенных в апелляции о нарушении установленного порядка проведения ГИА </w:t>
      </w:r>
      <w:hyperlink r:id="rId245" w:history="1">
        <w:r>
          <w:rPr>
            <w:rFonts w:ascii="Calibri" w:hAnsi="Calibri" w:cs="Calibri"/>
            <w:color w:val="0000FF"/>
          </w:rPr>
          <w:t>(форма ППЭ-03)</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назначить время рассмотрения апелляции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совместно с членами КК рассмотреть поданную апелляцию и заключение комиссии о результатах проверки, вынести решение: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отклонении апелляции, если КК признала факты, изложенные в апелляции, несущественными или не имеющими место;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удовлетворении апелляции, если факты, изложенные в апелляции, оказали существенное влияние на результаты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утвердить решение КК, оформить соответствующие протоколы </w:t>
      </w:r>
      <w:hyperlink r:id="rId246" w:history="1">
        <w:r>
          <w:rPr>
            <w:rFonts w:ascii="Calibri" w:hAnsi="Calibri" w:cs="Calibri"/>
            <w:color w:val="0000FF"/>
          </w:rPr>
          <w:t>(ППЭ-03)</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рассмотрении апелляции о несогласии с выставленными баллами Председатель КК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получить из РЦОИ комплект апелляционных документов по результатам: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заявление </w:t>
      </w:r>
      <w:hyperlink r:id="rId247" w:history="1">
        <w:r>
          <w:rPr>
            <w:rFonts w:ascii="Calibri" w:hAnsi="Calibri" w:cs="Calibri"/>
            <w:color w:val="0000FF"/>
          </w:rPr>
          <w:t>(форма 1-АП)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распечатанные изображения экзаменационной работы участника ЕГЭ и их бланки распознавания: бланк регистрации, бланки ответов N 1 и N 2, бланки-протоколы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с приложениями </w:t>
      </w:r>
      <w:hyperlink r:id="rId248" w:history="1">
        <w:r>
          <w:rPr>
            <w:rFonts w:ascii="Calibri" w:hAnsi="Calibri" w:cs="Calibri"/>
            <w:color w:val="0000FF"/>
          </w:rPr>
          <w:t>(форма 2-АП)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необходимости апелляционный комплект может быть дополнен изображением варианта КИМ, выполнявшегося участником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допустимых символов для записи ответов на задания части B (на задания с кратким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назначить время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совместно с членами КК рассмотреть апелляцию в присутствии апеллянта или в его отсутствие;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присутствии апеллянта и/или его родителя (законного представителя):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предъявить апеллянту и/или его родителю (законному представителю) изображения бланка регистрации, бланков ответов N 1 и 2, бланка-протокола, а также листы распознавания бланков;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апеллянт должен подтвердить, что ему предъявлены изображения выполненной им экзаменационной работы, данный факт должен быть отражен в соответствующих полях протокола рассмотрения апелляции вместе с датой рассмотрения и подписью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случае обнаружения КК или РЦОИ ошибок в распознавании меток в бланках ответов N 1 зафиксировать в приложении к протоколу рассмотрения апелляции </w:t>
      </w:r>
      <w:hyperlink r:id="rId249" w:history="1">
        <w:r>
          <w:rPr>
            <w:rFonts w:ascii="Calibri" w:hAnsi="Calibri" w:cs="Calibri"/>
            <w:color w:val="0000FF"/>
          </w:rPr>
          <w:t>(форма 2-АП)</w:t>
        </w:r>
      </w:hyperlink>
      <w:r>
        <w:rPr>
          <w:rFonts w:ascii="Calibri" w:hAnsi="Calibri" w:cs="Calibri"/>
        </w:rPr>
        <w:t xml:space="preserve"> соответствующие корректировки;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возникновения у апеллянта претензий к оцениванию развернутых ответов совместно с экспертами рассмотреть претензии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случае обнаружения КК того факта, что развернутые ответы проверены и оценены не в соответствии с установленными требованиями, необходимо зафиксировать в приложении к протоколу рассмотрения апелляции </w:t>
      </w:r>
      <w:hyperlink r:id="rId250" w:history="1">
        <w:r>
          <w:rPr>
            <w:rFonts w:ascii="Calibri" w:hAnsi="Calibri" w:cs="Calibri"/>
            <w:color w:val="0000FF"/>
          </w:rPr>
          <w:t>(форма 2-АП)</w:t>
        </w:r>
      </w:hyperlink>
      <w:r>
        <w:rPr>
          <w:rFonts w:ascii="Calibri" w:hAnsi="Calibri" w:cs="Calibri"/>
        </w:rPr>
        <w:t xml:space="preserve"> соответствующие изменения;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отсутствие апеллянта и/или его родителя (законного представителя) рассмотреть представленные материалы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случае обнаружения КК или РЦОИ ошибок в распознавании меток в бланках ответов N 1 зафиксировать в приложении к Протоколу рассмотрения апелляции </w:t>
      </w:r>
      <w:hyperlink r:id="rId251" w:history="1">
        <w:r>
          <w:rPr>
            <w:rFonts w:ascii="Calibri" w:hAnsi="Calibri" w:cs="Calibri"/>
            <w:color w:val="0000FF"/>
          </w:rPr>
          <w:t>(форма 2-АП)</w:t>
        </w:r>
      </w:hyperlink>
      <w:r>
        <w:rPr>
          <w:rFonts w:ascii="Calibri" w:hAnsi="Calibri" w:cs="Calibri"/>
        </w:rPr>
        <w:t xml:space="preserve"> соответствующие корректировки;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случае обнаружения КК ошибок при оценивании развернутых ответов зафиксировать в приложении к Протоколу рассмотрения апелляции </w:t>
      </w:r>
      <w:hyperlink r:id="rId252" w:history="1">
        <w:r>
          <w:rPr>
            <w:rFonts w:ascii="Calibri" w:hAnsi="Calibri" w:cs="Calibri"/>
            <w:color w:val="0000FF"/>
          </w:rPr>
          <w:t>(форма 2-АП)</w:t>
        </w:r>
      </w:hyperlink>
      <w:r>
        <w:rPr>
          <w:rFonts w:ascii="Calibri" w:hAnsi="Calibri" w:cs="Calibri"/>
        </w:rPr>
        <w:t xml:space="preserve"> решение о пересчете баллов за развернутые ответы, которые были оценены ошибочно;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утвердить решение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удостоверить своей подписью Протокол рассмотрения апелляции и приложение к протоколу о несогласии с выставленными баллами </w:t>
      </w:r>
      <w:hyperlink r:id="rId253" w:history="1">
        <w:r>
          <w:rPr>
            <w:rFonts w:ascii="Calibri" w:hAnsi="Calibri" w:cs="Calibri"/>
            <w:color w:val="0000FF"/>
          </w:rPr>
          <w:t>(форма 2-АП)</w:t>
        </w:r>
      </w:hyperlink>
      <w:r>
        <w:rPr>
          <w:rFonts w:ascii="Calibri" w:hAnsi="Calibri" w:cs="Calibri"/>
        </w:rPr>
        <w:t xml:space="preserve"> и организовать передачу копии Протокола рассмотрения апелляции с приложением в РЦОИ (если приложение заполнялось) для внесения сведений о рассмотрении в РИС и передаче их электронного изображения в ФИС;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получить из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с приложением </w:t>
      </w:r>
      <w:hyperlink r:id="rId254" w:history="1">
        <w:r>
          <w:rPr>
            <w:rFonts w:ascii="Calibri" w:hAnsi="Calibri" w:cs="Calibri"/>
            <w:color w:val="0000FF"/>
          </w:rPr>
          <w:t>(форма 2-АП)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протокол результатов ЕГЭ, полученный из ФЦТ, содержащий пересчитанные в результате корректировок итоговые баллы апеллянтов.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организовать передачу протокола результатов ЕГЭ в ГЭК для утверждения результатов ЕГЭ апеллянтов;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организовать ознакомление апеллянтов с результатами их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2" w:name="Par5502"/>
      <w:bookmarkEnd w:id="292"/>
      <w:r>
        <w:rPr>
          <w:rFonts w:ascii="Calibri" w:hAnsi="Calibri" w:cs="Calibri"/>
        </w:rPr>
        <w:t>4.2. Правила для членов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нарушении установленного порядка проведения ГИА члены КК должны: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 получить от ответственного секретаря апелляцию о нарушении установленного порядка проведения ГИА </w:t>
      </w:r>
      <w:hyperlink r:id="rId255" w:history="1">
        <w:r>
          <w:rPr>
            <w:rFonts w:ascii="Calibri" w:hAnsi="Calibri" w:cs="Calibri"/>
            <w:color w:val="0000FF"/>
          </w:rPr>
          <w:t>(форма ППЭ-02)</w:t>
        </w:r>
      </w:hyperlink>
      <w:r>
        <w:rPr>
          <w:rFonts w:ascii="Calibri" w:hAnsi="Calibri" w:cs="Calibri"/>
        </w:rPr>
        <w:t xml:space="preserve"> и заключение комиссии о результатах проверки сведений, изложенных в апелляции о нарушении установленного порядка проведения ГИА </w:t>
      </w:r>
      <w:hyperlink r:id="rId256" w:history="1">
        <w:r>
          <w:rPr>
            <w:rFonts w:ascii="Calibri" w:hAnsi="Calibri" w:cs="Calibri"/>
            <w:color w:val="0000FF"/>
          </w:rPr>
          <w:t>(форма ППЭ-03)</w:t>
        </w:r>
      </w:hyperlink>
      <w:r>
        <w:rPr>
          <w:rFonts w:ascii="Calibri" w:hAnsi="Calibri" w:cs="Calibri"/>
        </w:rPr>
        <w:t>, а также информацию о времени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присутствовать на заседании КК в назначенное время;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рассмотреть поданную апелляцию и определить соответствие изложенных в апелляции фактов и реальной ситуации в ППЭ;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вынести свое решение: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отклонении апелляции, если КК признала обстоятельства, изложенные в апелляции, несущественными или не имеющими место;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 удовлетворении апелляции, если факты, изложенные в апелляции, оказали существенное влияние на результаты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поставить свою подпись в заключении КК о результатах проверки сведений, изложенных в апелляции о нарушении установленного порядка проведения ГИА, в графе "Результаты рассмотрения апелляции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о несогласии с выставленными баллами члены КК должны: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получить от ответственного секретаря апелляцию и материалы апелляции, а также информацию о времени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прийти в назначенное время на заседание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рассмотреть представленные материалы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обнаружения ошибок в распознавании меток в бланках ответов N 1 подтвердить соответствующие корректировки;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обнаружения членами КК того факта, что развернутые ответы проверены и оценены не в соответствии с установленными требованиями, принять соответствующие изменения;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вынести свое решение;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поставить свою подпись в Протоколе рассмотрения апелляции и приложении к протоколу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3" w:name="Par5520"/>
      <w:bookmarkEnd w:id="293"/>
      <w:r>
        <w:rPr>
          <w:rFonts w:ascii="Calibri" w:hAnsi="Calibri" w:cs="Calibri"/>
        </w:rPr>
        <w:t>4.3. Правила для экспертов, привлекаемых к работе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Эксперты должны: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получить от председателя ПК копии бланков ответов N 2 (включая копии дополнительных бланков ответов N 2) и бланков-протоколов, критерии оценивания развернутых ответов КИМ на задания варианта, по которому сдавал экзамен участник ЕГЭ, подавший апелляцию;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рассмотреть работу апеллянта, а также проанализировать предыдущее оценивание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узнать у председателя ПК время рассмотрения апелляции и прибыть в указанное время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составить заключение о правильности оценивания развернутых ответов, по которым была подана апелляция, и передать его ответственному секретарю;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присутствовать во время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возникновения у апеллянта претензий к оцениванию развернутых ответов дать ему соответствующие разъяснения.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4" w:name="Par5529"/>
      <w:bookmarkEnd w:id="294"/>
      <w:r>
        <w:rPr>
          <w:rFonts w:ascii="Calibri" w:hAnsi="Calibri" w:cs="Calibri"/>
        </w:rPr>
        <w:t>4.4. Правила для ответственного секретаря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секретарь КК должен: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апелляции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принять от члена ГЭК апелляцию о нарушении установленного порядка проведения ГИА и заключение комиссии о результатах проверки сведений, изложенных в апелляции о нарушении установленного порядка проведения ГИА </w:t>
      </w:r>
      <w:hyperlink r:id="rId257" w:history="1">
        <w:r>
          <w:rPr>
            <w:rFonts w:ascii="Calibri" w:hAnsi="Calibri" w:cs="Calibri"/>
            <w:color w:val="0000FF"/>
          </w:rPr>
          <w:t>(форма ППЭ-03)</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отметить поступление апелляции в журнале (листе) регистрации апелляций;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поставить регистрационный номер в соответствующих полях апелляции и заключение комиссии о результатах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передать апелляцию и заключение комиссии о результатах проверки сведений, </w:t>
      </w:r>
      <w:r>
        <w:rPr>
          <w:rFonts w:ascii="Calibri" w:hAnsi="Calibri" w:cs="Calibri"/>
        </w:rPr>
        <w:lastRenderedPageBreak/>
        <w:t>изложенных в апелляции о нарушении установленного порядка проведения ГИА, председателю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апелляции о несогласии с выставленными баллами, если апелляция подается непосредственно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предоставить участнику ЕГЭ в двух экземплярах бланк апелляции по результатам </w:t>
      </w:r>
      <w:hyperlink r:id="rId258" w:history="1">
        <w:r>
          <w:rPr>
            <w:rFonts w:ascii="Calibri" w:hAnsi="Calibri" w:cs="Calibri"/>
            <w:color w:val="0000FF"/>
          </w:rPr>
          <w:t>(форма 1-АП)</w:t>
        </w:r>
      </w:hyperlink>
      <w:r>
        <w:rPr>
          <w:rFonts w:ascii="Calibri" w:hAnsi="Calibri" w:cs="Calibri"/>
        </w:rPr>
        <w:t xml:space="preserve"> и оказать помощь участнику ЕГЭ при его заполнении;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отметить поступление апелляции в журнале (листе) регистрации и поставить в соответствующих полях апелляции регистрационный номер;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передать один экземпляр участнику ЕГЭ, другой - председателю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апелляции о несогласии с выставленными баллами, если апелляция подается в образовательную организацию, в котором участник ЕГЭ был допущен в установленном порядке к государственной (итоговой) аттестации и ознакомлен с результатами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принять апелляцию от руководителя образовательного учреждения (по электронной почте только при обеспечении соответствующей защиты персональных данных по защищенным каналам связи);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отметить поступление апелляции в журнале (листе) регистрации и поставить в соответствующих полях апелляции регистрационный номер;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передать апелляцию председателю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рассмотрения апелляции о нарушении установленного порядка проведения ГИА: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сообщить членам КК о времени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подготовить и передать председателю, членам КК копии апелляции и заключение о результатах проверки;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присутствовать во время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оформить решение КК в протоколе служебного расследования апелляции о нарушении установленного порядка проведения ГИА </w:t>
      </w:r>
      <w:hyperlink r:id="rId259" w:history="1">
        <w:r>
          <w:rPr>
            <w:rFonts w:ascii="Calibri" w:hAnsi="Calibri" w:cs="Calibri"/>
            <w:color w:val="0000FF"/>
          </w:rPr>
          <w:t>(форма ППЭ-03)</w:t>
        </w:r>
      </w:hyperlink>
      <w:r>
        <w:rPr>
          <w:rFonts w:ascii="Calibri" w:hAnsi="Calibri" w:cs="Calibri"/>
        </w:rPr>
        <w:t xml:space="preserve"> в графе "Результаты рассмотрения апелляции конфликтной комиссией";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передать копии протокола рассмотрения апелляции в ГЭК и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рассмотрения апелляции о несогласии с выставленными баллами: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передать заявление </w:t>
      </w:r>
      <w:hyperlink r:id="rId260" w:history="1">
        <w:r>
          <w:rPr>
            <w:rFonts w:ascii="Calibri" w:hAnsi="Calibri" w:cs="Calibri"/>
            <w:color w:val="0000FF"/>
          </w:rPr>
          <w:t>(формы 1-АП)</w:t>
        </w:r>
      </w:hyperlink>
      <w:r>
        <w:rPr>
          <w:rFonts w:ascii="Calibri" w:hAnsi="Calibri" w:cs="Calibri"/>
        </w:rPr>
        <w:t xml:space="preserve"> руководителю РЦОИ для подготовки апелляционного комплекта в РЦОИ;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принять от руководителя РЦОИ апелляционный комплект: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распечатанные изображения экзаменационной работы участника ЕГЭ и их бланки распознавания: бланк регистрации, бланки ответов N 1 и N 2, бланки-протоколы проверки развернутых ответов;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Протокол рассмотрения апелляции </w:t>
      </w:r>
      <w:hyperlink r:id="rId261" w:history="1">
        <w:r>
          <w:rPr>
            <w:rFonts w:ascii="Calibri" w:hAnsi="Calibri" w:cs="Calibri"/>
            <w:color w:val="0000FF"/>
          </w:rPr>
          <w:t>(форма 2-АП)</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необходимости апелляционный комплект может быть дополнен изображением варианта КИМ, выполнявшегося участником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допустимых символов для записи ответов на задания части B (на задания с кратким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сообщить о времени рассмотрения апелляции членам КК, экспертам, а также участнику ЕГЭ и/или его родителю (законному представителю);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подготовить и передать председателю, членам КК и экспертам апелляцию и апелляционный комплект;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оформить решение КК и утвержденные корректировки в Протоколе рассмотрения апелляции и приложении к протоколу;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передать копию Протокола рассмотрения апелляции с приложением (если апелляция удовлетворена) в РЦОИ для передачи в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принять от руководителя РЦОИ и передать председателю КК протокол и приложение к протоколу рассмотрения апелляции с пересчитанными ФЦТ результатами ЕГЭ участника ЕГЭ;</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получить от председателя КК Протокол рассмотрения апелляции и приложение к протоколу и передать в ГЭК для утверждения результатов ЕГЭ апеллянта.</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5" w:name="Par5564"/>
      <w:bookmarkEnd w:id="295"/>
      <w:r>
        <w:rPr>
          <w:rFonts w:ascii="Calibri" w:hAnsi="Calibri" w:cs="Calibri"/>
        </w:rPr>
        <w:t>4.5. Сроки рассмотрения апелляции КК и передачи в РИС и ФЦТ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КК рассматривает апелляцию: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нарушении установленного порядка проведения ГИА не более двух рабочих дней,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несогласии с выставленными баллами - не более четырех рабочих дней с момента ее поступления в КК.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рассмотрения апелляции КК передается в РЦОИ для передачи в ФЦТ в течение двух календарных дней с момента принятия решения КК.</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296" w:name="Par5570"/>
      <w:bookmarkEnd w:id="296"/>
      <w:r>
        <w:rPr>
          <w:rFonts w:ascii="Calibri" w:hAnsi="Calibri" w:cs="Calibri"/>
        </w:rPr>
        <w:t xml:space="preserve">4.6. Правила заполнения Протокола рассмотрения апелляции о несогласии с выставленными баллами </w:t>
      </w:r>
      <w:hyperlink r:id="rId262" w:history="1">
        <w:r>
          <w:rPr>
            <w:rFonts w:ascii="Calibri" w:hAnsi="Calibri" w:cs="Calibri"/>
            <w:color w:val="0000FF"/>
          </w:rPr>
          <w:t>(форма 2-АП)</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4.6.1. Заполнение </w:t>
      </w:r>
      <w:hyperlink r:id="rId263" w:history="1">
        <w:r>
          <w:rPr>
            <w:rFonts w:ascii="Calibri" w:hAnsi="Calibri" w:cs="Calibri"/>
            <w:color w:val="0000FF"/>
          </w:rPr>
          <w:t>формы 2-АП</w:t>
        </w:r>
      </w:hyperlink>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264" w:history="1">
        <w:r>
          <w:rPr>
            <w:rFonts w:ascii="Calibri" w:hAnsi="Calibri" w:cs="Calibri"/>
            <w:color w:val="0000FF"/>
          </w:rPr>
          <w:t>Раздел</w:t>
        </w:r>
      </w:hyperlink>
      <w:r>
        <w:rPr>
          <w:rFonts w:ascii="Calibri" w:hAnsi="Calibri" w:cs="Calibri"/>
        </w:rPr>
        <w:t xml:space="preserve"> "Информация об апеллянте" формы 2-АП.</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Поля </w:t>
      </w:r>
      <w:hyperlink r:id="rId265" w:history="1">
        <w:r>
          <w:rPr>
            <w:rFonts w:ascii="Calibri" w:hAnsi="Calibri" w:cs="Calibri"/>
            <w:color w:val="0000FF"/>
          </w:rPr>
          <w:t>раздела</w:t>
        </w:r>
      </w:hyperlink>
      <w:r>
        <w:rPr>
          <w:rFonts w:ascii="Calibri" w:hAnsi="Calibri" w:cs="Calibri"/>
        </w:rPr>
        <w:t xml:space="preserve"> "Информация об апеллянте" заполняются автоматизированно при распечатке апелляционного комплекта.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6" w:history="1">
        <w:r>
          <w:rPr>
            <w:rFonts w:ascii="Calibri" w:hAnsi="Calibri" w:cs="Calibri"/>
            <w:color w:val="0000FF"/>
          </w:rPr>
          <w:t>форме 2-АП</w:t>
        </w:r>
      </w:hyperlink>
      <w:r>
        <w:rPr>
          <w:rFonts w:ascii="Calibri" w:hAnsi="Calibri" w:cs="Calibri"/>
        </w:rPr>
        <w:t xml:space="preserve"> необходимо указать, апелляция рассматривается в присутствии апеллянта (его законных представителей) или 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сотрудник РЦОИ заполняет раздел о перечне распечатанных материалов, а также проводит проверку качества распознавания информации путем сверки информации с изображений бланков апеллянта и с листов распознавания. По результатам сравнения, ответственный сотрудник РЦОИ заполняет поля в подразделе "Информация листов распознавания соответствует информации, внесенной в бланки".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Апеллянт подтверждает своей подписью, что предъявляемые изображения бланков ЕГЭ являются изображениями бланков, заполняемых им при выполнении экзаменационной работы, по результатам которой подана апелляция.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нижней части формы заполняются поля, в которых указывается решение КК по результатам рассмотрения апелляции. В том числе указывается: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удовлетворена или отклонена апелляция (если удовлетворена, то в связи с наличием каких ошибок при обработке и (или) при оценивании, включая количество заданий каждого типа, в котором обнаружены ошибки обработки или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заданий с развернутым ответом, за выполнение которых изменен балл по решению КК, и суммарное количество первичных баллов, на которое изменено (и в какую сторону - большую или меньшую) количество баллов за выполнение заданий с развернутым ответом;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результаты голосования членов КК по существу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подпись председателя и членов КК, дата рассмотрения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в нижней части </w:t>
      </w:r>
      <w:hyperlink r:id="rId267" w:history="1">
        <w:r>
          <w:rPr>
            <w:rFonts w:ascii="Calibri" w:hAnsi="Calibri" w:cs="Calibri"/>
            <w:color w:val="0000FF"/>
          </w:rPr>
          <w:t>формы 2-АП</w:t>
        </w:r>
      </w:hyperlink>
      <w:r>
        <w:rPr>
          <w:rFonts w:ascii="Calibri" w:hAnsi="Calibri" w:cs="Calibri"/>
        </w:rPr>
        <w:t xml:space="preserve"> специалистами РЦОИ заполняются поля о дате передачи информации из КК в РЦОИ и из РЦОИ в ФЦТ. Записи заверяются подписями исполнителей.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4.6.2. Заполнение Приложения к </w:t>
      </w:r>
      <w:hyperlink r:id="rId268" w:history="1">
        <w:r>
          <w:rPr>
            <w:rFonts w:ascii="Calibri" w:hAnsi="Calibri" w:cs="Calibri"/>
            <w:color w:val="0000FF"/>
          </w:rPr>
          <w:t>форме 2-АП</w:t>
        </w:r>
      </w:hyperlink>
      <w:r>
        <w:rPr>
          <w:rFonts w:ascii="Calibri" w:hAnsi="Calibri" w:cs="Calibri"/>
        </w:rPr>
        <w:t xml:space="preserve"> - </w:t>
      </w:r>
      <w:hyperlink r:id="rId269" w:history="1">
        <w:r>
          <w:rPr>
            <w:rFonts w:ascii="Calibri" w:hAnsi="Calibri" w:cs="Calibri"/>
            <w:color w:val="0000FF"/>
          </w:rPr>
          <w:t>2-АП-1</w:t>
        </w:r>
      </w:hyperlink>
      <w:r>
        <w:rPr>
          <w:rFonts w:ascii="Calibri" w:hAnsi="Calibri" w:cs="Calibri"/>
        </w:rPr>
        <w:t>. Содержание изменений для пересчета результатов ЕГЭ при рассмотрении апелляции (по бланку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отклонения апелляции </w:t>
      </w:r>
      <w:hyperlink r:id="rId270" w:history="1">
        <w:r>
          <w:rPr>
            <w:rFonts w:ascii="Calibri" w:hAnsi="Calibri" w:cs="Calibri"/>
            <w:color w:val="0000FF"/>
          </w:rPr>
          <w:t>форма 2-АП-1</w:t>
        </w:r>
      </w:hyperlink>
      <w:r>
        <w:rPr>
          <w:rFonts w:ascii="Calibri" w:hAnsi="Calibri" w:cs="Calibri"/>
        </w:rPr>
        <w:t xml:space="preserve">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1" w:history="1">
        <w:r>
          <w:rPr>
            <w:rFonts w:ascii="Calibri" w:hAnsi="Calibri" w:cs="Calibri"/>
            <w:color w:val="0000FF"/>
          </w:rPr>
          <w:t>разделе</w:t>
        </w:r>
      </w:hyperlink>
      <w:r>
        <w:rPr>
          <w:rFonts w:ascii="Calibri" w:hAnsi="Calibri" w:cs="Calibri"/>
        </w:rPr>
        <w:t xml:space="preserve"> "Задания части A" в строке "Было &lt;**&gt;" автоматизированно при распечатке апелляционного комплекта будут заполнены те графы, номера которых соответствуют заданиям части A в КИМ, который выполнял апеллянт. При этом в строке "Было &lt;**&gt;" будет указан номер выбранного апеллянтом ответа на соответствующее задание части A.</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процессе рассмотрения апелляции обнаружено, что в результате технической ошибки номер метки, указанный участником в бланке ответов N 1, не совпадает с номером метки в бланке распознавания, в строке "Стало" необходимо указать реальный номер метки, который указан в бланке ответов N 1 апеллянта в качестве ответа на соответствующее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2" w:history="1">
        <w:r>
          <w:rPr>
            <w:rFonts w:ascii="Calibri" w:hAnsi="Calibri" w:cs="Calibri"/>
            <w:color w:val="0000FF"/>
          </w:rPr>
          <w:t>разделе</w:t>
        </w:r>
      </w:hyperlink>
      <w:r>
        <w:rPr>
          <w:rFonts w:ascii="Calibri" w:hAnsi="Calibri" w:cs="Calibri"/>
        </w:rPr>
        <w:t xml:space="preserve"> "Задания части B" в столбце "Было &lt;**&gt;" автоматизированно при распечатке апелляционного комплекта будут заполнены те строки, номера которых соответствуют номеру задания части B, на которые апеллянт дал ответ в соответствующих полях бланка ответов N 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процессе рассмотрения апелляции обнаружено, что в результате технической ошибки ответ, указанный участником в бланке ответов N 1, не совпадает с ответом в бланке распознавания на это задание, в графе "Стало" необходимо указать реальный ответ, который указан в бланке ответов N 1 апеллянта в качестве ответа на соответствующее задание. </w:t>
      </w:r>
      <w:r>
        <w:rPr>
          <w:rFonts w:ascii="Calibri" w:hAnsi="Calibri" w:cs="Calibri"/>
        </w:rPr>
        <w:lastRenderedPageBreak/>
        <w:t>При этом необходимо учитывать, что в графе "Изменить на" необходимо указать ответ апеллянта только в случае, если апеллянт использовал для записи ответа только допустимые символы для записи ответа на данное задание (перечень допустимых символов для записи ответов на задания части B РЦОИ предоставляет в КК до начала работ по рассмотрению апелляции).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обнаружении технических ошибок (ошибок при обработке - сканировании, распознавании текста, верификации) руководитель РЦОИ в нижней части </w:t>
      </w:r>
      <w:hyperlink r:id="rId273" w:history="1">
        <w:r>
          <w:rPr>
            <w:rFonts w:ascii="Calibri" w:hAnsi="Calibri" w:cs="Calibri"/>
            <w:color w:val="0000FF"/>
          </w:rPr>
          <w:t>формы 2-АП-1</w:t>
        </w:r>
      </w:hyperlink>
      <w:r>
        <w:rPr>
          <w:rFonts w:ascii="Calibri" w:hAnsi="Calibri" w:cs="Calibri"/>
        </w:rPr>
        <w:t xml:space="preserve"> дает пояснения о причинах возникновения такой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внесенную в </w:t>
      </w:r>
      <w:hyperlink r:id="rId274" w:history="1">
        <w:r>
          <w:rPr>
            <w:rFonts w:ascii="Calibri" w:hAnsi="Calibri" w:cs="Calibri"/>
            <w:color w:val="0000FF"/>
          </w:rPr>
          <w:t>форму 2-АП-1</w:t>
        </w:r>
      </w:hyperlink>
      <w:r>
        <w:rPr>
          <w:rFonts w:ascii="Calibri" w:hAnsi="Calibri" w:cs="Calibri"/>
        </w:rPr>
        <w:t>, подписывают своей подписью председатель КК и члены КК, указывается дата.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4.6.3. Заполнение Приложения к </w:t>
      </w:r>
      <w:hyperlink r:id="rId275" w:history="1">
        <w:r>
          <w:rPr>
            <w:rFonts w:ascii="Calibri" w:hAnsi="Calibri" w:cs="Calibri"/>
            <w:color w:val="0000FF"/>
          </w:rPr>
          <w:t>форме 2-АП</w:t>
        </w:r>
      </w:hyperlink>
      <w:r>
        <w:rPr>
          <w:rFonts w:ascii="Calibri" w:hAnsi="Calibri" w:cs="Calibri"/>
        </w:rPr>
        <w:t xml:space="preserve"> - </w:t>
      </w:r>
      <w:hyperlink r:id="rId276" w:history="1">
        <w:r>
          <w:rPr>
            <w:rFonts w:ascii="Calibri" w:hAnsi="Calibri" w:cs="Calibri"/>
            <w:color w:val="0000FF"/>
          </w:rPr>
          <w:t>2-АП-2</w:t>
        </w:r>
      </w:hyperlink>
      <w:r>
        <w:rPr>
          <w:rFonts w:ascii="Calibri" w:hAnsi="Calibri" w:cs="Calibri"/>
        </w:rPr>
        <w:t>. Содержание изменений для пересчета результатов ЕГЭ при рассмотрении апелляции (по развернутым ответам бланк ответов N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отклонения апелляции </w:t>
      </w:r>
      <w:hyperlink r:id="rId277" w:history="1">
        <w:r>
          <w:rPr>
            <w:rFonts w:ascii="Calibri" w:hAnsi="Calibri" w:cs="Calibri"/>
            <w:color w:val="0000FF"/>
          </w:rPr>
          <w:t>форма 2-АП-2</w:t>
        </w:r>
      </w:hyperlink>
      <w:r>
        <w:rPr>
          <w:rFonts w:ascii="Calibri" w:hAnsi="Calibri" w:cs="Calibri"/>
        </w:rPr>
        <w:t xml:space="preserve">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8" w:history="1">
        <w:r>
          <w:rPr>
            <w:rFonts w:ascii="Calibri" w:hAnsi="Calibri" w:cs="Calibri"/>
            <w:color w:val="0000FF"/>
          </w:rPr>
          <w:t>разделе</w:t>
        </w:r>
      </w:hyperlink>
      <w:r>
        <w:rPr>
          <w:rFonts w:ascii="Calibri" w:hAnsi="Calibri" w:cs="Calibri"/>
        </w:rPr>
        <w:t xml:space="preserve"> "Ошибки оценивания предметной комиссией" в столбце "Было &lt;**&gt;" автоматизированно при распечатке апелляционного комплекта будут заполнены те строки, номера которых соответствуют номеру позиции оценивания развернутых ответов, по которым проводилось оценивание предметной комиссией.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процессе рассмотрения апелляции обнаружено, что в результате ошибки предметной комиссии указанный в </w:t>
      </w:r>
      <w:hyperlink r:id="rId279" w:history="1">
        <w:r>
          <w:rPr>
            <w:rFonts w:ascii="Calibri" w:hAnsi="Calibri" w:cs="Calibri"/>
            <w:color w:val="0000FF"/>
          </w:rPr>
          <w:t>форме 2-АП-2</w:t>
        </w:r>
      </w:hyperlink>
      <w:r>
        <w:rPr>
          <w:rFonts w:ascii="Calibri" w:hAnsi="Calibri" w:cs="Calibri"/>
        </w:rPr>
        <w:t xml:space="preserve"> балл по конкретной позиции оценивания выставлен некорректно - не в соответствии с критериями оценивания развернутых ответов на задания КИМ, о чем свидетельствует заключение экспертов, привлеченных к рассмотрению апелляции, в графе "Стало" необходимо указать балл, который, в соответствии с заключением экспертов, необходимо выставить апеллянту. При этом необходимо учитывать необходимость внесения заключений экспертов в соответствующие строки таблицы в столбец "Аргументация изменений с обязательным пояснением по каждому критерию оценивания, по которому производится изменение" (либо заключение экспертов прилагается к протоколу рассмотрения апелляции дополнительно, что указывается в поле вместо аргументации).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процессе рассмотрения апелляции обнаружено, что в результате технической ошибки обработки (при сканировании, распознавании, верификации и т.п.) протоколов проверки экспертами развернутых ответов указанный в изображении протоколов экспертов балл по конкретной позиции оценивания не соответствует баллу, указанному в бланке распознавания данного протокола проверки, в графе "Стало" необходимо указать балл, который, в соответствии с заключением экспертов, необходимо выставить апеллянту. При этом необходимо учитывать необходимость внесения заключений представителя РЦОИ в соответствующие строки таблицы в столбец "Аргументация изменений с обязательным описанием причины ошибки" по каждому критерию оценивания, по которому производится изменение" (либо заключение представителя РЦОИ прилагается к протоколу рассмотрения апелляции дополнительно, что указывается в поле вместо аргументации).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внесенная в </w:t>
      </w:r>
      <w:hyperlink r:id="rId280" w:history="1">
        <w:r>
          <w:rPr>
            <w:rFonts w:ascii="Calibri" w:hAnsi="Calibri" w:cs="Calibri"/>
            <w:color w:val="0000FF"/>
          </w:rPr>
          <w:t>форму 2-АП-2</w:t>
        </w:r>
      </w:hyperlink>
      <w:r>
        <w:rPr>
          <w:rFonts w:ascii="Calibri" w:hAnsi="Calibri" w:cs="Calibri"/>
        </w:rPr>
        <w:t>, заверяется подписями председателя КК, членов КК.</w:t>
      </w:r>
    </w:p>
    <w:p w:rsidR="00AA4975" w:rsidRDefault="00AA4975">
      <w:pPr>
        <w:widowControl w:val="0"/>
        <w:autoSpaceDE w:val="0"/>
        <w:autoSpaceDN w:val="0"/>
        <w:adjustRightInd w:val="0"/>
        <w:spacing w:after="0" w:line="240" w:lineRule="auto"/>
        <w:ind w:firstLine="540"/>
        <w:jc w:val="both"/>
        <w:rPr>
          <w:rFonts w:ascii="Calibri" w:hAnsi="Calibri" w:cs="Calibri"/>
        </w:rPr>
      </w:pPr>
      <w:hyperlink r:id="rId281" w:history="1">
        <w:r>
          <w:rPr>
            <w:rFonts w:ascii="Calibri" w:hAnsi="Calibri" w:cs="Calibri"/>
            <w:color w:val="0000FF"/>
          </w:rPr>
          <w:t>Форма 2-АП-3</w:t>
        </w:r>
      </w:hyperlink>
      <w:r>
        <w:rPr>
          <w:rFonts w:ascii="Calibri" w:hAnsi="Calibri" w:cs="Calibri"/>
        </w:rPr>
        <w:t xml:space="preserve"> "Краткий протокол оценивания ответов до рассмотрения апелляции" является информативной для участников рассмотрения апелляции и не заполняется.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1"/>
        <w:rPr>
          <w:rFonts w:ascii="Calibri" w:hAnsi="Calibri" w:cs="Calibri"/>
        </w:rPr>
      </w:pPr>
      <w:bookmarkStart w:id="297" w:name="Par5603"/>
      <w:bookmarkEnd w:id="297"/>
      <w:r>
        <w:rPr>
          <w:rFonts w:ascii="Calibri" w:hAnsi="Calibri" w:cs="Calibri"/>
        </w:rPr>
        <w:t>ФЕДЕРАЛЬНАЯ СЛУЖБА ПО НАДЗОРУ В СФЕРЕ ОБРАЗОВАНИЯ И НАУКИ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298" w:name="Par5605"/>
      <w:bookmarkEnd w:id="298"/>
      <w:r>
        <w:rPr>
          <w:rFonts w:ascii="Calibri" w:hAnsi="Calibri" w:cs="Calibri"/>
        </w:rPr>
        <w:t>МЕТОДИЧЕСКОЕ ПИСЬМО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 ПРОВЕДЕНИИ ГОСУДАРСТВЕННОЙ ИТОГОВОЙ АТТЕСТАЦИИ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ОБРАЗОВАТЕЛЬНЫМ ПРОГРАММАМ ОСНОВНОГО 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МАТЕМАТИКЕ И РУССКОМУ ЯЗЫКУ В ФОРМЕ ГОСУДАРСТВЕННОГО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ВЫПУСКНОГО ЭКЗАМЕНА (ПИСЬМЕННАЯ ФОРМА)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выпускной экзамен для обучающихся, освоивших образовательные </w:t>
      </w:r>
      <w:r>
        <w:rPr>
          <w:rFonts w:ascii="Calibri" w:hAnsi="Calibri" w:cs="Calibri"/>
        </w:rPr>
        <w:lastRenderedPageBreak/>
        <w:t xml:space="preserve">программы основного общего образования (далее - ГВЭ-9), проводится в соответствии с </w:t>
      </w:r>
      <w:hyperlink r:id="rId282" w:history="1">
        <w:r>
          <w:rPr>
            <w:rFonts w:ascii="Calibri" w:hAnsi="Calibri" w:cs="Calibri"/>
            <w:color w:val="0000FF"/>
          </w:rPr>
          <w:t>Порядком</w:t>
        </w:r>
      </w:hyperlink>
      <w:r>
        <w:rPr>
          <w:rFonts w:ascii="Calibri" w:hAnsi="Calibri" w:cs="Calibri"/>
        </w:rPr>
        <w:t xml:space="preserve"> проведения государственной итоговой аттестации по образовательным программам основного общего образования, утвержденным приказом Минобрнауки России от 25.12.2013 N 1394 (зарегистрирован Минюстом России 03.02.2014, регистрационный N 31206) (далее - Порядок).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соответствуют Федеральному компоненту государственного стандарта общего образования (</w:t>
      </w:r>
      <w:hyperlink r:id="rId283" w:history="1">
        <w:r>
          <w:rPr>
            <w:rFonts w:ascii="Calibri" w:hAnsi="Calibri" w:cs="Calibri"/>
            <w:color w:val="0000FF"/>
          </w:rPr>
          <w:t>Приказ</w:t>
        </w:r>
      </w:hyperlink>
      <w:r>
        <w:rPr>
          <w:rFonts w:ascii="Calibri" w:hAnsi="Calibri" w:cs="Calibri"/>
        </w:rPr>
        <w:t xml:space="preserve"> Минобразования России от 05.03.2004 N 1089).</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Методическом письме даются разъяснения по вопросу отбора содержания экзаменационных материалов для ГВЭ-9 по математике и русскому языку, по формам проведения экзамена, комментируются типы заданий, формулируются требования по организации и проведению экзамена, даются рекомендации по оцениванию экзаменационных работ выпускников, приводятся образцы заданий.</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299" w:name="Par5615"/>
      <w:bookmarkEnd w:id="299"/>
      <w:r>
        <w:rPr>
          <w:rFonts w:ascii="Calibri" w:hAnsi="Calibri" w:cs="Calibri"/>
        </w:rPr>
        <w:t>Государственный выпускной экзамен (письменная форма)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математике для обучающихся, освоивших образовательные</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основного 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300" w:name="Par5619"/>
      <w:bookmarkEnd w:id="300"/>
      <w:r>
        <w:rPr>
          <w:rFonts w:ascii="Calibri" w:hAnsi="Calibri" w:cs="Calibri"/>
        </w:rPr>
        <w:t>Особенности экзаменационной работы ГВЭ-9 по математике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экзамене проверяется сформированность представлений выпускников о математике как универсальном языке науки, об идеях и методах математики, овладение математическими знаниями и умениями, соответствующими Федеральному компоненту государственного стандарта общего образования (</w:t>
      </w:r>
      <w:hyperlink r:id="rId284" w:history="1">
        <w:r>
          <w:rPr>
            <w:rFonts w:ascii="Calibri" w:hAnsi="Calibri" w:cs="Calibri"/>
            <w:color w:val="0000FF"/>
          </w:rPr>
          <w:t>Приказ</w:t>
        </w:r>
      </w:hyperlink>
      <w:r>
        <w:rPr>
          <w:rFonts w:ascii="Calibri" w:hAnsi="Calibri" w:cs="Calibri"/>
        </w:rPr>
        <w:t xml:space="preserve"> Минобразования России от 05.03.2004 N 1089), развитие логического мышления, пространственного воображения, алгоритмической культуры.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ГВЭ-9 по математике разработаны варианты экзаменационных работ, включающие в себя задания как по курсу "Алгебра", так и по курсу "Геометрия" (см. образец экзаменационной работы по математике для проведения ГВЭ-9). Эти работы предназначены и для тех выпускников, которые осваивали программу в рамках двух предметов, и для тех, кто изучал математику в рамках интегрированного курса.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выполнение экзаменационной работы по математике дается 3 часа 55 минут (235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экзамена для участников с ограниченными возможностями здоровья присутствуют ассистенты, оказывающие экзаменуемым необходимую техническую помощь с учетом их индивидуальных возможностей: помощь в занятии рабочего места, передвижении, сурдопереводе (см. </w:t>
      </w:r>
      <w:hyperlink r:id="rId285" w:history="1">
        <w:r>
          <w:rPr>
            <w:rFonts w:ascii="Calibri" w:hAnsi="Calibri" w:cs="Calibri"/>
            <w:color w:val="0000FF"/>
          </w:rPr>
          <w:t>п. 34</w:t>
        </w:r>
      </w:hyperlink>
      <w:r>
        <w:rPr>
          <w:rFonts w:ascii="Calibri" w:hAnsi="Calibri" w:cs="Calibri"/>
        </w:rPr>
        <w:t xml:space="preserve"> и </w:t>
      </w:r>
      <w:hyperlink r:id="rId286" w:history="1">
        <w:r>
          <w:rPr>
            <w:rFonts w:ascii="Calibri" w:hAnsi="Calibri" w:cs="Calibri"/>
            <w:color w:val="0000FF"/>
          </w:rPr>
          <w:t>37</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Экзаменационный вариант включает 10 заданий: одно задание по арифметике, одно задание по теории вероятностей, семь заданий по алгебре, одно задание по геометрии. Задания являются стандартными для курса математики основной школы. Все они, кроме одного, относятся к заданиям с развернутым ответом и требуют записи решения задачи, демонстрирующей умение выпускника математически грамотно излагать решение, приводя при этом необходимые пояснения и обоснования. При выполнении задания 4 достаточно дать краткий ответ на каждый из поставленных вопросов.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работы отвечает задаче построения системы дифференцированного обучения в современной школе. Дифференциация обучения направлена на достижение двух целей: формирования у всех учащихся базовой математической подготовки, составляющей функциональную основу общего образования; одновременного создания для части школьников условий, способствующих получению подготовки повышенного уровня, достаточной для активного использования математики в дальнейшем обучении.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Задания в экзаменационном варианте расположены по нарастанию сложности. Задания 1 - 7 соответствуют уровню базовой математической подготовки, задания 8 - 10 - уровню повышенной подготовки.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своей совокупности варианты охватывают все блоки содержания, традиционно представленные в курсе математики 5 - 9-х классов, что обеспечивает достаточную полноту проверки овладения содержанием курса. В соответствии со спецификой курса математики </w:t>
      </w:r>
      <w:r>
        <w:rPr>
          <w:rFonts w:ascii="Calibri" w:hAnsi="Calibri" w:cs="Calibri"/>
        </w:rPr>
        <w:lastRenderedPageBreak/>
        <w:t>основное внимание уделяется проверке практической составляющей математической подготовки выпускников, когда овладение теоретическими положениями проверяется опосредованно через проверку умения решать задачи.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экзаменационным вариантом участникам экзамена выдаются справочные материалы, содержащие таблицу квадратов двузначных чисел, основные формулы по алгебре и геометрии. При выполнении экзаменационной работы допускается использование линейки, использование калькулятора не разрешается.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математической подготовки выпускников оценивается уровень, на котором сформированы следующие умения: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выполнять арифметические действия, сочетая устные и письменные приемы;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по известным формулам и правилам преобразования буквенных выражений;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вычислять значения числовых и буквенных выражений, осуществляя необходимые подстановки и преобразования;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читать графики элементарных функций;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решать линейные и квадратные уравнения и неравенства, их системы;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моделировать реальные ситуации на языке теории вероятностей и статистики, вычислять в простейших случаях вероятности событий;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решать планиметрические задачи на нахождение геометрических величин (длин, углов, площадей);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доказательные рассуждения в ходе решения задач.</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материалы по математике для проведения ГВЭ-9 не имеют определенной специфики для выпускников, освоивших образовательные программы основного общего образования в специальных (коррекционных) образовательных организациях для обучающихся с ограниченными возможностями здоровья.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301" w:name="Par5641"/>
      <w:bookmarkEnd w:id="301"/>
      <w:r>
        <w:rPr>
          <w:rFonts w:ascii="Calibri" w:hAnsi="Calibri" w:cs="Calibri"/>
        </w:rPr>
        <w:t>Проверка экзаменационной работы и оценивание результатов ГВЭ-9 по математике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7" w:history="1">
        <w:r>
          <w:rPr>
            <w:rFonts w:ascii="Calibri" w:hAnsi="Calibri" w:cs="Calibri"/>
            <w:color w:val="0000FF"/>
          </w:rPr>
          <w:t>Порядке</w:t>
        </w:r>
      </w:hyperlink>
      <w:r>
        <w:rPr>
          <w:rFonts w:ascii="Calibri" w:hAnsi="Calibri" w:cs="Calibri"/>
        </w:rPr>
        <w:t xml:space="preserve"> определены следующие подходы к оценке экзаменационных работ в форме ГВЭ-9.</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Существенное расхождение в баллах определено в критериях оценивания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Третий эксперт назначается председателем предметной комиссии из числа экспертов, ранее не проверявших экзаменационную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 (</w:t>
      </w:r>
      <w:hyperlink r:id="rId288" w:history="1">
        <w:r>
          <w:rPr>
            <w:rFonts w:ascii="Calibri" w:hAnsi="Calibri" w:cs="Calibri"/>
            <w:color w:val="0000FF"/>
          </w:rPr>
          <w:t>п. 48</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 </w:t>
      </w:r>
      <w:hyperlink r:id="rId289" w:history="1">
        <w:r>
          <w:rPr>
            <w:rFonts w:ascii="Calibri" w:hAnsi="Calibri" w:cs="Calibri"/>
            <w:color w:val="0000FF"/>
          </w:rPr>
          <w:t>(п. 52)</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w:t>
      </w:r>
      <w:hyperlink r:id="rId290" w:history="1">
        <w:r>
          <w:rPr>
            <w:rFonts w:ascii="Calibri" w:hAnsi="Calibri" w:cs="Calibri"/>
            <w:color w:val="0000FF"/>
          </w:rPr>
          <w:t>(п. 60)</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дополнение к перечисленным выше требованиям </w:t>
      </w:r>
      <w:hyperlink r:id="rId291" w:history="1">
        <w:r>
          <w:rPr>
            <w:rFonts w:ascii="Calibri" w:hAnsi="Calibri" w:cs="Calibri"/>
            <w:color w:val="0000FF"/>
          </w:rPr>
          <w:t>Порядка</w:t>
        </w:r>
      </w:hyperlink>
      <w:r>
        <w:rPr>
          <w:rFonts w:ascii="Calibri" w:hAnsi="Calibri" w:cs="Calibri"/>
        </w:rPr>
        <w:t xml:space="preserve"> определены следующие подходы к оценке экзаменационных работ по математике: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 каждое верно выполненное задание выставляется 1 первичный балл;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задание считается выполненным верно, если выпускник выбрал правильный путь решения, из письменной записи решения понятен ход его рассуждений, получен верный ответ;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если по результатам проверки экзаменационной работы двумя экспертами получены суммы, расходящиеся на два или более первичных баллов, то по заданиям, в которых </w:t>
      </w:r>
      <w:r>
        <w:rPr>
          <w:rFonts w:ascii="Calibri" w:hAnsi="Calibri" w:cs="Calibri"/>
        </w:rPr>
        <w:lastRenderedPageBreak/>
        <w:t>обнаружены расхождения, назначается третья проверка; в других случаях расхождения оценки, выставленной двумя экспертами, окончательной считается более высокая оценка;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рекомендуется следующая шкала перевода суммы первичных баллов за выполненные задания ГВЭ-9 по математике в пятибалльную систему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826"/>
        <w:gridCol w:w="1468"/>
        <w:gridCol w:w="1468"/>
        <w:gridCol w:w="1468"/>
        <w:gridCol w:w="1469"/>
      </w:tblGrid>
      <w:tr w:rsidR="00AA4975">
        <w:tc>
          <w:tcPr>
            <w:tcW w:w="38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Отметка по пятибалльной системе оценивания</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AA4975">
        <w:tc>
          <w:tcPr>
            <w:tcW w:w="38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Первичный балл</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0 - 3</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4 - 6</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7 - 8</w:t>
            </w:r>
          </w:p>
        </w:tc>
        <w:tc>
          <w:tcPr>
            <w:tcW w:w="14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9 - 10</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государственной итоговой аттестации признаются удовлетворительными в случае, если выпускник при сдаче государственного выпускного экзамена по математике получил отметку не ниже удовлетворительной ("три").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Ниже приведен образец экзаменационной работы для проведения ГВЭ-9 по математике в 2013 - 2014 учебном году. Следует иметь в виду, что образец предназначен для того, чтобы дать возможность составить представление о структуре будущей экзаменационной работы, числе, форме и уровне сложности заданий, и не отражает всех элементов содержания, которые будут проверяться с помощью вариантов экзаменационной работы.</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02" w:name="Par5669"/>
      <w:bookmarkEnd w:id="302"/>
      <w:r>
        <w:rPr>
          <w:rFonts w:ascii="Calibri" w:hAnsi="Calibri" w:cs="Calibri"/>
        </w:rPr>
        <w:t>Образец</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экзаменационного варианта для проведения государственного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выпускного экзамена по математике для обучающихся,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освоивших образовательные программы основного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03" w:name="Par5675"/>
      <w:bookmarkEnd w:id="303"/>
      <w:r>
        <w:rPr>
          <w:rFonts w:ascii="Calibri" w:hAnsi="Calibri" w:cs="Calibri"/>
        </w:rPr>
        <w:t>Часть 1</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Решите уравнение: </w:t>
      </w:r>
      <w:r>
        <w:rPr>
          <w:rFonts w:ascii="Calibri" w:hAnsi="Calibri" w:cs="Calibri"/>
          <w:position w:val="-6"/>
        </w:rPr>
        <w:pict>
          <v:shape id="_x0000_i1033" type="#_x0000_t75" style="width:78pt;height:17.25pt">
            <v:imagedata r:id="rId292" o:title=""/>
          </v:shape>
        </w:pict>
      </w: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Упростите выражение: </w:t>
      </w:r>
      <w:r>
        <w:rPr>
          <w:rFonts w:ascii="Calibri" w:hAnsi="Calibri" w:cs="Calibri"/>
          <w:position w:val="-28"/>
        </w:rPr>
        <w:pict>
          <v:shape id="_x0000_i1034" type="#_x0000_t75" style="width:86.25pt;height:36pt">
            <v:imagedata r:id="rId293" o:title=""/>
          </v:shape>
        </w:pict>
      </w: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Вычислите: </w:t>
      </w:r>
      <w:r>
        <w:rPr>
          <w:rFonts w:ascii="Calibri" w:hAnsi="Calibri" w:cs="Calibri"/>
          <w:position w:val="-10"/>
        </w:rPr>
        <w:pict>
          <v:shape id="_x0000_i1035" type="#_x0000_t75" style="width:78pt;height:19.5pt">
            <v:imagedata r:id="rId294" o:title=""/>
          </v:shape>
        </w:pict>
      </w:r>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График, изображенный на рисунке, показывает, как менялась в течение трех суток температура воздуха. По горизонтали указываются дата и время суток, по вертикали - значение температуры в градусах Цельсия. Какова была наибольшая температура 23 января?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036" type="#_x0000_t75" style="width:357pt;height:244.5pt">
            <v:imagedata r:id="rId295"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лыжных гонках участвуют 11 спортсменов из России, 6 спортсменов из Норвегии и 3 спортсмена из Швеции. Порядок, в котором спортсмены стартуют, определяется жребием. Найдите вероятность того, что первым будет стартовать спортсмен из Норвегии или Швеции.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 объявления фирмы, проводящей обучающие семинары: "Стоимость участия в семинаре - 8000 р. с человека. Группам от организаций предоставляются скидки: от 3 до 10 человек - 3%; более 10 человек - 5%". Сколько должна заплатить организация, направившая на семинар группу из 4 человек?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Найдите угол ABC равнобедренной трапеции ABCD, если диагональ AC образует с основанием AD и боковой стороной CD углы, равные 30° и 80° соответственно.</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7" type="#_x0000_t75" style="width:167.25pt;height:95.25pt">
            <v:imagedata r:id="rId296" o:title=""/>
          </v:shape>
        </w:pict>
      </w:r>
    </w:p>
    <w:p w:rsidR="00AA4975" w:rsidRDefault="00AA4975">
      <w:pPr>
        <w:widowControl w:val="0"/>
        <w:autoSpaceDE w:val="0"/>
        <w:autoSpaceDN w:val="0"/>
        <w:adjustRightInd w:val="0"/>
        <w:spacing w:after="0" w:line="240" w:lineRule="auto"/>
        <w:jc w:val="center"/>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04" w:name="Par5690"/>
      <w:bookmarkEnd w:id="304"/>
      <w:r>
        <w:rPr>
          <w:rFonts w:ascii="Calibri" w:hAnsi="Calibri" w:cs="Calibri"/>
        </w:rPr>
        <w:t>Часть 2</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Сравните: </w:t>
      </w:r>
      <w:r>
        <w:rPr>
          <w:rFonts w:ascii="Calibri" w:hAnsi="Calibri" w:cs="Calibri"/>
          <w:position w:val="-8"/>
        </w:rPr>
        <w:pict>
          <v:shape id="_x0000_i1038" type="#_x0000_t75" style="width:33pt;height:19.5pt">
            <v:imagedata r:id="rId297" o:title=""/>
          </v:shape>
        </w:pict>
      </w:r>
      <w:r>
        <w:rPr>
          <w:rFonts w:ascii="Calibri" w:hAnsi="Calibri" w:cs="Calibri"/>
        </w:rPr>
        <w:t xml:space="preserve"> и </w:t>
      </w:r>
      <w:r>
        <w:rPr>
          <w:rFonts w:ascii="Calibri" w:hAnsi="Calibri" w:cs="Calibri"/>
          <w:position w:val="-28"/>
        </w:rPr>
        <w:pict>
          <v:shape id="_x0000_i1039" type="#_x0000_t75" style="width:113.25pt;height:36.75pt">
            <v:imagedata r:id="rId298"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Найдите сумму членов арифметической прогрессии с тридцатого по сороковой включительно, если </w:t>
      </w:r>
      <w:r>
        <w:rPr>
          <w:rFonts w:ascii="Calibri" w:hAnsi="Calibri" w:cs="Calibri"/>
          <w:position w:val="-12"/>
        </w:rPr>
        <w:pict>
          <v:shape id="_x0000_i1040" type="#_x0000_t75" style="width:67.5pt;height:19.5pt">
            <v:imagedata r:id="rId299" o:title=""/>
          </v:shape>
        </w:pic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Запишите уравнение прямой, которая проходит через начало координат и точку пересечения прямых 2x + 3y = -4 и x - y = -7.</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305" w:name="Par5696"/>
      <w:bookmarkEnd w:id="305"/>
      <w:r>
        <w:rPr>
          <w:rFonts w:ascii="Calibri" w:hAnsi="Calibri" w:cs="Calibri"/>
        </w:rPr>
        <w:t>Государственный выпускной экзамен (письменная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форма) по русскому языку для обучающихся, освоивших</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образовательные программы основного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306" w:name="Par5701"/>
      <w:bookmarkEnd w:id="306"/>
      <w:r>
        <w:rPr>
          <w:rFonts w:ascii="Calibri" w:hAnsi="Calibri" w:cs="Calibri"/>
        </w:rPr>
        <w:t>Особенности экзаменационной работы ГВЭ-9 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экзаменационной модели соблюдалась преемственность с традиционными и новыми формами экзамена по русскому языку для выпускников, освоивших образовательные программы основного общего образования.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Обучающемуся предоставляется возможность выбора одной из форм экзаменационной работы: сочинение или изложение с творческим заданием.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экзаменационной работы (сочинения или изложения с творческим заданием) обучающийся может осуществить в день экзамена. Чтобы сделать этот выбор осознанным, организатор должен познакомить участников экзамена как с содержанием комплекта тем экзаменационного сочинения, так и с экзаменационным материалом для проведения изложения (указывается тема изложения и зачитывается творческое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организации экзамена следует учесть, что для его проведения потребуются разные помещения для участников экзамена, выбравших форму сочинения, и тех, кто будет писать изложение с творческим заданием.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 формы экзаменационной работы постоянно используются в практике преподавания русского языка, известны обучающимся, а овладение умениями, проверяемыми на экзамене, является основой формирования предметных компетенций.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выполнение экзаменационной работы по русскому языку дается 3 часа 55 минут (235 минут).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экзамена для участников экзамена с ограниченными возможностями здоровья (см. </w:t>
      </w:r>
      <w:hyperlink r:id="rId300" w:history="1">
        <w:r>
          <w:rPr>
            <w:rFonts w:ascii="Calibri" w:hAnsi="Calibri" w:cs="Calibri"/>
            <w:color w:val="0000FF"/>
          </w:rPr>
          <w:t>п. 34</w:t>
        </w:r>
      </w:hyperlink>
      <w:r>
        <w:rPr>
          <w:rFonts w:ascii="Calibri" w:hAnsi="Calibri" w:cs="Calibri"/>
        </w:rPr>
        <w:t xml:space="preserve"> и </w:t>
      </w:r>
      <w:hyperlink r:id="rId301" w:history="1">
        <w:r>
          <w:rPr>
            <w:rFonts w:ascii="Calibri" w:hAnsi="Calibri" w:cs="Calibri"/>
            <w:color w:val="0000FF"/>
          </w:rPr>
          <w:t>37</w:t>
        </w:r>
      </w:hyperlink>
      <w:r>
        <w:rPr>
          <w:rFonts w:ascii="Calibri" w:hAnsi="Calibri" w:cs="Calibri"/>
        </w:rPr>
        <w:t xml:space="preserve"> Порядка) присутствуют ассистенты, оказывающие указанным экзаменуемым необходимую техническую помощь с учетом их индивидуальных возможностей (сурдоперевод, помощь в занятии рабочего места, передвижении).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Глухим и слабослышащим обучающимся текст изложения может быть дан для чтения на 15 минут (по истечении этого времени организатор забирает текст и обучающийся пишет сжатое изложение и выполняет творческое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коррекционных школ V и VII вида текст изложения читается 3 раза, они могут писать как подробное, так и сжатое изложение.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письменной работы обучающихся коррекционных школ V и VII вида может быть сокращен: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сочинение - не менее 150 слов (если в сочинении менее 100 слов (в подсчет слов включаются все слова, в том числе и служебные), то сочинение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сжатое изложение - не менее 40 слов (если в изложении менее 30 слов (в подсчет слов включаются все слова, в том числе и служебные), то изложение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подробного изложения не лимитируется. Обучающиеся коррекционных школ V и VII вида, пишущие как сжатое, так и подробное изложение, должны также выполнить творческое задание в объеме не менее 150 слов (если в сочинении менее 100 слов, оно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ГВЭ-9 по русскому языку для обучающихся с медицинским диагнозом "аутизм" может проводиться в форме диктанта. Текст для диктанта берется из экзаменационного материала "Изложение с творческим заданием". Обучающиеся с указанным диагнозом пишут только диктант, не выполняя творческое задание. Для оценки экзаменационной работы в форме диктанта используются Критерии оценки диктанта </w:t>
      </w:r>
      <w:hyperlink w:anchor="Par6093" w:history="1">
        <w:r>
          <w:rPr>
            <w:rFonts w:ascii="Calibri" w:hAnsi="Calibri" w:cs="Calibri"/>
            <w:color w:val="0000FF"/>
          </w:rPr>
          <w:t>(таблица N 7)</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 экзамена разрешается пользоваться орфографическими словарями. Словари предоставляются образовательной организацией, на базе которой организован ППЭ, либо образовательными организациями, учащиеся которых сдают экзамен в ППЭ. Пользование личными орфографическими словарями участниками ГВЭ-9 запрещено.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экзаменационный комплект тем сочинений включаются четыре темы разной проблематики, сгруппированные в соответствии с определенной структурой, и прилагаются краткие инструкции для обучающегося (см. образец экзаменационного материала). Все темы раскрываются в жанре сочинения-рассуждения.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Три первые темы являются свободными, они предполагают написание сочинения по философской или этико-нравственной проблематике. При написании сочинения-рассуждения на одну из этих тем экзаменуемые могут приводить аргументы с опорой как на содержание художественных произведений, так и на жизненный опыт обучающегося (личные впечатления, собственные размышления на тему и т.п.). Темы сочинений, сформулированные в форме цитаты, представляющей собой высказывание одного из представителей отечественной культуры, нацеливают на свободное рассуждение, которое может включать как аргументы, подтверждающие справедливость суждения, так и контраргументы, доказывающие право на существование иной точки зрения.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Четвертая тема связана с анализом художественных произведений, изученных в рамках курса "Литература". В случае выбора четвертой темы аргументы приводятся с опорой на содержание художественных произведений. Темы сочинений, связанные с поэзией, должны раскрываться на примере не менее двух стихотворений. Темы сочинений, связанные с произведениями малой эпической формы, раскрываются на примере 1 - 2 произведений (их число может быть увеличено по усмотрению участника экзамена).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с творческим заданием (см. образец экзаменационного материала) содержит текст, творческое задание, комментарий к нему. Текст для сжатого изложения представляет собой фрагмент статьи, очерка, рассказа философской, социальной, нравственной проблематики.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Примерный объем текста для изложения - 250 - 380 слов.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Творческое задание формулируется в виде вопроса, связанного с проблематикой текста. Вопрос нацеливает на комментарий к поставленной проблеме и аргументацию собственной позиции. Прослушанный текст рассматривается как стимул для написания сочинения-рассуждения.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Экзаменуемые должны написать сжатое изложение, передавая главное содержание как каждой микротемы, так и всего текста в целом.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Сжатое изложение требует навыков отбора существенной информации, вычленения в тексте основных микротем, обобщения содержания исходного текста. Излагая текст сжато, выпускники проявляют коммуникативные способности, связанные с умением перерабатывать информацию: исключать подробности и обобщать однородные явления, сохраняя при этом основные микротемы. При написании сжатого изложения не ставится задача сохранения авторского стиля.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Предложенный для изложения текст читается организатором в аудитории дважды. В качестве организатора проведения экзамена в форме изложения с творческим заданием привлекается специалист (например -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Для проведения экзамена у глухих участников ГВЭ-9 привлекается ассистент-сурдопереводчик.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плана письменной экзаменационной работы не является обязательным </w:t>
      </w:r>
      <w:r>
        <w:rPr>
          <w:rFonts w:ascii="Calibri" w:hAnsi="Calibri" w:cs="Calibri"/>
        </w:rPr>
        <w:lastRenderedPageBreak/>
        <w:t>требованием.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оценки экзаменационной работы используется комплекс критериев оценивания, соответствующий определенному типу заданий: сочинение на литературную тему, сочинение на свободную тему, изложение с творческим заданием. Для каждого из этих типов заданий разработаны специальные критерии, общими для всех видов работ являются Критерии оценки грамотности и фактической точности речи экзаменуемого </w:t>
      </w:r>
      <w:hyperlink w:anchor="Par6033" w:history="1">
        <w:r>
          <w:rPr>
            <w:rFonts w:ascii="Calibri" w:hAnsi="Calibri" w:cs="Calibri"/>
            <w:color w:val="0000FF"/>
          </w:rPr>
          <w:t>(таблица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сжатого изложения оценивается сформированность следующих умений: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адекватно воспринимать информацию прослушанного текста;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точно и лаконично излагать содержание прослушанного текста, выделять его главную мысль;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выбор и организацию языковых средств, использовать разнообразные грамматические конструкции и лексическое богатство языка при передаче содержания прослушанного текста;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оформлять текст в соответствии с орфографическими, грамматическими, пунктуационными и речевыми нормами русского литературного языка.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сочинения и творческого задания к тексту изложения оценивается уровень сформированности следующих умений: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текст в соответствии с заданной темой;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обрабатывать и интерпретировать информацию, заложенную в прослушанном тексте;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логично излагать мысли, выстраивая тезисно-доказательную часть сочинения-рассуждения;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подбирать убедительные аргументы, создавая аргументированное высказывание;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выявлять отношение автора к поставленным проблемам, сопоставлять свою позицию с другой точкой зрения;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выбор языковых средств в соответствии с заданием;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оформлять текст в соответствии с орфографическими, грамматическими, пунктуационными и речевыми нормами русского литературного языка.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и оценке сочинения или творческого задания следует учитывать, что их объем строго не лимитируется, но устанавливается минимальный объем.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07" w:name="Par5744"/>
      <w:bookmarkEnd w:id="307"/>
      <w:r>
        <w:rPr>
          <w:rFonts w:ascii="Calibri" w:hAnsi="Calibri" w:cs="Calibri"/>
        </w:rPr>
        <w:t>КРИТЕРИИ ОЦЕНИВАНИЯ ЭКЗАМЕНАЦИОННОЙ РАБОТЫ</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РУССКОМУ ЯЗЫКУ В ФОРМЕ ГВЭ-9</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08" w:name="Par5747"/>
      <w:bookmarkEnd w:id="308"/>
      <w:r>
        <w:rPr>
          <w:rFonts w:ascii="Calibri" w:hAnsi="Calibri" w:cs="Calibri"/>
        </w:rPr>
        <w:t>1. Критерии оценки сочинения на литературную тему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Сочинение на литературную тему оценивается по критериям, представленным в </w:t>
      </w:r>
      <w:hyperlink w:anchor="Par5755" w:history="1">
        <w:r>
          <w:rPr>
            <w:rFonts w:ascii="Calibri" w:hAnsi="Calibri" w:cs="Calibri"/>
            <w:color w:val="0000FF"/>
          </w:rPr>
          <w:t>таблице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Грамотность письменной речи экзаменуемого и фактическая точность сочинения оцениваются по специальным Критериям оценки грамотности и фактической точности речи экзаменуемого (см. </w:t>
      </w:r>
      <w:hyperlink w:anchor="Par6033" w:history="1">
        <w:r>
          <w:rPr>
            <w:rFonts w:ascii="Calibri" w:hAnsi="Calibri" w:cs="Calibri"/>
            <w:color w:val="0000FF"/>
          </w:rPr>
          <w:t>таблицу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Среди критериев, по которым оценивается сочинение, первый критерий (глубина раскрытия темы сочинения и убедительность суждений) является основным. Если при проверке сочинения эксперт по первому критерию ставит 0 баллов, задание считается невыполненным и по другим критериям не оценивается. При этом практическая грамотность экзаменуемого проверяется, т.е. по критериям ГК 1 - ФК 1 выставляются соответствующие баллы (см. </w:t>
      </w:r>
      <w:hyperlink w:anchor="Par6033" w:history="1">
        <w:r>
          <w:rPr>
            <w:rFonts w:ascii="Calibri" w:hAnsi="Calibri" w:cs="Calibri"/>
            <w:color w:val="0000FF"/>
          </w:rPr>
          <w:t>таблицу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сочинения следует учитывать объем написанного сочинения. Экзаменуемым рекомендован объем не менее 250 слов. Если в сочинении менее 200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сочинения обучающихся коррекционных школ V и VII вида может быть сокращен: сочинение - не менее 150 слов (если в сочинении менее 100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5"/>
        <w:rPr>
          <w:rFonts w:ascii="Calibri" w:hAnsi="Calibri" w:cs="Calibri"/>
        </w:rPr>
      </w:pPr>
      <w:bookmarkStart w:id="309" w:name="Par5755"/>
      <w:bookmarkEnd w:id="309"/>
      <w:r>
        <w:rPr>
          <w:rFonts w:ascii="Calibri" w:hAnsi="Calibri" w:cs="Calibri"/>
        </w:rPr>
        <w:t>Таблица N 1</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373"/>
        <w:gridCol w:w="6821"/>
        <w:gridCol w:w="1505"/>
      </w:tblGrid>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сочинения на литературную тему</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СЛК1</w:t>
            </w: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Глубина раскрытия темы сочинения и</w:t>
            </w:r>
          </w:p>
          <w:p w:rsidR="00AA4975" w:rsidRDefault="00AA4975">
            <w:pPr>
              <w:pStyle w:val="ConsPlusNonformat"/>
              <w:jc w:val="both"/>
            </w:pPr>
            <w:r>
              <w:t xml:space="preserve">  убедительность суждений</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опираясь на авторскую позицию (при анализе стихотворений учитывая авторский замысел); формулирует свою точку зрения; убедительно обосновывает свои тезисы</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опираясь на авторскую позицию (при анализе стихотворений учитывая авторский замысел); при необходимости формулирует свою точку зрения,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тезисы обосновывает недостаточно убедительно</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поверхностно, не опираясь на авторскую позицию (анализируя стихотворения без учета авторского замысла)</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обосновывает свои тезисы</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не раскрывает тему сочинения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Если при проверке сочинения эксперт по первому критерию ставит 0 баллов, то и по критериям СЛК2 и СЛК3 сочинение оценивается 0 баллов.</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СЛК2</w:t>
            </w: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Обоснованность привлечения текста</w:t>
            </w:r>
          </w:p>
          <w:p w:rsidR="00AA4975" w:rsidRDefault="00AA4975">
            <w:pPr>
              <w:pStyle w:val="ConsPlusNonformat"/>
              <w:jc w:val="both"/>
            </w:pPr>
            <w:r>
              <w:t xml:space="preserve">  произведения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Текст рассматриваемого произведения привлекается разносторонне и обоснованно (цитаты с комментариями к ним, пересказ фрагментов текста с их оценкой, ссылки на текст произведения)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Текст привлекается,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всегда обоснованно (т.е. вне прямой связи с выдвинутым тезисом)</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Текст не привлекается, суждения текстом не обосновываются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СЛК3</w:t>
            </w: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Композиционная цельность и логичность</w:t>
            </w:r>
          </w:p>
          <w:p w:rsidR="00AA4975" w:rsidRDefault="00AA4975">
            <w:pPr>
              <w:pStyle w:val="ConsPlusNonformat"/>
              <w:jc w:val="both"/>
            </w:pPr>
            <w:r>
              <w:t xml:space="preserve">  сочинения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Сочинение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Части сочинения логически связаны между собой, но имеются нарушения композиционной цельности: мысль повторяется,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есть нарушения в последовательности изложения (в том числе внутри смысловых частей высказывания),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есть отступления от темы сочинения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сочинении не прослеживается композиционный замысел,</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допущены грубые нарушения в последовательности изложения,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нет связи между частями и внутри частей сочинения</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сочинение на литературную тему по критериям СЛК1 - СЛК3</w:t>
            </w:r>
          </w:p>
        </w:tc>
        <w:tc>
          <w:tcPr>
            <w:tcW w:w="15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10" w:name="Par5821"/>
      <w:bookmarkEnd w:id="310"/>
      <w:r>
        <w:rPr>
          <w:rFonts w:ascii="Calibri" w:hAnsi="Calibri" w:cs="Calibri"/>
        </w:rPr>
        <w:t>2. Критерии оценки сочинения на свободную тему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на свободную тему оценивается по критериям, представленным в таблице 2.</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Грамотность письменной речи экзаменуемого и фактическая точность сочинения оцениваются по специальным Критериям оценки грамотности и фактической точности речи экзаменуемого (см. </w:t>
      </w:r>
      <w:hyperlink w:anchor="Par6033" w:history="1">
        <w:r>
          <w:rPr>
            <w:rFonts w:ascii="Calibri" w:hAnsi="Calibri" w:cs="Calibri"/>
            <w:color w:val="0000FF"/>
          </w:rPr>
          <w:t>таблицу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Среди критериев, по которым оценивается сочинение, первый критерий (Глубина раскрытия темы сочинения и убедительность суждений) является основным. Если при проверке сочинения эксперт по первому критерию ставит 0 баллов, то и по критериям ССК2 - ССК3 оценивается 0 баллов. При этом практическая грамотность экзаменуемого проверяется, т.е. по критериям ГК1 - ФК1 выставляются соответствующие баллы (см. </w:t>
      </w:r>
      <w:hyperlink w:anchor="Par6033" w:history="1">
        <w:r>
          <w:rPr>
            <w:rFonts w:ascii="Calibri" w:hAnsi="Calibri" w:cs="Calibri"/>
            <w:color w:val="0000FF"/>
          </w:rPr>
          <w:t>таблицу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сочинения следует учитывать объем написанного сочинения. Экзаменуемым рекомендован объем не менее 250 слов. Если в сочинении менее 200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сочинения обучающихся коррекционных школ V и VII вида может быть сокращен: сочинение - не менее 150 слов (если в сочинении менее 100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5"/>
        <w:rPr>
          <w:rFonts w:ascii="Calibri" w:hAnsi="Calibri" w:cs="Calibri"/>
        </w:rPr>
      </w:pPr>
      <w:bookmarkStart w:id="311" w:name="Par5829"/>
      <w:bookmarkEnd w:id="311"/>
      <w:r>
        <w:rPr>
          <w:rFonts w:ascii="Calibri" w:hAnsi="Calibri" w:cs="Calibri"/>
        </w:rPr>
        <w:t>Таблица N 2</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373"/>
        <w:gridCol w:w="6862"/>
        <w:gridCol w:w="1464"/>
      </w:tblGrid>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сочинения на свободную тему</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ССК1</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Глубина раскрытия темы сочинения и</w:t>
            </w:r>
          </w:p>
          <w:p w:rsidR="00AA4975" w:rsidRDefault="00AA4975">
            <w:pPr>
              <w:pStyle w:val="ConsPlusNonformat"/>
              <w:jc w:val="both"/>
            </w:pPr>
            <w:r>
              <w:t xml:space="preserve">  убедительность суждений</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формулирует свою точку зрения, убедительно обосновывает свои тезисы</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формулирует свою точку зрения,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тезисы обосновывает недостаточно убедительно</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раскрывает тему сочинения поверхностно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 обосновывает свои тезисы</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не раскрывает тему сочинения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&lt;*&gt; Если при проверке сочинения эксперт по первому критерию ставит 0 баллов, то и по критериям ССК2 и ССК3 сочинение оценивается 0 баллов.</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ССК2</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Аргументация экзаменуемым собственного</w:t>
            </w:r>
          </w:p>
          <w:p w:rsidR="00AA4975" w:rsidRDefault="00AA4975">
            <w:pPr>
              <w:pStyle w:val="ConsPlusNonformat"/>
              <w:jc w:val="both"/>
            </w:pPr>
            <w:r>
              <w:t xml:space="preserve">  мнения по теме сочинения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xml:space="preserve">Экзаменуемый выразил собственное мнение по проблеме, </w:t>
            </w:r>
            <w:r>
              <w:rPr>
                <w:rFonts w:ascii="Calibri" w:hAnsi="Calibri" w:cs="Calibri"/>
              </w:rPr>
              <w:lastRenderedPageBreak/>
              <w:t>соответствующей теме сочинения, и привел не менее двух аргументов в подтверждение этого мнения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выразил собственное мнение по проблеме, соответствующей теме сочинения, и привел только один аргумент в подтверждение этого мнения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выразил собственное мнение по проблеме, соответствующей теме сочинения, но не привел аргументов,</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собственное мнение экзаменуемого не отражено в работе,</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выразил мнение по проблеме, не соответствующей теме сочинения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ССКЗ</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pStyle w:val="ConsPlusNonformat"/>
              <w:jc w:val="both"/>
            </w:pPr>
            <w:r>
              <w:t xml:space="preserve">  Композиционная цельность и логичность</w:t>
            </w:r>
          </w:p>
          <w:p w:rsidR="00AA4975" w:rsidRDefault="00AA4975">
            <w:pPr>
              <w:pStyle w:val="ConsPlusNonformat"/>
              <w:jc w:val="both"/>
            </w:pPr>
            <w:r>
              <w:t xml:space="preserve">  сочинения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Сочинение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Части сочинения логически связаны между собой, но имеются нарушения композиционной цельности: мысль повторяется,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есть нарушения в последовательности изложения (в том числе внутри смысловых частей высказывания),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есть отступления от темы сочинения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сочинении не прослеживается композиционного замысла,</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допущены грубые нарушения в последовательности изложения,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нет связи между частями и внутри частей сочинения</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3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сочинение на свободную тему по критериям ССК1 - ССК3</w:t>
            </w:r>
          </w:p>
        </w:tc>
        <w:tc>
          <w:tcPr>
            <w:tcW w:w="14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12" w:name="Par5897"/>
      <w:bookmarkEnd w:id="312"/>
      <w:r>
        <w:rPr>
          <w:rFonts w:ascii="Calibri" w:hAnsi="Calibri" w:cs="Calibri"/>
        </w:rPr>
        <w:t>3. Комплект критериев оценки изложения и выполнения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творческого задания к изложению</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Изложение и выполнение творческого задания к изложению оцениваются по критериям, представленным в </w:t>
      </w:r>
      <w:hyperlink w:anchor="Par5908" w:history="1">
        <w:r>
          <w:rPr>
            <w:rFonts w:ascii="Calibri" w:hAnsi="Calibri" w:cs="Calibri"/>
            <w:color w:val="0000FF"/>
          </w:rPr>
          <w:t>таблицах N 3</w:t>
        </w:r>
      </w:hyperlink>
      <w:r>
        <w:rPr>
          <w:rFonts w:ascii="Calibri" w:hAnsi="Calibri" w:cs="Calibri"/>
        </w:rPr>
        <w:t xml:space="preserve"> - </w:t>
      </w:r>
      <w:hyperlink w:anchor="Par5998" w:history="1">
        <w:r>
          <w:rPr>
            <w:rFonts w:ascii="Calibri" w:hAnsi="Calibri" w:cs="Calibri"/>
            <w:color w:val="0000FF"/>
          </w:rPr>
          <w:t>5</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Грамотность письменной речи экзаменуемого и фактическая точность изложения и выполнения творческого задания (сочинения) оцениваются по специальным Критериям оценки грамотности и фактической точности речи экзаменуемого (см. </w:t>
      </w:r>
      <w:hyperlink w:anchor="Par6033" w:history="1">
        <w:r>
          <w:rPr>
            <w:rFonts w:ascii="Calibri" w:hAnsi="Calibri" w:cs="Calibri"/>
            <w:color w:val="0000FF"/>
          </w:rPr>
          <w:t>таблицу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смысловой цельности, речевой связности и последовательности созданного экзаменуемым текста (см. </w:t>
      </w:r>
      <w:hyperlink w:anchor="Par5998" w:history="1">
        <w:r>
          <w:rPr>
            <w:rFonts w:ascii="Calibri" w:hAnsi="Calibri" w:cs="Calibri"/>
            <w:color w:val="0000FF"/>
          </w:rPr>
          <w:t>таблицу N 5</w:t>
        </w:r>
      </w:hyperlink>
      <w:r>
        <w:rPr>
          <w:rFonts w:ascii="Calibri" w:hAnsi="Calibri" w:cs="Calibri"/>
        </w:rPr>
        <w:t>) дается за выполнение двух видов работы в целом (изложение и творческое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5"/>
        <w:rPr>
          <w:rFonts w:ascii="Calibri" w:hAnsi="Calibri" w:cs="Calibri"/>
        </w:rPr>
      </w:pPr>
      <w:bookmarkStart w:id="313" w:name="Par5904"/>
      <w:bookmarkEnd w:id="313"/>
      <w:r>
        <w:rPr>
          <w:rFonts w:ascii="Calibri" w:hAnsi="Calibri" w:cs="Calibri"/>
        </w:rPr>
        <w:t>3.1. Критерии оценки сжатого изложения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сжатого изложения следует учитывать объем сжатого изложения. Экзаменуемым рекомендован объем не менее 70 слов. Если в изложении менее 50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сжатого изложения для обучающихся коррекционных школ V и VII вида может быть сокращен до 40 слов (если в изложении 30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6"/>
        <w:rPr>
          <w:rFonts w:ascii="Calibri" w:hAnsi="Calibri" w:cs="Calibri"/>
        </w:rPr>
      </w:pPr>
      <w:bookmarkStart w:id="314" w:name="Par5908"/>
      <w:bookmarkEnd w:id="314"/>
      <w:r>
        <w:rPr>
          <w:rFonts w:ascii="Calibri" w:hAnsi="Calibri" w:cs="Calibri"/>
        </w:rPr>
        <w:t>Таблица N 3</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224"/>
        <w:gridCol w:w="6927"/>
        <w:gridCol w:w="1548"/>
      </w:tblGrid>
      <w:tr w:rsidR="00AA4975">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сжатого изложения</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ИК1</w:t>
            </w: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Содержание изложения</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точно передал основное содержание прослушанного текста</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не передал основное содержание прослушанного текста</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ИК2</w:t>
            </w: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Сжатие исходного текста</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12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применил один или несколько приемов сжатия текста</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69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не использовал приемов сжатия текста</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Максимальное количество баллов за сжатое изложение по критериям ИК1 - ИК2</w:t>
            </w:r>
          </w:p>
        </w:tc>
        <w:tc>
          <w:tcPr>
            <w:tcW w:w="15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оценки подробного изложения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разработаны для обучающихся коррекционных школ V и VII вида, которые могут писать как подробное, так и сжатое изложение. Объем подробного изложения таких экзаменуемых не лимитируется.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6"/>
        <w:rPr>
          <w:rFonts w:ascii="Calibri" w:hAnsi="Calibri" w:cs="Calibri"/>
        </w:rPr>
      </w:pPr>
      <w:bookmarkStart w:id="315" w:name="Par5935"/>
      <w:bookmarkEnd w:id="315"/>
      <w:r>
        <w:rPr>
          <w:rFonts w:ascii="Calibri" w:hAnsi="Calibri" w:cs="Calibri"/>
        </w:rPr>
        <w:t>Таблица N 3.1</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224"/>
        <w:gridCol w:w="6899"/>
        <w:gridCol w:w="1568"/>
      </w:tblGrid>
      <w:tr w:rsidR="00AA4975">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подробного изложения</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ИП1</w:t>
            </w: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Содержание изложения</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точно передал содержание прослушанного текста</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неточно передал содержание прослушанного текста</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не передал содержание прослушанного текста</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68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Экзаменуемый непоследовательно изложил содержание прослушанного текста (нарушение логики изложения, неоправданные повторы мысли существенно искажают смысл исходного текста)</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both"/>
              <w:rPr>
                <w:rFonts w:ascii="Calibri" w:hAnsi="Calibri" w:cs="Calibri"/>
              </w:rPr>
            </w:pPr>
            <w:r>
              <w:rPr>
                <w:rFonts w:ascii="Calibri" w:hAnsi="Calibri" w:cs="Calibri"/>
              </w:rPr>
              <w:t>Максимальное количество баллов за подробное изложение</w:t>
            </w:r>
          </w:p>
        </w:tc>
        <w:tc>
          <w:tcPr>
            <w:tcW w:w="1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5"/>
        <w:rPr>
          <w:rFonts w:ascii="Calibri" w:hAnsi="Calibri" w:cs="Calibri"/>
        </w:rPr>
      </w:pPr>
      <w:bookmarkStart w:id="316" w:name="Par5955"/>
      <w:bookmarkEnd w:id="316"/>
      <w:r>
        <w:rPr>
          <w:rFonts w:ascii="Calibri" w:hAnsi="Calibri" w:cs="Calibri"/>
        </w:rPr>
        <w:t>3.2. Критерии оценки выполнения творческого задания к изложению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критериев, по которым оценивается выполнение творческого задания (сочинение), первый критерий (Формулировка проблемы исходного текста) является основным. Если при проверке сочинения эксперт по первому критерию ставит 0 баллов, то такая работа по критериям КТ1 - КТ3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сочинения следует учитывать объем написанного сочинения. Экзаменуемым рекомендован объем не менее 200 слов. Если в сочинении менее 150 слов (в подсчет слов включаются все слова, в том числе и служебные), то такая работа считается невыполненной и оценивается 0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сочинения обучающихся коррекционных школ V и VII вида может быть сокращен: сочинение - не менее 150 слов (если в сочинении менее 100 слов (в подсчет слов включаются все слова, в том числе и служебные), то творческая работа оценивается 0 баллов.)</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6"/>
        <w:rPr>
          <w:rFonts w:ascii="Calibri" w:hAnsi="Calibri" w:cs="Calibri"/>
        </w:rPr>
      </w:pPr>
      <w:bookmarkStart w:id="317" w:name="Par5960"/>
      <w:bookmarkEnd w:id="317"/>
      <w:r>
        <w:rPr>
          <w:rFonts w:ascii="Calibri" w:hAnsi="Calibri" w:cs="Calibri"/>
        </w:rPr>
        <w:t>Таблица N 4</w:t>
      </w:r>
    </w:p>
    <w:p w:rsidR="00AA4975" w:rsidRDefault="00AA4975">
      <w:pPr>
        <w:widowControl w:val="0"/>
        <w:autoSpaceDE w:val="0"/>
        <w:autoSpaceDN w:val="0"/>
        <w:adjustRightInd w:val="0"/>
        <w:spacing w:after="0" w:line="240" w:lineRule="auto"/>
        <w:jc w:val="right"/>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902"/>
        <w:gridCol w:w="7238"/>
        <w:gridCol w:w="1559"/>
      </w:tblGrid>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творческого задания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КТ1</w:t>
            </w: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Формулировка проблемы исходного текста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9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в той или иной форме дает ответ на вопрос, приняв в качестве тезиса формулировку задания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9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right"/>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не дает ответ на вопрос</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&lt;*&gt; Такая работа по критериям КТ1 - КТ3 оценивается 0 баллов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КТ2</w:t>
            </w: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Отражение собственного мнения экзаменуемого</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9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выразил собственное мнение по сформулированной проблеме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9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right"/>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Собственное мнение экзаменуемого не сформулировано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сформулировано неверно</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КТ3</w:t>
            </w: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Аргументация экзаменуемым собственного мнения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аргументировал собственное мнение (привел не менее одного аргумента)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9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Экзаменуемый не смог аргументировать собственное мнение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1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выполнение творческого задания по критериям КТ1 - КТ3</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5"/>
        <w:rPr>
          <w:rFonts w:ascii="Calibri" w:hAnsi="Calibri" w:cs="Calibri"/>
        </w:rPr>
      </w:pPr>
      <w:bookmarkStart w:id="318" w:name="Par5996"/>
      <w:bookmarkEnd w:id="318"/>
      <w:r>
        <w:rPr>
          <w:rFonts w:ascii="Calibri" w:hAnsi="Calibri" w:cs="Calibri"/>
        </w:rPr>
        <w:t>3.3. Критерии оценки смысловой цельности, речевой связности и последовательности изложения созданного экзаменуемым текста (изложение и творческое 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6"/>
        <w:rPr>
          <w:rFonts w:ascii="Calibri" w:hAnsi="Calibri" w:cs="Calibri"/>
        </w:rPr>
      </w:pPr>
      <w:bookmarkStart w:id="319" w:name="Par5998"/>
      <w:bookmarkEnd w:id="319"/>
      <w:r>
        <w:rPr>
          <w:rFonts w:ascii="Calibri" w:hAnsi="Calibri" w:cs="Calibri"/>
        </w:rPr>
        <w:t>Таблица N 5</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123"/>
        <w:gridCol w:w="1582"/>
      </w:tblGrid>
      <w:tr w:rsidR="00AA4975">
        <w:tc>
          <w:tcPr>
            <w:tcW w:w="8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lastRenderedPageBreak/>
              <w:t>Критерии оценки смысловой цельности, речевой связности и последовательности изложения и творческого задания</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8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Работа экзаменуемого характеризуется смысловой цельностью,</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речевой связностью и последовательностью изложения: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логические ошибки отсутствуют, последовательность изложения не нарушена,</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 в работе нет нарушений абзацного членения текста</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8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Работа экзаменуемого характеризуется смысловой цельностью, связностью и последовательностью изложения,</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допущена 1 логическая ошибка во всей работе,</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работе имеется 1 нарушение абзацного членения текста</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8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работе экзаменуемого просматривается коммуникативный замысел,</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но</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более 1 логической ошибки,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 / или</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имеются два случая нарушения абзацного членения текста</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смысловую цельность, речевую связность и последовательность изложения</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bl>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20" w:name="Par6022"/>
      <w:bookmarkEnd w:id="320"/>
      <w:r>
        <w:rPr>
          <w:rFonts w:ascii="Calibri" w:hAnsi="Calibri" w:cs="Calibri"/>
        </w:rPr>
        <w:t>4. Общие для всех видов работ Критерии оценки грамотности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и фактической точности речи экзаменуемого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Грамотность и фактическая точность речи экзаменуемого оцениваются по критериям, представленным в </w:t>
      </w:r>
      <w:hyperlink w:anchor="Par6033" w:history="1">
        <w:r>
          <w:rPr>
            <w:rFonts w:ascii="Calibri" w:hAnsi="Calibri" w:cs="Calibri"/>
            <w:color w:val="0000FF"/>
          </w:rPr>
          <w:t>таблице N 6</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квалификации ошибок при проверке экзаменационных работ по русскому языку даны в </w:t>
      </w:r>
      <w:hyperlink w:anchor="Par6271" w:history="1">
        <w:r>
          <w:rPr>
            <w:rFonts w:ascii="Calibri" w:hAnsi="Calibri" w:cs="Calibri"/>
            <w:color w:val="0000FF"/>
          </w:rPr>
          <w:t>приложении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грамотности следует учитывать положения об однотипных и негрубых ошибках.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подсчете ошибок две негрубые ошибки (т.е. не имеющие существенного значения для характеристики грамотности) считаются за одну.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outlineLvl w:val="5"/>
        <w:rPr>
          <w:rFonts w:ascii="Calibri" w:hAnsi="Calibri" w:cs="Calibri"/>
        </w:rPr>
      </w:pPr>
      <w:bookmarkStart w:id="321" w:name="Par6033"/>
      <w:bookmarkEnd w:id="321"/>
      <w:r>
        <w:rPr>
          <w:rFonts w:ascii="Calibri" w:hAnsi="Calibri" w:cs="Calibri"/>
        </w:rPr>
        <w:t>Таблица N 6</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214"/>
        <w:gridCol w:w="7114"/>
        <w:gridCol w:w="1371"/>
      </w:tblGrid>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грамотности и фактической точности речи экзаменуемого</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ГК1</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орфографических норм</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Орфографических ошибок нет, или допущено не более 1 ошибки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2 - 3 ошибки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4 и более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ГК2</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пунктуационных норм</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Пунктуационных ошибок нет, или допущено не более 2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3 - 4 ошибки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5 и более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ГК3</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грамматических норм</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Грамматических ошибок нет, или допущена 1 ошибка</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ошибки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и более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ГК4</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речевых норм</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Речевых ошибок нет, или допущено не более 2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3 - 4 ошибки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5 и более ошибок</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ФК1</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Фактическая точность письменной речи</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Фактических ошибок в изложении материала, а также в понимании и употреблении терминов нет</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Допущена 1 ошибка в изложении материала или в употреблении терминов</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ind w:firstLine="540"/>
              <w:jc w:val="both"/>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и более ошибок в изложении материала или в употреблении терминов</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3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сочинение или изложение по критериям ФК1, ГК1 - ГК4</w:t>
            </w:r>
          </w:p>
        </w:tc>
        <w:tc>
          <w:tcPr>
            <w:tcW w:w="1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22" w:name="Par6091"/>
      <w:bookmarkEnd w:id="322"/>
      <w:r>
        <w:rPr>
          <w:rFonts w:ascii="Calibri" w:hAnsi="Calibri" w:cs="Calibri"/>
        </w:rPr>
        <w:t>5. Критерии оценки диктанта</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5"/>
        <w:rPr>
          <w:rFonts w:ascii="Calibri" w:hAnsi="Calibri" w:cs="Calibri"/>
        </w:rPr>
      </w:pPr>
      <w:bookmarkStart w:id="323" w:name="Par6093"/>
      <w:bookmarkEnd w:id="323"/>
      <w:r>
        <w:rPr>
          <w:rFonts w:ascii="Calibri" w:hAnsi="Calibri" w:cs="Calibri"/>
        </w:rPr>
        <w:t>таблица N 7</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Рекомендации по квалификации ошибок при проверке экзаменационных работ по русскому языку даны в </w:t>
      </w:r>
      <w:hyperlink w:anchor="Par6271" w:history="1">
        <w:r>
          <w:rPr>
            <w:rFonts w:ascii="Calibri" w:hAnsi="Calibri" w:cs="Calibri"/>
            <w:color w:val="0000FF"/>
          </w:rPr>
          <w:t>приложении 1</w:t>
        </w:r>
      </w:hyperlink>
      <w:r>
        <w:rPr>
          <w:rFonts w:ascii="Calibri" w:hAnsi="Calibri" w:cs="Calibri"/>
        </w:rPr>
        <w:t>.</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грамотности следует учитывать положения об однотипных и негрубых ошибках.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подсчете ошибок две негрубые ошибки (т.е. не имеющие существенного значения для характеристики грамотности) считаются за одну.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AA4975" w:rsidRDefault="00AA4975">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214"/>
        <w:gridCol w:w="7114"/>
        <w:gridCol w:w="1391"/>
      </w:tblGrid>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 оценки грамотности и фактической точности речи экзаменуемого</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Баллы</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ДК1</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Соблюдение орфографических норм</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Орфографических ошибок нет, или допущено не более 1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4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5 ошибок</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6 и более ошибок</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ДК2</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пунктуационных норм</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Пунктуационных ошибок нет, или допущено не более 1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4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5 ошибок</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6 и более ошибок</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ДК3</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Соблюдение грамматических норм</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Грамматических ошибок нет, или допущена 1 ошибка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ошибки</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и более ошибок</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ДК4</w:t>
            </w: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Точность воспроизведения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r>
      <w:tr w:rsidR="00AA4975">
        <w:tc>
          <w:tcPr>
            <w:tcW w:w="12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Ошибок в воспроизведении текста нет</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Допущена 1 ошибка в воспроизведении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AA4975">
        <w:tc>
          <w:tcPr>
            <w:tcW w:w="12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2 ошибки в воспроизведении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3 ошибки в воспроизведении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4 ошибки в воспроизведении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AA4975">
        <w:tc>
          <w:tcPr>
            <w:tcW w:w="1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p>
        </w:tc>
        <w:tc>
          <w:tcPr>
            <w:tcW w:w="71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Допущено 5 и более ошибок в воспроизведении текста</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r>
      <w:tr w:rsidR="00AA4975">
        <w:tc>
          <w:tcPr>
            <w:tcW w:w="83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Максимальное количество баллов за диктант по критериям ДК1 - ДК4</w:t>
            </w:r>
          </w:p>
        </w:tc>
        <w:tc>
          <w:tcPr>
            <w:tcW w:w="13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bl>
    <w:p w:rsidR="00AA4975" w:rsidRDefault="00AA4975">
      <w:pPr>
        <w:widowControl w:val="0"/>
        <w:autoSpaceDE w:val="0"/>
        <w:autoSpaceDN w:val="0"/>
        <w:adjustRightInd w:val="0"/>
        <w:spacing w:after="0" w:line="240" w:lineRule="auto"/>
        <w:jc w:val="center"/>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экзаменационной работы и оценивание результатов ГВЭ-9 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2" w:history="1">
        <w:r>
          <w:rPr>
            <w:rFonts w:ascii="Calibri" w:hAnsi="Calibri" w:cs="Calibri"/>
            <w:color w:val="0000FF"/>
          </w:rPr>
          <w:t>Порядке</w:t>
        </w:r>
      </w:hyperlink>
      <w:r>
        <w:rPr>
          <w:rFonts w:ascii="Calibri" w:hAnsi="Calibri" w:cs="Calibri"/>
        </w:rPr>
        <w:t xml:space="preserve"> определены следующие подходы к оценке экзаменационных работ в форме ГВЭ-9.</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Существенное расхождение в баллах определено в критериях оценивания по соответствующему учебному предмету.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Третий эксперт назначается председателем предметной комиссии из числа экспертов, ранее не проверявших экзаменационную работу.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 (</w:t>
      </w:r>
      <w:hyperlink r:id="rId303" w:history="1">
        <w:r>
          <w:rPr>
            <w:rFonts w:ascii="Calibri" w:hAnsi="Calibri" w:cs="Calibri"/>
            <w:color w:val="0000FF"/>
          </w:rPr>
          <w:t>п. 48</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 (</w:t>
      </w:r>
      <w:hyperlink r:id="rId304" w:history="1">
        <w:r>
          <w:rPr>
            <w:rFonts w:ascii="Calibri" w:hAnsi="Calibri" w:cs="Calibri"/>
            <w:color w:val="0000FF"/>
          </w:rPr>
          <w:t>п. 52</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w:t>
      </w:r>
      <w:hyperlink r:id="rId305" w:history="1">
        <w:r>
          <w:rPr>
            <w:rFonts w:ascii="Calibri" w:hAnsi="Calibri" w:cs="Calibri"/>
            <w:color w:val="0000FF"/>
          </w:rPr>
          <w:t>п. 60</w:t>
        </w:r>
      </w:hyperlink>
      <w:r>
        <w:rPr>
          <w:rFonts w:ascii="Calibri" w:hAnsi="Calibri" w:cs="Calibri"/>
        </w:rPr>
        <w:t xml:space="preserve"> Порядка).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дополнение к перечисленным выше требованиям Порядка определены следующие подходы к оценке экзаменационных работ 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Экзаменационная работа оценивается путем сложения баллов по указанным критериям и их перевода в пятибалльную систему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на литературную тему оценивается по следующим критериям: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содержания сочинения на литературную тему </w:t>
      </w:r>
      <w:hyperlink w:anchor="Par5755" w:history="1">
        <w:r>
          <w:rPr>
            <w:rFonts w:ascii="Calibri" w:hAnsi="Calibri" w:cs="Calibri"/>
            <w:color w:val="0000FF"/>
          </w:rPr>
          <w:t>(таблица N 1)</w:t>
        </w:r>
      </w:hyperlink>
      <w:r>
        <w:rPr>
          <w:rFonts w:ascii="Calibri" w:hAnsi="Calibri" w:cs="Calibri"/>
        </w:rPr>
        <w:t xml:space="preserve"> - 7 первичных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грамотности и фактической точности речи экзаменуемого </w:t>
      </w:r>
      <w:hyperlink w:anchor="Par6033" w:history="1">
        <w:r>
          <w:rPr>
            <w:rFonts w:ascii="Calibri" w:hAnsi="Calibri" w:cs="Calibri"/>
            <w:color w:val="0000FF"/>
          </w:rPr>
          <w:t>(таблица N 6)</w:t>
        </w:r>
      </w:hyperlink>
      <w:r>
        <w:rPr>
          <w:rFonts w:ascii="Calibri" w:hAnsi="Calibri" w:cs="Calibri"/>
        </w:rPr>
        <w:t xml:space="preserve"> - 10 первичных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на свободную тему оценивается путем сложения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содержания сочинения на свободную тему </w:t>
      </w:r>
      <w:hyperlink w:anchor="Par5829" w:history="1">
        <w:r>
          <w:rPr>
            <w:rFonts w:ascii="Calibri" w:hAnsi="Calibri" w:cs="Calibri"/>
            <w:color w:val="0000FF"/>
          </w:rPr>
          <w:t>(таблица 2)</w:t>
        </w:r>
      </w:hyperlink>
      <w:r>
        <w:rPr>
          <w:rFonts w:ascii="Calibri" w:hAnsi="Calibri" w:cs="Calibri"/>
        </w:rPr>
        <w:t xml:space="preserve"> - 7 первичных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грамотности и фактической точности речи экзаменуемого </w:t>
      </w:r>
      <w:hyperlink w:anchor="Par6033" w:history="1">
        <w:r>
          <w:rPr>
            <w:rFonts w:ascii="Calibri" w:hAnsi="Calibri" w:cs="Calibri"/>
            <w:color w:val="0000FF"/>
          </w:rPr>
          <w:t>(таблица N 6)</w:t>
        </w:r>
      </w:hyperlink>
      <w:r>
        <w:rPr>
          <w:rFonts w:ascii="Calibri" w:hAnsi="Calibri" w:cs="Calibri"/>
        </w:rPr>
        <w:t xml:space="preserve"> - 10 первичных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первичный балл за написание сочинения составляет 17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с творческим заданием оценивается по следующим критериям: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сжатого изложения </w:t>
      </w:r>
      <w:hyperlink w:anchor="Par5908" w:history="1">
        <w:r>
          <w:rPr>
            <w:rFonts w:ascii="Calibri" w:hAnsi="Calibri" w:cs="Calibri"/>
            <w:color w:val="0000FF"/>
          </w:rPr>
          <w:t>(таблица N 3)</w:t>
        </w:r>
      </w:hyperlink>
      <w:r>
        <w:rPr>
          <w:rFonts w:ascii="Calibri" w:hAnsi="Calibri" w:cs="Calibri"/>
        </w:rPr>
        <w:t xml:space="preserve"> или Критерии оценки подробного изложения </w:t>
      </w:r>
      <w:hyperlink w:anchor="Par5935" w:history="1">
        <w:r>
          <w:rPr>
            <w:rFonts w:ascii="Calibri" w:hAnsi="Calibri" w:cs="Calibri"/>
            <w:color w:val="0000FF"/>
          </w:rPr>
          <w:t>(таблица N 3.1)</w:t>
        </w:r>
      </w:hyperlink>
      <w:r>
        <w:rPr>
          <w:rFonts w:ascii="Calibri" w:hAnsi="Calibri" w:cs="Calibri"/>
        </w:rPr>
        <w:t xml:space="preserve"> - 2 первичных балла;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выполнения творческого задания к изложению (сочинение) </w:t>
      </w:r>
      <w:hyperlink w:anchor="Par5960" w:history="1">
        <w:r>
          <w:rPr>
            <w:rFonts w:ascii="Calibri" w:hAnsi="Calibri" w:cs="Calibri"/>
            <w:color w:val="0000FF"/>
          </w:rPr>
          <w:t>(таблица N 4)</w:t>
        </w:r>
      </w:hyperlink>
      <w:r>
        <w:rPr>
          <w:rFonts w:ascii="Calibri" w:hAnsi="Calibri" w:cs="Calibri"/>
        </w:rPr>
        <w:t xml:space="preserve"> - 3 первичных балла;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смысловой цельности, речевой связности и последовательности изложения созданного экзаменуемым текста (изложение и творческое задание) </w:t>
      </w:r>
      <w:hyperlink w:anchor="Par5998" w:history="1">
        <w:r>
          <w:rPr>
            <w:rFonts w:ascii="Calibri" w:hAnsi="Calibri" w:cs="Calibri"/>
            <w:color w:val="0000FF"/>
          </w:rPr>
          <w:t>(таблица N 5)</w:t>
        </w:r>
      </w:hyperlink>
      <w:r>
        <w:rPr>
          <w:rFonts w:ascii="Calibri" w:hAnsi="Calibri" w:cs="Calibri"/>
        </w:rPr>
        <w:t xml:space="preserve"> - 2 первичных балла;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Критерии оценки грамотности и фактической точности речи экзаменуемого </w:t>
      </w:r>
      <w:hyperlink w:anchor="Par6033" w:history="1">
        <w:r>
          <w:rPr>
            <w:rFonts w:ascii="Calibri" w:hAnsi="Calibri" w:cs="Calibri"/>
            <w:color w:val="0000FF"/>
          </w:rPr>
          <w:t>(таблица N 6)</w:t>
        </w:r>
      </w:hyperlink>
      <w:r>
        <w:rPr>
          <w:rFonts w:ascii="Calibri" w:hAnsi="Calibri" w:cs="Calibri"/>
        </w:rPr>
        <w:t xml:space="preserve"> - 10 первичных баллов (оценивается весь написанный экзаменуемым текст: сжатое изложение и сочинение).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первичный балл за написание сжатого изложения и творческого задания (сочинения) составляет 17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Результирующие баллы за экзаменационную работу определяются исходя из следующих </w:t>
      </w:r>
      <w:r>
        <w:rPr>
          <w:rFonts w:ascii="Calibri" w:hAnsi="Calibri" w:cs="Calibri"/>
        </w:rPr>
        <w:lastRenderedPageBreak/>
        <w:t>положений: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баллы, выставленные двумя экспертами, совпали, то эти баллы являются окончательными;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установлено существенное расхождение в баллах, выставленных двумя экспертами, то назначается дополнительная третья проверка.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расхождением в баллах, выставленных двумя экспертами, является расхождение в 8 и более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следующая шкала перевода суммы первичных баллов за выполненные задания ГВЭ-9 по русскому языку (сочинение на литературную тему, сочинение на свободную тему, написание изложения с творческим заданием) в пятибалльную систему оценивания:</w:t>
      </w:r>
    </w:p>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3826"/>
        <w:gridCol w:w="1468"/>
        <w:gridCol w:w="1468"/>
        <w:gridCol w:w="1468"/>
        <w:gridCol w:w="1469"/>
      </w:tblGrid>
      <w:tr w:rsidR="00AA4975">
        <w:tc>
          <w:tcPr>
            <w:tcW w:w="38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Отметка по пятибалльной системе оценивания</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AA4975">
        <w:tc>
          <w:tcPr>
            <w:tcW w:w="38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Первичный балл</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0 - 5</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6 - 11</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12 - 15</w:t>
            </w:r>
          </w:p>
        </w:tc>
        <w:tc>
          <w:tcPr>
            <w:tcW w:w="14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16 - 17</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государственной итоговой аттестации признаются удовлетворительными в случае, если экзаменуемый при сдаче государственного выпускного экзамена по русскому языку получил отметку не ниже удовлетворительной ("три").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Ниже приведены образцы экзаменационных материалов для ГВЭ-9 по русскому языку в 2013 - 2014 учебном году.</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2"/>
        <w:rPr>
          <w:rFonts w:ascii="Calibri" w:hAnsi="Calibri" w:cs="Calibri"/>
        </w:rPr>
      </w:pPr>
      <w:bookmarkStart w:id="324" w:name="Par6219"/>
      <w:bookmarkEnd w:id="324"/>
      <w:r>
        <w:rPr>
          <w:rFonts w:ascii="Calibri" w:hAnsi="Calibri" w:cs="Calibri"/>
        </w:rPr>
        <w:t>Образцы экзаменационных материалов для проведения</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выпускного экзамена (письменная форма)</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русскому языку для обучающихся, освоивших</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образовательные программы основного</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общего образования</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325" w:name="Par6225"/>
      <w:bookmarkEnd w:id="325"/>
      <w:r>
        <w:rPr>
          <w:rFonts w:ascii="Calibri" w:hAnsi="Calibri" w:cs="Calibri"/>
        </w:rPr>
        <w:t>Образец комплекта тем сочинений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"Искусство никогда не оставляло человека, всегда отвечало его потребностям и его идеалу, всегда помогало ему в отыскании этого идеала" (Ф.М. Достоевский).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"Критическое отношение к себе - вот что делает человека по-настоящему умным" (В.М. Шукшин).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Размышление о человеческом счастье и различиях в его понимании.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Какие нравственные вопросы ставит М.Ю. Лермонтов в романе "Герой нашего времени"?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Выберите только ОДНУ из предложенных тем сочинений, а затем напишите сочинение на эту тему в объеме не менее 250 слов.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выбора одной из первых трех тем сочинения Вы можете аргументировать свою позицию с опорой как на содержание художественных произведений, так и на свой жизненный опыт (личные впечатления, собственные размышления, знания и др.).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выбора четвертой темы сочинения опирайтесь на авторскую позицию и формулируйте свою точку зрения. Аргументируйте свои тезисы, опираясь на литературные произведения.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Продумайте композицию сочинения.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пишите четко и разборчиво, соблюдая нормы речи.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3"/>
        <w:rPr>
          <w:rFonts w:ascii="Calibri" w:hAnsi="Calibri" w:cs="Calibri"/>
        </w:rPr>
      </w:pPr>
      <w:bookmarkStart w:id="326" w:name="Par6236"/>
      <w:bookmarkEnd w:id="326"/>
      <w:r>
        <w:rPr>
          <w:rFonts w:ascii="Calibri" w:hAnsi="Calibri" w:cs="Calibri"/>
        </w:rPr>
        <w:t>Образец экзаменационного материала (изложение с творческим заданием)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И1</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Двадцатый век человека разбаловал. Отныне жизнь, казалось нам, несется с бешеной скоростью. Обстановка любого дома менялась за пять - десять лет так, как в иные времена не менялась за несколько веков. Мода стала деспотом.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слову сказать, появилось совершенно нелепое определение новым временам - "век информации". Но как сказал один умный человек: "Мы знаем все больше и больше о все меньшем и меньшем". Девять десятых получаемой нами информации - мусор. Ежедневно выходя в "мировую паутину", человек потребляет гигабайты чепухи; но давайте спросим себя: помним ли мы наизусть хоть одну народную песню?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 же ситуация и с местом нашего обитания. Из квартир исчезают книги - от них много пыли. Откуда-то у каждого второго появилась аллергия на бумагу. Лермонтов - бумага, Гоголь - много бумаги, Лев Толстой - очень много бумаги, невыносимо терпеть. Зато на компьютеры, напротив, аллергии почти ни у кого нет.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стен исчезли фотографии близких, бабушек и дедушек.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Сначала железные двери появились у отдельных квартир. Потом железом стали отгораживать целые площадки. Затем - подъезды. Теперь железные двери и железные заборы отделяют многие дворы, а на всех окнах висят тяжелые решетки.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Почему это было не нужно двадцать лет назад? И почему, закованный в железо, прижавшийся к дверному глазку напуганным зрачком, я должен чувствовать себя счастливее, чем раньше, когда из дома выходил сразу в улицу?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победили в самой страшной мировой войне, вырвались, Боже ты мой, в космос, провели свет, газ, телефон, радиоточку в каждую квартиру - всего за несколько лет.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 что теперь? Неустанно меняем модели мобильных, модели кофеварок, модели соковыжималок, дверные глазки, дверные ручки, дверные обивки. Об этом мечталось? Отчего мы так быстро устали и разменялись на чепуху? Мы хуже индейцев, отдававших настоящее золото за разноцветные бусики.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Мальчишки больше не хотят на Марс, на луну... Мальчишки хотят сто вторую версию очередной компьютерной игры.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мне сказала бабушка, если б я сообщил ей, что у нее половичок на полу неактуальный?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 буквально закачали телевизионной ахинеей, где красят, штукатурят и передвигают мебель добры молодцы в спецодежде, а потом варят, жарят и парят что-то на кухне, а потом еще якобы строят дом ("Дом-2") под руководством двух светских девиц - но на самом деле ничего не строят, а только выясняют свои глупые отношения целыми сутками, целыми годами - нашей единственной и неповторимой жизни!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это ее нам дали? Для этого?</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(По З. Прилепину)</w:t>
      </w:r>
    </w:p>
    <w:p w:rsidR="00AA4975" w:rsidRDefault="00AA4975">
      <w:pPr>
        <w:widowControl w:val="0"/>
        <w:autoSpaceDE w:val="0"/>
        <w:autoSpaceDN w:val="0"/>
        <w:adjustRightInd w:val="0"/>
        <w:spacing w:after="0" w:line="240" w:lineRule="auto"/>
        <w:jc w:val="right"/>
        <w:rPr>
          <w:rFonts w:ascii="Calibri" w:hAnsi="Calibri" w:cs="Calibri"/>
        </w:rPr>
      </w:pPr>
      <w:r>
        <w:rPr>
          <w:rFonts w:ascii="Calibri" w:hAnsi="Calibri" w:cs="Calibri"/>
        </w:rPr>
        <w:t>(365 слов)</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Задание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Прослушайте текст. Напишите сжатое изложение по фрагменту статьи Захара Прилепина "Мой дом - моя глупость".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Передайте главное содержание текста в объеме не менее 70 слов.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Дайте аргументированный ответ на вопрос: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с Вашей точки зрения, стоило бы ответить на финальный вопрос автора статьи?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 мнение аргументируйте, опираясь на читательский опыт, а также на знания и жизненные наблюдения.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Продумайте композицию сочинения.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напишите в объеме не менее 200 слов.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сочинение представляет собой пересказанный текст, то такая работа оценивается нулем баллов.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Сочинение пишите четко и разборчиво, соблюдая нормы речи.</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right"/>
        <w:outlineLvl w:val="2"/>
        <w:rPr>
          <w:rFonts w:ascii="Calibri" w:hAnsi="Calibri" w:cs="Calibri"/>
        </w:rPr>
      </w:pPr>
      <w:bookmarkStart w:id="327" w:name="Par6269"/>
      <w:bookmarkEnd w:id="327"/>
      <w:r>
        <w:rPr>
          <w:rFonts w:ascii="Calibri" w:hAnsi="Calibri" w:cs="Calibri"/>
        </w:rPr>
        <w:t>Приложение 1</w:t>
      </w:r>
    </w:p>
    <w:p w:rsidR="00AA4975" w:rsidRDefault="00AA4975">
      <w:pPr>
        <w:widowControl w:val="0"/>
        <w:autoSpaceDE w:val="0"/>
        <w:autoSpaceDN w:val="0"/>
        <w:adjustRightInd w:val="0"/>
        <w:spacing w:after="0" w:line="240" w:lineRule="auto"/>
        <w:jc w:val="right"/>
        <w:rPr>
          <w:rFonts w:ascii="Calibri" w:hAnsi="Calibri" w:cs="Calibri"/>
        </w:rPr>
      </w:pPr>
    </w:p>
    <w:p w:rsidR="00AA4975" w:rsidRDefault="00AA4975">
      <w:pPr>
        <w:widowControl w:val="0"/>
        <w:autoSpaceDE w:val="0"/>
        <w:autoSpaceDN w:val="0"/>
        <w:adjustRightInd w:val="0"/>
        <w:spacing w:after="0" w:line="240" w:lineRule="auto"/>
        <w:jc w:val="center"/>
        <w:rPr>
          <w:rFonts w:ascii="Calibri" w:hAnsi="Calibri" w:cs="Calibri"/>
        </w:rPr>
      </w:pPr>
      <w:bookmarkStart w:id="328" w:name="Par6271"/>
      <w:bookmarkEnd w:id="328"/>
      <w:r>
        <w:rPr>
          <w:rFonts w:ascii="Calibri" w:hAnsi="Calibri" w:cs="Calibri"/>
        </w:rPr>
        <w:t>РЕКОМЕНДАЦИИ</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КВАЛИФИКАЦИИ ОШИБОК ПРИ ПРОВЕРКЕ ЭКЗАМЕНАЦИОННЫХ РАБОТ</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Например: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подскользнуться вместо поскользнуться, благородность вместо благородство - здесь допущена ошибка в словообразовательной структуре слова, использована не та приставка или не тот суффикс;</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 комментарий вместо без комментариев, едь вместо поезжай, более легче - неправильно образована форма слова, т.е. нарушена морфологическая норма;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заплатить за квартплату, удостоен наградой - нарушена структура словосочетания (не соблюдаются нормы управления);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Покатавшись на катке, болят ноги; В сочинении я хотел показать значение спорта и почему я его люблю - неправильно построены предложения с деепричастным оборотом (1) и с </w:t>
      </w:r>
      <w:r>
        <w:rPr>
          <w:rFonts w:ascii="Calibri" w:hAnsi="Calibri" w:cs="Calibri"/>
        </w:rPr>
        <w:lastRenderedPageBreak/>
        <w:t>однородными членами (2), т.е. нарушены синтаксические нормы.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отличие от грамматических речевые ошибки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Штольц - один из главных героев одноименного романа Гончарова "Обломов"; Они потеряли на войне двух единственных сыновей. Само по себе слово одноименный (или единственный) ошибки не содержит, оно лишь неудачно употреблено, не "вписывается" в контекст, не сочетается по смыслу со своим ближайшим окружением.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Речевую ошибку можно заметить только в контексте, в этом ее отличие от ошибки грамматической, для обнаружения которой контекст не нужен (см. примеры выше). Не следует также смешивать ошибки грамматические и орфографические.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Такую ошибку можно только увидеть, услышать ее нельзя: на площаде, о синим карандаше, небыл, кто то, полапельсина.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Грамотность речи оценивается по количеству ошибок и недочетов, допущенных экзаменуемым в тексте письменной работы.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оценку сочинения распространяются положения об однотипных и негрубых ошибках. Напомним соответствующее место из "Норм оценки знаний, умений и навыков по русскому языку".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негрубым относятся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исключениях из правил;</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написании большой буквы в составных собственных наименованиях;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раздельного и слитного написания не с прилагательными и причастиями, выступающими в роли сказуемого;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написании и и ы после приставок;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трудных случаях различения не и ни (Куда он только не обращался! Куда он ни обращался, никто не мог дать ему ответ. Никто иной не...; не кто иной, как...; ничто иное не...; не что иное, как... и др.);</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когда вместо одного знака препинания поставлен другой;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пропуске одного из сочетающихся знаков препинания или в нарушении их последовательности.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Понятие об однотипных ошибках не распространяется на пунктуационные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Ошибки графические (не учитываются при проверке) - разновидность ошибок, связанных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различных подчеркиваний и шрифтовых выделений.</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Графическими ошибками становятся различные описки и опечатки, вызванные невнимательностью пишущего или поспешностью написания. Исправляются, но не учитываются </w:t>
      </w:r>
      <w:r>
        <w:rPr>
          <w:rFonts w:ascii="Calibri" w:hAnsi="Calibri" w:cs="Calibri"/>
        </w:rPr>
        <w:lastRenderedPageBreak/>
        <w:t>описки - неправильные написания, искажающие звуковой облик слова (рапотает вместо работает, мемля вместо земля).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числу наиболее распространенных обычно относят: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пропуски букв: ...весь роман стоится (следует: строится) на этом конфликте;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перестановки букв, напр.: ...новые наименования пордуктов (следует: продуктов);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замены одних буквенных знаков другими, напр.: лешендарное Ледовое побоище (следует: легендарное Ледовое побоище);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добавление лишних букв: Вот почему важно в любых, дашже самых сложных, условиях &lt;...&gt; (следует: даже).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Практика проведения экзамена показала, что при проверке и оценке экзаменационных работ учителя испытывают определенные затруднения при квалификации ошибок в письменной речи экзаменуемых.</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3"/>
        <w:rPr>
          <w:rFonts w:ascii="Calibri" w:hAnsi="Calibri" w:cs="Calibri"/>
        </w:rPr>
      </w:pPr>
      <w:bookmarkStart w:id="329" w:name="Par6308"/>
      <w:bookmarkEnd w:id="329"/>
      <w:r>
        <w:rPr>
          <w:rFonts w:ascii="Calibri" w:hAnsi="Calibri" w:cs="Calibri"/>
        </w:rPr>
        <w:t>Классификация ошибок, исправляемых и учитываемых</w:t>
      </w:r>
    </w:p>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 оценивании работы учащегося</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outlineLvl w:val="4"/>
        <w:rPr>
          <w:rFonts w:ascii="Calibri" w:hAnsi="Calibri" w:cs="Calibri"/>
        </w:rPr>
      </w:pPr>
      <w:bookmarkStart w:id="330" w:name="Par6311"/>
      <w:bookmarkEnd w:id="330"/>
      <w:r>
        <w:rPr>
          <w:rFonts w:ascii="Calibri" w:hAnsi="Calibri" w:cs="Calibri"/>
        </w:rPr>
        <w:t>Грамматические ошибки</w:t>
      </w:r>
    </w:p>
    <w:p w:rsidR="00AA4975" w:rsidRDefault="00AA4975">
      <w:pPr>
        <w:widowControl w:val="0"/>
        <w:autoSpaceDE w:val="0"/>
        <w:autoSpaceDN w:val="0"/>
        <w:adjustRightInd w:val="0"/>
        <w:spacing w:after="0" w:line="240" w:lineRule="auto"/>
        <w:ind w:firstLine="540"/>
        <w:jc w:val="both"/>
        <w:outlineLvl w:val="4"/>
        <w:rPr>
          <w:rFonts w:ascii="Calibri" w:hAnsi="Calibri" w:cs="Calibri"/>
        </w:rPr>
        <w:sectPr w:rsidR="00AA4975">
          <w:pgSz w:w="11905" w:h="16838"/>
          <w:pgMar w:top="1134" w:right="850" w:bottom="1134" w:left="1701"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7"/>
        <w:gridCol w:w="4200"/>
        <w:gridCol w:w="4832"/>
      </w:tblGrid>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Вид ошибки</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Примеры</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словообразование</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Трудолюбимый, надсмехаться</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образование формы существительного</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Многие чуда техники, не хватает время</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образование формы прилагательного</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Более интереснее, красивше</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образование формы числительного</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 пятистами рублями</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образование формы местоимения</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Ихнего пафоса, ихи дети</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Ошибочное образование формы глагола</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Они ездиют, хочут, пиша о жизни природы</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согласования</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Я знаком с группой ребят, серьезно увлекающимися джазом.</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управления</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Нужно сделать свою природу более красивую. Повествует читателей.</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связи между подлежащим и сказуемым</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Большинство возражали против такой оценки его творчества.</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способа выражения сказуемого в отдельных конструкциях</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Он написал книгу, которая эпопея. Все были рады, счастливы и веселые.</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Ошибки в построении предложения с однородными членами</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Страна любила и гордилась поэтом. В сочинении я хотел сказать о значении спорта и почему я его люблю.</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Ошибки в построении предложения с деепричастным оборотом</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Читая текст, возникает такое чувство...</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Ошибки в построении предложения с причастным оборотом</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Узкая дорожка была покрыта проваливающимся снегом под ногами.</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Ошибки в построении сложного предложения</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Эта книга научила меня ценить и уважать друзей, которую я прочитал еще в детстве. Человеку показалось то, что это сон.</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Смешение прямой и косвенной речи</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Автор сказал, что я не согласен с мнением рецензента.</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границ предложения</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Когда герой опомнился. Было уже поздно.</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видовременной соотнесенности глагольных форм</w:t>
            </w:r>
          </w:p>
        </w:tc>
        <w:tc>
          <w:tcPr>
            <w:tcW w:w="48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Замирает на мгновение сердце и вдруг застучит вновь.</w:t>
            </w:r>
          </w:p>
        </w:tc>
      </w:tr>
    </w:tbl>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31" w:name="Par6368"/>
      <w:bookmarkEnd w:id="331"/>
      <w:r>
        <w:rPr>
          <w:rFonts w:ascii="Calibri" w:hAnsi="Calibri" w:cs="Calibri"/>
        </w:rPr>
        <w:t>Речевые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7"/>
        <w:gridCol w:w="4200"/>
        <w:gridCol w:w="4810"/>
      </w:tblGrid>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Вид ошибки</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Примеры</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Употребление слова в несвойственном ему значении</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Мы были шокированы прекрасной игрой актеров. Мысль развивается на продолжении всего текста.</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Неразличение оттенков значения, вносимых в слово приставкой и суффиксом</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Мое отношение к этой проблеме не поменялось.</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Были приняты эффектные меры.</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Неразличение синонимичных слов</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конечном предложении автор применяет градацию.</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Употребление слов иной стилевой окраски</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Автор, обращаясь к этой проблеме, пытается направить людей немного в другую колею.</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Неуместное употребление эмоционально-окрашенных слов и фразеологизмов</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Астафьев то и дело прибегает к употреблению метафор и олицетворений.</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Неоправданное употребление просторечных слов</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Таким людям всегда удается объегорить других.</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Нарушение лексической сочетаемости</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Автор увеличивает впечатление. Автор использует художественные особенности (вместо средства).</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Употребление лишних слов, в том числе плеоназм</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Красоту пейзажа автор передает нам с помощью художественных приемов.</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Молодой юноша, очень прекрасный</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Употребление рядом или близко однокоренных слов (тавтология)</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В этом рассказе рассказывается о реальных событиях.</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Неоправданное повторение слова</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Герой рассказа не задумывается над своим поступком. Герой даже не понимает всей глубины содеянного.</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Бедность и однообразие синтаксических конструкций</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Когда писатель пришел в редакцию, его принял главный редактор. Когда они поговорили, писатель отправился в гостиницу.</w:t>
            </w:r>
          </w:p>
        </w:tc>
      </w:tr>
      <w:tr w:rsidR="00AA4975">
        <w:tc>
          <w:tcPr>
            <w:tcW w:w="6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Неудачное употребление местоимений.</w:t>
            </w:r>
          </w:p>
        </w:tc>
        <w:tc>
          <w:tcPr>
            <w:tcW w:w="4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Данный текст написал В. Белов. Он относится к художественному стилю.</w:t>
            </w:r>
          </w:p>
          <w:p w:rsidR="00AA4975" w:rsidRDefault="00AA4975">
            <w:pPr>
              <w:widowControl w:val="0"/>
              <w:autoSpaceDE w:val="0"/>
              <w:autoSpaceDN w:val="0"/>
              <w:adjustRightInd w:val="0"/>
              <w:spacing w:after="0" w:line="240" w:lineRule="auto"/>
              <w:rPr>
                <w:rFonts w:ascii="Calibri" w:hAnsi="Calibri" w:cs="Calibri"/>
              </w:rPr>
            </w:pPr>
            <w:r>
              <w:rPr>
                <w:rFonts w:ascii="Calibri" w:hAnsi="Calibri" w:cs="Calibri"/>
              </w:rPr>
              <w:t>У меня сразу же возникла картина в своем воображении</w:t>
            </w:r>
          </w:p>
        </w:tc>
      </w:tr>
    </w:tbl>
    <w:p w:rsidR="00AA4975" w:rsidRDefault="00AA4975">
      <w:pPr>
        <w:widowControl w:val="0"/>
        <w:autoSpaceDE w:val="0"/>
        <w:autoSpaceDN w:val="0"/>
        <w:adjustRightInd w:val="0"/>
        <w:spacing w:after="0" w:line="240" w:lineRule="auto"/>
        <w:ind w:firstLine="540"/>
        <w:jc w:val="both"/>
        <w:rPr>
          <w:rFonts w:ascii="Calibri" w:hAnsi="Calibri" w:cs="Calibri"/>
        </w:rPr>
        <w:sectPr w:rsidR="00AA4975">
          <w:pgSz w:w="16838" w:h="11905" w:orient="landscape"/>
          <w:pgMar w:top="1701" w:right="1134" w:bottom="850" w:left="1134" w:header="720" w:footer="720" w:gutter="0"/>
          <w:cols w:space="720"/>
          <w:noEndnote/>
        </w:sect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Одними из наиболее типичных грамматических ошибок являются ошибки, связанные с употреблением глагола, глагольных форм, наречий, частиц:</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ошибки в образовании личных форм глаголов: Им двигает чувство сострадания (норма: движет);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неправильное употребление временных форм глаголов: Эта книга дает знания об истории календаря, научит делать календарные расчеты быстро и точно (следует: ...даст.., научит... или ...дает..., учит...);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ошибки в употреблении действительных и страдательных причастий: Ручейки воды, стекаемые вниз, поразили автора текста (следует: стекавшие);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ошибки в образовании деепричастий: Вышев на сцену, певцы поклонились (норма: выйдя);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неправильное образование наречий: Автор тута был не прав (норма: тут);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ошибки, связанные с нарушением закономерностей и правил грамматики, возникающие под влиянием просторечия и диалектов.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к типичным можно отнести и грамматико-синтаксические ошибки, также выявленные в работах экзаменуемых: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связи между подлежащим и сказуемым: Главное, чему теперь я хочу уделить внимание, это художественной стороне произведения (правильно...: это художественная сторона произведения); Чтобы приносить пользу Родине, нужно смелость, знания, честность (вместо: ...нужны смелость, знания, честность);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ошибки, связанные с употреблением частиц: Хорошо было бы, если бы на картине стояла бы подпись художника;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нарушалась в сочинениях): "В тексте всего раскрываются две проблемы", ограничительная частица "всего" должна стоять перед подлежащим: "...всего две проблемы";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неоправданный пропуск подлежащего (эллипсис): Его храбрость, (?) постоять за честь и справедливость привлекают автора текста;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неправильное построение сложносочиненного предложения: Ум автор текста понимает не только как просвещенность, интеллигентность, но и с понятием "умный" связывалось представление о вольнодумстве.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Анализируя работы экзаменуемых с точки зрения речевой грамотности, можно также выявить типичные речевые ошибки. Это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наиболее частым ошибкам относятся следующие: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неразличение (смешение) паронимов: В таких случаях я взглядываю в "Философский словарь". Глагол взглянуть обычно имеет при себе дополнение с предлогом "на" (взглянуть на кого-нибудь или на что-нибудь), а глагол заглянуть ("быстро или украдкой посмотреть куда-нибудь, взглянуть с целью узнать, выяснить что-нибудь"), который необходимо употребить в представленном предложении, имеет дополнение с предлогом "в";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ошибки в выборе синонима: Имя этого поэта знакомо во многих странах. Вместо слова известно в предложении ошибочно употреблен его синоним знакомо. Теперь в нашей печати отводится значительное пространство для рекламы, и это нам не импонирует. В данном случае вместо слова пространство лучше употребить его синоним - место (Реклама занимает много места в нашей печати, или Рекламе отводится значительное место в нашей печати). Иноязычное слово импонирует также требует синонимической замены;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ошибки при употреблении антонимов в построении антитезы: В третьей части текста не веселый, но и не мажорный мотив заставляет нас задуматься. Антитеза требует четкости и точности в сопоставлении контрастных слов, а "не веселый" и "мажорный" не являются даже контекстуальными антонимами, поскольку не выражают разнополярных проявлений одного и </w:t>
      </w:r>
      <w:r>
        <w:rPr>
          <w:rFonts w:ascii="Calibri" w:hAnsi="Calibri" w:cs="Calibri"/>
        </w:rPr>
        <w:lastRenderedPageBreak/>
        <w:t>того же признака предмета (явления);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разрушение образной структуры фразеологизмов, что случается в неудачно организованном контексте: Этому, безусловно, талантливому писателю Зощенко палец в рот не клади, а дай только посмешить читателя.</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Логические ошибки можно сгруппировать, выделив в отдельную группу ошибки, связанные с нарушением логической правильности речи, возникающие в результате нарушения законов логики, допущенные как в пределах одного предложения, суждения, так и на уровне целого текста: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сопоставление (противопоставление) двух логически неоднородных (различных по объему и по содержанию) понятий в предложении;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логического закона тождества, подмена одного суждения другим.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Ошибки первого типа встречаются чаще: Предметом повествования являются времена достаточно отдаленные, что позволяет предположить не чересчур молодой возраст автора. Однако темпераментностью, свежестью страницы привлекают к себе внимание. Логически не связанные суждения противопоставлены друг другу необоснованно.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отдельную группу логических ошибок следует выделить композиционно-текстовые ошибки, связанные с нарушениями требований к последовательности и смысловой связности изложения. Композиционно-текстовые ошибки выявлялись в начале, в основной части сочинения и в концовке. Так, в начале некоторых работ экзаменуемых отсутствовала логическая связь с основной частью изложения или эта связь была очень слабо выражена: нагромождены лишние факты или неуместные абстрактные рассуждения; сделаны неудачные смысловые переходы между предложениями. В основной части работы содержались ненужные, не имеющие отношения к теме сведения, загромождавшие изложение, делавшие его запутанным и сумбурным, эта часть иногда была выстроена непоследовательно и хаотично, перегружена лишними и утомительными перечислениями, отвлекающими внимание от главной мысли, или была неоправданно растянута, содержала смысловые повторы.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работы (концовка) не служило выводом из сказанного, не подводило итог, часто было совсем не мотивировано исходным текстом.</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jc w:val="center"/>
        <w:outlineLvl w:val="4"/>
        <w:rPr>
          <w:rFonts w:ascii="Calibri" w:hAnsi="Calibri" w:cs="Calibri"/>
        </w:rPr>
      </w:pPr>
      <w:bookmarkStart w:id="332" w:name="Par6438"/>
      <w:bookmarkEnd w:id="332"/>
      <w:r>
        <w:rPr>
          <w:rFonts w:ascii="Calibri" w:hAnsi="Calibri" w:cs="Calibri"/>
        </w:rPr>
        <w:t>Ошибки в построении текста</w:t>
      </w:r>
    </w:p>
    <w:p w:rsidR="00AA4975" w:rsidRDefault="00AA4975">
      <w:pPr>
        <w:widowControl w:val="0"/>
        <w:autoSpaceDE w:val="0"/>
        <w:autoSpaceDN w:val="0"/>
        <w:adjustRightInd w:val="0"/>
        <w:spacing w:after="0" w:line="240" w:lineRule="auto"/>
        <w:jc w:val="center"/>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композицию: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Неудачный зачин.</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начинается предложением, содержащим указание на предыдущий контекст, который в самом тексте отсутствует. Напр.: С особенной силой этот эпизод описан в романе... 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 Это логическая ошибка.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Ошибки в средней части.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Сближение относительно далеких мыслей в одном предложении - логическая ошибка: 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Отсутствие последовательности в мыслях; бессвязность и нарушение порядка предложений - логическая ошибка: 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 Или: В своем произведении "Недоросль" Фонвизин показывает помещицу Простакову, ее брата Скотинина и крепостных. Простакова - властная и жестокая </w:t>
      </w:r>
      <w:r>
        <w:rPr>
          <w:rFonts w:ascii="Calibri" w:hAnsi="Calibri" w:cs="Calibri"/>
        </w:rPr>
        <w:lastRenderedPageBreak/>
        <w:t>помещица. Ее имение взято в опеку.</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Использование разнотипных по структуре предложений, ведущее к затруднению понимания смысла, бессвязности - логическая ошибка: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 Правильный вариант: 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Неудачная концовка (дублирование вывода) - логическая ошибка: 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сочинения исправляются, но не учитываются следующие орфографические и пунктуационные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В переносе слов.</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Буквы э/е после согласных в иноязычных словах (рэкет, пленэр) и после гласных в собственных именах (Мариетта).</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В названиях, связанных с религией: М(м)асленица, Р(р)ождество, Б(б)ог.</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При переносном употреблении собственных имен (Обломовы и обломовы).</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В собственных именах нерусского происхождения; написание фамилий с первыми частями дон, ван, сент... (дон Педро и Дон Кихот).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Сложные существительные без соединительной гласной (в основном заимствования), не регулируемые правилами и не входящие в словарь-минимум (ленд-лиз, люля-кебаб, ноу-хау, папье-маше, перекати-поле, гуляй-город, пресс-папье, но бефстроганов, метрдотель, портшез, прейскурант).</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 На правила, которые не включены в школьную программу (например, правило слитного/раздельного написания наречных единиц/наречий с приставкой/предлогом, например: в разлив, за глаза ругать, под стать, в бегах, в рассрочку, на попятную, в диковинку, на ощупь, на подхвате, на попа ставить (ср. действующее написание напропалую, врассыпную).</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сочинения исправляются, но не учитываются следующие пунктуационные ошибки: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тире в неполном предложении;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обособление несогласованных определений, относящихся к нарицательным именам существительным;</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запятые при ограничительно-выделительных оборотах;</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различение омонимичных частиц и междометий и, соответственно, невыделение или выделение их запятыми;</w:t>
      </w:r>
    </w:p>
    <w:p w:rsidR="00AA4975" w:rsidRDefault="00AA497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передаче авторской пунктуации.</w:t>
      </w: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autoSpaceDE w:val="0"/>
        <w:autoSpaceDN w:val="0"/>
        <w:adjustRightInd w:val="0"/>
        <w:spacing w:after="0" w:line="240" w:lineRule="auto"/>
        <w:ind w:firstLine="540"/>
        <w:jc w:val="both"/>
        <w:rPr>
          <w:rFonts w:ascii="Calibri" w:hAnsi="Calibri" w:cs="Calibri"/>
        </w:rPr>
      </w:pPr>
    </w:p>
    <w:p w:rsidR="00AA4975" w:rsidRDefault="00AA497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2A33" w:rsidRDefault="00C22A33"/>
    <w:sectPr w:rsidR="00C22A33">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75"/>
    <w:rsid w:val="00AA4975"/>
    <w:rsid w:val="00C2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97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A497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A497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A497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97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A497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A497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A497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F30A2E828A63FD980652502954F9DA6EFE99E2956EE4956692A822A664FD3671FAD67C84E67DEC5Q5XFK" TargetMode="External"/><Relationship Id="rId299" Type="http://schemas.openxmlformats.org/officeDocument/2006/relationships/image" Target="media/image16.wmf"/><Relationship Id="rId303" Type="http://schemas.openxmlformats.org/officeDocument/2006/relationships/hyperlink" Target="consultantplus://offline/ref=9812F4E29BF5558CEE7B8D58DEFC9298DF9562724F25F98682586127B3DD8F29B7F050A887E507D1R4XFK" TargetMode="External"/><Relationship Id="rId21" Type="http://schemas.openxmlformats.org/officeDocument/2006/relationships/hyperlink" Target="consultantplus://offline/ref=CF30A2E828A63FD980652502954F9DA6EFE99E2956EE4956692A822A664FD3671FAD67C84E64D4C4Q5X9K" TargetMode="External"/><Relationship Id="rId42" Type="http://schemas.openxmlformats.org/officeDocument/2006/relationships/hyperlink" Target="consultantplus://offline/ref=CF30A2E828A63FD980652502954F9DA6EFE99E2956EE4956692A822A664FD3671FAD67C84E67DDCFQ5XAK" TargetMode="External"/><Relationship Id="rId63" Type="http://schemas.openxmlformats.org/officeDocument/2006/relationships/hyperlink" Target="consultantplus://offline/ref=CF30A2E828A63FD980652502954F9DA6EFE99E2956EE4956692A822A664FD3671FAD67C84E64D4CEQ5XFK" TargetMode="External"/><Relationship Id="rId84" Type="http://schemas.openxmlformats.org/officeDocument/2006/relationships/hyperlink" Target="consultantplus://offline/ref=CF30A2E828A63FD980652502954F9DA6EFE99E2956EE4956692A822A664FD3671FAD67C84E67DCCEQ5XEK" TargetMode="External"/><Relationship Id="rId138" Type="http://schemas.openxmlformats.org/officeDocument/2006/relationships/hyperlink" Target="consultantplus://offline/ref=CF30A2E828A63FD980652502954F9DA6EFE99E2956EE4956692A822A664FD3671FAD67C84E64D4C0Q5X8K" TargetMode="External"/><Relationship Id="rId159" Type="http://schemas.openxmlformats.org/officeDocument/2006/relationships/hyperlink" Target="consultantplus://offline/ref=CF30A2E828A63FD980652502954F9DA6EFEA90205FEE4956692A822A664FD3671FAD67C84E65DFC5Q5X8K" TargetMode="External"/><Relationship Id="rId170" Type="http://schemas.openxmlformats.org/officeDocument/2006/relationships/hyperlink" Target="consultantplus://offline/ref=CF30A2E828A63FD980652502954F9DA6EFEA90205FEE4956692A822A664FD3671FAD67C84E65DEC1Q5XAK" TargetMode="External"/><Relationship Id="rId191" Type="http://schemas.openxmlformats.org/officeDocument/2006/relationships/hyperlink" Target="consultantplus://offline/ref=CF30A2E828A63FD980652502954F9DA6EFEA96215FEB4956692A822A664FD3671FAD67C84E65D8C5Q5XBK" TargetMode="External"/><Relationship Id="rId205" Type="http://schemas.openxmlformats.org/officeDocument/2006/relationships/hyperlink" Target="consultantplus://offline/ref=CF30A2E828A63FD980652502954F9DA6EFEA902B57E84956692A822A664FD3671FAD67C84E65DCCEQ5X8K" TargetMode="External"/><Relationship Id="rId226" Type="http://schemas.openxmlformats.org/officeDocument/2006/relationships/hyperlink" Target="consultantplus://offline/ref=9812F4E29BF5558CEE7B8D58DEFC9298DF9664734F20F98682586127B3DD8F29B7F050A887E505D7R4XBK" TargetMode="External"/><Relationship Id="rId247" Type="http://schemas.openxmlformats.org/officeDocument/2006/relationships/hyperlink" Target="consultantplus://offline/ref=9812F4E29BF5558CEE7B8D58DEFC9298DF966C704E23F98682586127B3DD8F29B7F050A887E702DFR4XEK" TargetMode="External"/><Relationship Id="rId107" Type="http://schemas.openxmlformats.org/officeDocument/2006/relationships/hyperlink" Target="consultantplus://offline/ref=CF30A2E828A63FD980652502954F9DA6EFE9962A57ED4956692A822A664FD3671FAD67C84E65DDC6Q5XDK" TargetMode="External"/><Relationship Id="rId268" Type="http://schemas.openxmlformats.org/officeDocument/2006/relationships/hyperlink" Target="consultantplus://offline/ref=9812F4E29BF5558CEE7B8D58DEFC9298DF966C704E23F98682586127B3DD8F29B7F050A887E70DD7R4XCK" TargetMode="External"/><Relationship Id="rId289" Type="http://schemas.openxmlformats.org/officeDocument/2006/relationships/hyperlink" Target="consultantplus://offline/ref=9812F4E29BF5558CEE7B8D58DEFC9298DF9562724F25F98682586127B3DD8F29B7F050A887E507DER4X9K" TargetMode="External"/><Relationship Id="rId11" Type="http://schemas.openxmlformats.org/officeDocument/2006/relationships/hyperlink" Target="consultantplus://offline/ref=CF30A2E828A63FD980652502954F9DA6E7E5912E5EE2145C61738E2861408C7018E46BC94E65DDQCX3K" TargetMode="External"/><Relationship Id="rId32" Type="http://schemas.openxmlformats.org/officeDocument/2006/relationships/hyperlink" Target="consultantplus://offline/ref=CF30A2E828A63FD980652502954F9DA6EFE99E2956EE4956692A822A664FD3671FAD67C84E64D4C0Q5X8K" TargetMode="External"/><Relationship Id="rId53" Type="http://schemas.openxmlformats.org/officeDocument/2006/relationships/hyperlink" Target="consultantplus://offline/ref=CF30A2E828A63FD980652502954F9DA6EFE99E2956EE4956692A822A664FD3671FAD67C84E67DCCEQ5XEK" TargetMode="External"/><Relationship Id="rId74" Type="http://schemas.openxmlformats.org/officeDocument/2006/relationships/hyperlink" Target="consultantplus://offline/ref=CF30A2E828A63FD980652502954F9DA6EFE99E2956EE4956692A822A664FD3671FAD67C84E67DCCEQ5XEK" TargetMode="External"/><Relationship Id="rId128" Type="http://schemas.openxmlformats.org/officeDocument/2006/relationships/hyperlink" Target="consultantplus://offline/ref=CF30A2E828A63FD980652502954F9DA6EFE99E2956EE4956692A822A664FD3671FAD67C84E67DEC5Q5XFK" TargetMode="External"/><Relationship Id="rId149" Type="http://schemas.openxmlformats.org/officeDocument/2006/relationships/hyperlink" Target="consultantplus://offline/ref=CF30A2E828A63FD980652502954F9DA6EFE99E2956EE4956692A822A664FD3671FAD67C84E67D5C2Q5X1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CF30A2E828A63FD980652502954F9DA6EFEA90205FEE4956692A822A66Q4XFK" TargetMode="External"/><Relationship Id="rId160" Type="http://schemas.openxmlformats.org/officeDocument/2006/relationships/hyperlink" Target="consultantplus://offline/ref=CF30A2E828A63FD980652502954F9DA6EFEA90205FEE4956692A822A664FD3671FAD67C84E65DDC5Q5X9K" TargetMode="External"/><Relationship Id="rId181" Type="http://schemas.openxmlformats.org/officeDocument/2006/relationships/hyperlink" Target="consultantplus://offline/ref=CF30A2E828A63FD980652502954F9DA6EFEA96215FEB4956692A822A664FD3671FAD67C84E65DAC5Q5X9K" TargetMode="External"/><Relationship Id="rId216" Type="http://schemas.openxmlformats.org/officeDocument/2006/relationships/image" Target="media/image2.png"/><Relationship Id="rId237" Type="http://schemas.openxmlformats.org/officeDocument/2006/relationships/hyperlink" Target="consultantplus://offline/ref=9812F4E29BF5558CEE7B8D58DEFC9298DF966C704E23F98682586127B3DD8F29B7F050A887E70DD7R4XCK" TargetMode="External"/><Relationship Id="rId258" Type="http://schemas.openxmlformats.org/officeDocument/2006/relationships/hyperlink" Target="consultantplus://offline/ref=9812F4E29BF5558CEE7B8D58DEFC9298DF966C704E23F98682586127B3DD8F29B7F050A887E702DFR4XEK" TargetMode="External"/><Relationship Id="rId279" Type="http://schemas.openxmlformats.org/officeDocument/2006/relationships/hyperlink" Target="consultantplus://offline/ref=9812F4E29BF5558CEE7B8D58DEFC9298DF966C704E23F98682586127B3DD8F29B7F050A887E605D3R4X2K" TargetMode="External"/><Relationship Id="rId22" Type="http://schemas.openxmlformats.org/officeDocument/2006/relationships/hyperlink" Target="consultantplus://offline/ref=CF30A2E828A63FD980652502954F9DA6EFEA90205FEE4956692A822A664FD3671FAD67C84E65DDC5Q5X9K" TargetMode="External"/><Relationship Id="rId43" Type="http://schemas.openxmlformats.org/officeDocument/2006/relationships/hyperlink" Target="consultantplus://offline/ref=CF30A2E828A63FD980652502954F9DA6EFE99E2956EE4956692A822A664FD3671FAD67C84E67DDC3Q5XFK" TargetMode="External"/><Relationship Id="rId64" Type="http://schemas.openxmlformats.org/officeDocument/2006/relationships/hyperlink" Target="consultantplus://offline/ref=CF30A2E828A63FD980652502954F9DA6EFE99E2956EE4956692A822A664FD3671FAD67C84E67DCCEQ5XEK" TargetMode="External"/><Relationship Id="rId118" Type="http://schemas.openxmlformats.org/officeDocument/2006/relationships/hyperlink" Target="consultantplus://offline/ref=CF30A2E828A63FD980652502954F9DA6EFE99E2956EE4956692A822A664FD3671FAD67C84E67D8C1Q5X9K" TargetMode="External"/><Relationship Id="rId139" Type="http://schemas.openxmlformats.org/officeDocument/2006/relationships/hyperlink" Target="consultantplus://offline/ref=CF30A2E828A63FD980652502954F9DA6EFE99E2956EE4956692A822A664FD3671FAD67C84E67D5C6Q5XEK" TargetMode="External"/><Relationship Id="rId290" Type="http://schemas.openxmlformats.org/officeDocument/2006/relationships/hyperlink" Target="consultantplus://offline/ref=9812F4E29BF5558CEE7B8D58DEFC9298DF9562724F25F98682586127B3DD8F29B7F050A887E507DFR4X3K" TargetMode="External"/><Relationship Id="rId304" Type="http://schemas.openxmlformats.org/officeDocument/2006/relationships/hyperlink" Target="consultantplus://offline/ref=9812F4E29BF5558CEE7B8D58DEFC9298DF9562724F25F98682586127B3DD8F29B7F050A887E507DER4X9K" TargetMode="External"/><Relationship Id="rId85" Type="http://schemas.openxmlformats.org/officeDocument/2006/relationships/hyperlink" Target="consultantplus://offline/ref=CF30A2E828A63FD980652502954F9DA6EFE99E2956EE4956692A822A664FD3671FAD67C84E67DCCEQ5XEK" TargetMode="External"/><Relationship Id="rId150" Type="http://schemas.openxmlformats.org/officeDocument/2006/relationships/hyperlink" Target="consultantplus://offline/ref=CF30A2E828A63FD980652502954F9DA6EFE99E2956EE4956692A822A664FD3671FAD67C84E66DDC2Q5X0K" TargetMode="External"/><Relationship Id="rId171" Type="http://schemas.openxmlformats.org/officeDocument/2006/relationships/hyperlink" Target="consultantplus://offline/ref=CF30A2E828A63FD980652502954F9DA6EFEA90205FEE4956692A822A664FD3671FAD67C84E65DCCEQ5X0K" TargetMode="External"/><Relationship Id="rId192" Type="http://schemas.openxmlformats.org/officeDocument/2006/relationships/hyperlink" Target="consultantplus://offline/ref=CF30A2E828A63FD980652502954F9DA6EFEA96215FEB4956692A822A664FD3671FAD67C84E65D8C2Q5X0K" TargetMode="External"/><Relationship Id="rId206" Type="http://schemas.openxmlformats.org/officeDocument/2006/relationships/hyperlink" Target="consultantplus://offline/ref=CF30A2E828A63FD980652502954F9DA6EFEA902B57E84956692A822A664FD3671FAD67C84E65DDC6Q5XDK" TargetMode="External"/><Relationship Id="rId227" Type="http://schemas.openxmlformats.org/officeDocument/2006/relationships/hyperlink" Target="consultantplus://offline/ref=9812F4E29BF5558CEE7B8D58DEFC9298DF9664734F20F98682586127B3DD8F29B7F050A887E505D7R4XBK" TargetMode="External"/><Relationship Id="rId248" Type="http://schemas.openxmlformats.org/officeDocument/2006/relationships/hyperlink" Target="consultantplus://offline/ref=9812F4E29BF5558CEE7B8D58DEFC9298DF966C704E23F98682586127B3DD8F29B7F050A887E70DD7R4XCK" TargetMode="External"/><Relationship Id="rId269" Type="http://schemas.openxmlformats.org/officeDocument/2006/relationships/hyperlink" Target="consultantplus://offline/ref=9812F4E29BF5558CEE7B8D58DEFC9298DF966C704E23F98682586127B3DD8F29B7F050A887E70DD3R4X3K" TargetMode="External"/><Relationship Id="rId12" Type="http://schemas.openxmlformats.org/officeDocument/2006/relationships/hyperlink" Target="consultantplus://offline/ref=CF30A2E828A63FD980652502954F9DA6EFEA90205FEE4956692A822A664FD3671FAD67C84E65DDC5Q5X9K" TargetMode="External"/><Relationship Id="rId33" Type="http://schemas.openxmlformats.org/officeDocument/2006/relationships/hyperlink" Target="consultantplus://offline/ref=CF30A2E828A63FD980652502954F9DA6EFE99E2956EE4956692A822A664FD3671FAD67C84E64D4C0Q5XFK" TargetMode="External"/><Relationship Id="rId108" Type="http://schemas.openxmlformats.org/officeDocument/2006/relationships/hyperlink" Target="consultantplus://offline/ref=CF30A2E828A63FD980652502954F9DA6EFEA922158EB4956692A822A66Q4XFK" TargetMode="External"/><Relationship Id="rId129" Type="http://schemas.openxmlformats.org/officeDocument/2006/relationships/hyperlink" Target="consultantplus://offline/ref=CF30A2E828A63FD980652502954F9DA6EFE99E2956EE4956692A822A664FD3671FAD67C84E67D8C1Q5X9K" TargetMode="External"/><Relationship Id="rId280" Type="http://schemas.openxmlformats.org/officeDocument/2006/relationships/hyperlink" Target="consultantplus://offline/ref=9812F4E29BF5558CEE7B8D58DEFC9298DF966C704E23F98682586127B3DD8F29B7F050A887E605D3R4X2K" TargetMode="External"/><Relationship Id="rId54" Type="http://schemas.openxmlformats.org/officeDocument/2006/relationships/hyperlink" Target="consultantplus://offline/ref=CF30A2E828A63FD980652502954F9DA6EFE99E2956EE4956692A822A664FD3671FAD67C84E67DFC5Q5XBK" TargetMode="External"/><Relationship Id="rId75" Type="http://schemas.openxmlformats.org/officeDocument/2006/relationships/hyperlink" Target="consultantplus://offline/ref=CF30A2E828A63FD980652502954F9DA6EFE99E2956EE4956692A822A664FD3671FAD67C84E67DCCEQ5XEK" TargetMode="External"/><Relationship Id="rId96" Type="http://schemas.openxmlformats.org/officeDocument/2006/relationships/hyperlink" Target="consultantplus://offline/ref=CF30A2E828A63FD980652502954F9DA6EFE99E2956EE4956692A822A664FD3671FAD67C84E67DCCEQ5XEK" TargetMode="External"/><Relationship Id="rId140" Type="http://schemas.openxmlformats.org/officeDocument/2006/relationships/hyperlink" Target="consultantplus://offline/ref=CF30A2E828A63FD980652502954F9DA6EFE99E2956EE4956692A822A664FD3671FAD67C84E67D5C2Q5X1K" TargetMode="External"/><Relationship Id="rId161" Type="http://schemas.openxmlformats.org/officeDocument/2006/relationships/hyperlink" Target="consultantplus://offline/ref=CF30A2E828A63FD980652502954F9DA6EFEA96215FEB4956692A822A664FD3671FAD67C84E65D8C5Q5XBK" TargetMode="External"/><Relationship Id="rId182" Type="http://schemas.openxmlformats.org/officeDocument/2006/relationships/hyperlink" Target="consultantplus://offline/ref=CF30A2E828A63FD980652502954F9DA6EFEA96215FEB4956692A822A664FD3671FAD67C84E65D8C0Q5XFK" TargetMode="External"/><Relationship Id="rId217" Type="http://schemas.openxmlformats.org/officeDocument/2006/relationships/image" Target="media/image3.png"/><Relationship Id="rId6" Type="http://schemas.openxmlformats.org/officeDocument/2006/relationships/hyperlink" Target="consultantplus://offline/ref=CF30A2E828A63FD980652502954F9DA6EFEA90205FEE4956692A822A664FD3671FAD67C84E65DDCEQ5X8K" TargetMode="External"/><Relationship Id="rId238" Type="http://schemas.openxmlformats.org/officeDocument/2006/relationships/hyperlink" Target="consultantplus://offline/ref=9812F4E29BF5558CEE7B8D58DEFC9298DF966C704E23F98682586127B3DD8F29B7F050A887E70DD7R4XCK" TargetMode="External"/><Relationship Id="rId259" Type="http://schemas.openxmlformats.org/officeDocument/2006/relationships/hyperlink" Target="consultantplus://offline/ref=9812F4E29BF5558CEE7B8D58DEFC9298DF966C704E23F98682586127B3DD8F29B7F050A887E40CD1R4XAK" TargetMode="External"/><Relationship Id="rId23" Type="http://schemas.openxmlformats.org/officeDocument/2006/relationships/hyperlink" Target="consultantplus://offline/ref=CF30A2E828A63FD980652502954F9DA6EFE99E2956EE4956692A822A664FD3671FAD67C84E67DBC7Q5X9K" TargetMode="External"/><Relationship Id="rId119" Type="http://schemas.openxmlformats.org/officeDocument/2006/relationships/hyperlink" Target="consultantplus://offline/ref=CF30A2E828A63FD980652502954F9DA6EFE99E2956EE4956692A822A664FD3671FAD67C84E67DEC5Q5XFK" TargetMode="External"/><Relationship Id="rId270" Type="http://schemas.openxmlformats.org/officeDocument/2006/relationships/hyperlink" Target="consultantplus://offline/ref=9812F4E29BF5558CEE7B8D58DEFC9298DF966C704E23F98682586127B3DD8F29B7F050A887E70DD3R4X3K" TargetMode="External"/><Relationship Id="rId291" Type="http://schemas.openxmlformats.org/officeDocument/2006/relationships/hyperlink" Target="consultantplus://offline/ref=9812F4E29BF5558CEE7B8D58DEFC9298DF9562724F25F98682586127B3DD8F29B7F050A887E505D7R4XFK" TargetMode="External"/><Relationship Id="rId305" Type="http://schemas.openxmlformats.org/officeDocument/2006/relationships/hyperlink" Target="consultantplus://offline/ref=9812F4E29BF5558CEE7B8D58DEFC9298DF9562724F25F98682586127B3DD8F29B7F050A887E507DFR4X3K" TargetMode="External"/><Relationship Id="rId44" Type="http://schemas.openxmlformats.org/officeDocument/2006/relationships/hyperlink" Target="consultantplus://offline/ref=CF30A2E828A63FD980652502954F9DA6EFE99E2956EE4956692A822A664FD3671FAD67C84E64D4CFQ5XFK" TargetMode="External"/><Relationship Id="rId65" Type="http://schemas.openxmlformats.org/officeDocument/2006/relationships/hyperlink" Target="consultantplus://offline/ref=CF30A2E828A63FD980652502954F9DA6EFE99E2956EE4956692A822A664FD3671FAD67C84E67DFC5Q5XBK" TargetMode="External"/><Relationship Id="rId86" Type="http://schemas.openxmlformats.org/officeDocument/2006/relationships/hyperlink" Target="consultantplus://offline/ref=CF30A2E828A63FD980652502954F9DA6EFE99E2956EE4956692A822A664FD3671FAD67C84E64D4CFQ5XFK" TargetMode="External"/><Relationship Id="rId130" Type="http://schemas.openxmlformats.org/officeDocument/2006/relationships/hyperlink" Target="consultantplus://offline/ref=CF30A2E828A63FD980652502954F9DA6EFE99E2956EE4956692A822A664FD3671FAD67C84E67DAC2Q5XFK" TargetMode="External"/><Relationship Id="rId151" Type="http://schemas.openxmlformats.org/officeDocument/2006/relationships/hyperlink" Target="consultantplus://offline/ref=CF30A2E828A63FD980652502954F9DA6EFE99E2956EE4956692A822A664FD3671FAD67C84E67DEC5Q5XFK" TargetMode="External"/><Relationship Id="rId172" Type="http://schemas.openxmlformats.org/officeDocument/2006/relationships/hyperlink" Target="consultantplus://offline/ref=CF30A2E828A63FD980652502954F9DA6EFEA96215FEB4956692A822A664FD3671FAD67C84E65DBC4Q5X0K" TargetMode="External"/><Relationship Id="rId193" Type="http://schemas.openxmlformats.org/officeDocument/2006/relationships/hyperlink" Target="consultantplus://offline/ref=CF30A2E828A63FD980652502954F9DA6EFEA96215FEB4956692A822A664FD3671FAD67C84E65D8C0Q5XFK" TargetMode="External"/><Relationship Id="rId207" Type="http://schemas.openxmlformats.org/officeDocument/2006/relationships/hyperlink" Target="consultantplus://offline/ref=CF30A2E828A63FD980652502954F9DA6EFE9962A57ED4956692A822A664FD3671FAD67C84E65DDC6Q5X9K" TargetMode="External"/><Relationship Id="rId228" Type="http://schemas.openxmlformats.org/officeDocument/2006/relationships/hyperlink" Target="consultantplus://offline/ref=9812F4E29BF5558CEE7B8D58DEFC9298DF9560784F20F98682586127B3RDXDK" TargetMode="External"/><Relationship Id="rId249" Type="http://schemas.openxmlformats.org/officeDocument/2006/relationships/hyperlink" Target="consultantplus://offline/ref=9812F4E29BF5558CEE7B8D58DEFC9298DF966C704E23F98682586127B3DD8F29B7F050A887E70DD7R4XCK" TargetMode="External"/><Relationship Id="rId13" Type="http://schemas.openxmlformats.org/officeDocument/2006/relationships/hyperlink" Target="consultantplus://offline/ref=CF30A2E828A63FD980652502954F9DA6EFEA90205FEE4956692A822A664FD3671FAD67C84E65DFC5Q5X9K" TargetMode="External"/><Relationship Id="rId109" Type="http://schemas.openxmlformats.org/officeDocument/2006/relationships/hyperlink" Target="consultantplus://offline/ref=CF30A2E828A63FD980652502954F9DA6EFEA91295CE94956692A822A664FD3671FAD67CB4FQ6X2K" TargetMode="External"/><Relationship Id="rId260" Type="http://schemas.openxmlformats.org/officeDocument/2006/relationships/hyperlink" Target="consultantplus://offline/ref=9812F4E29BF5558CEE7B8D58DEFC9298DF966C704E23F98682586127B3DD8F29B7F050A887E702DFR4XEK" TargetMode="External"/><Relationship Id="rId281" Type="http://schemas.openxmlformats.org/officeDocument/2006/relationships/hyperlink" Target="consultantplus://offline/ref=9812F4E29BF5558CEE7B8D58DEFC9298DF966C704E23F98682586127B3DD8F29B7F050A887E605DFR4XDK" TargetMode="External"/><Relationship Id="rId34" Type="http://schemas.openxmlformats.org/officeDocument/2006/relationships/hyperlink" Target="consultantplus://offline/ref=CF30A2E828A63FD980652502954F9DA6EFE99E2956EE4956692A822A664FD3671FAD67C84E67DEC4Q5X1K" TargetMode="External"/><Relationship Id="rId55" Type="http://schemas.openxmlformats.org/officeDocument/2006/relationships/hyperlink" Target="consultantplus://offline/ref=CF30A2E828A63FD980652502954F9DA6EFE99E2956EE4956692A822A664FD3671FAD67C84E67DFCFQ5XBK" TargetMode="External"/><Relationship Id="rId76" Type="http://schemas.openxmlformats.org/officeDocument/2006/relationships/hyperlink" Target="consultantplus://offline/ref=CF30A2E828A63FD980652502954F9DA6EFE99E2956EE4956692A822A664FD3671FAD67C84E67DBC5Q5X8K" TargetMode="External"/><Relationship Id="rId97" Type="http://schemas.openxmlformats.org/officeDocument/2006/relationships/hyperlink" Target="consultantplus://offline/ref=CF30A2E828A63FD980652502954F9DA6EFEA90205FEE4956692A822A664FD3671FAD67C84E65DDC5Q5X9K" TargetMode="External"/><Relationship Id="rId120" Type="http://schemas.openxmlformats.org/officeDocument/2006/relationships/hyperlink" Target="consultantplus://offline/ref=CF30A2E828A63FD980652502954F9DA6EFE99E2956EE4956692A822A664FD3671FAD67C84E67D8C1Q5X9K" TargetMode="External"/><Relationship Id="rId141" Type="http://schemas.openxmlformats.org/officeDocument/2006/relationships/hyperlink" Target="consultantplus://offline/ref=CF30A2E828A63FD980652502954F9DA6EFE99E2956EE4956692A822A664FD3671FAD67C84E66DDC2Q5X0K" TargetMode="External"/><Relationship Id="rId7" Type="http://schemas.openxmlformats.org/officeDocument/2006/relationships/hyperlink" Target="consultantplus://offline/ref=CF30A2E828A63FD980652502954F9DA6EFEA922157ED4956692A822A664FD3671FAD67C84E65D5C7Q5XEK" TargetMode="External"/><Relationship Id="rId162" Type="http://schemas.openxmlformats.org/officeDocument/2006/relationships/hyperlink" Target="consultantplus://offline/ref=CF30A2E828A63FD980652502954F9DA6EFEA96215FEB4956692A822A664FD3671FAD67C84E65DBC1Q5X0K" TargetMode="External"/><Relationship Id="rId183" Type="http://schemas.openxmlformats.org/officeDocument/2006/relationships/hyperlink" Target="consultantplus://offline/ref=CF30A2E828A63FD980652502954F9DA6EFE99E2956EE4956692A822A664FD3671FAD67C84E64D4C3Q5XDK" TargetMode="External"/><Relationship Id="rId218" Type="http://schemas.openxmlformats.org/officeDocument/2006/relationships/image" Target="media/image4.png"/><Relationship Id="rId239" Type="http://schemas.openxmlformats.org/officeDocument/2006/relationships/hyperlink" Target="consultantplus://offline/ref=9812F4E29BF5558CEE7B8D58DEFC9298DF966C704E23F98682586127B3DD8F29B7F050A887E70DD7R4XCK" TargetMode="External"/><Relationship Id="rId250" Type="http://schemas.openxmlformats.org/officeDocument/2006/relationships/hyperlink" Target="consultantplus://offline/ref=9812F4E29BF5558CEE7B8D58DEFC9298DF966C704E23F98682586127B3DD8F29B7F050A887E70DD7R4XCK" TargetMode="External"/><Relationship Id="rId271" Type="http://schemas.openxmlformats.org/officeDocument/2006/relationships/hyperlink" Target="consultantplus://offline/ref=9812F4E29BF5558CEE7B8D58DEFC9298DF966C704E23F98682586127B3DD8F29B7F050A887E70DD0R4XBK" TargetMode="External"/><Relationship Id="rId292" Type="http://schemas.openxmlformats.org/officeDocument/2006/relationships/image" Target="media/image9.wmf"/><Relationship Id="rId306" Type="http://schemas.openxmlformats.org/officeDocument/2006/relationships/fontTable" Target="fontTable.xml"/><Relationship Id="rId24" Type="http://schemas.openxmlformats.org/officeDocument/2006/relationships/hyperlink" Target="consultantplus://offline/ref=CF30A2E828A63FD980652502954F9DA6EFE99E2956EE4956692A822A664FD3671FAD67C84E67DDC3Q5XFK" TargetMode="External"/><Relationship Id="rId40" Type="http://schemas.openxmlformats.org/officeDocument/2006/relationships/hyperlink" Target="consultantplus://offline/ref=CF30A2E828A63FD980652502954F9DA6EFE99E2956EE4956692A822A664FD3671FAD67C84E67D8C2Q5XAK" TargetMode="External"/><Relationship Id="rId45" Type="http://schemas.openxmlformats.org/officeDocument/2006/relationships/hyperlink" Target="consultantplus://offline/ref=CF30A2E828A63FD980652502954F9DA6EFE99E2956EE4956692A822A664FD3671FAD67C84E64D4CEQ5XFK" TargetMode="External"/><Relationship Id="rId66" Type="http://schemas.openxmlformats.org/officeDocument/2006/relationships/hyperlink" Target="consultantplus://offline/ref=CF30A2E828A63FD980652502954F9DA6EFE99E2956EE4956692A822A664FD3671FAD67C84E67DFCFQ5XBK" TargetMode="External"/><Relationship Id="rId87" Type="http://schemas.openxmlformats.org/officeDocument/2006/relationships/hyperlink" Target="consultantplus://offline/ref=CF30A2E828A63FD980652502954F9DA6EFE99E2956EE4956692A822A664FD3671FAD67C84E64D4CEQ5XFK" TargetMode="External"/><Relationship Id="rId110" Type="http://schemas.openxmlformats.org/officeDocument/2006/relationships/hyperlink" Target="consultantplus://offline/ref=CF30A2E828A63FD980652502954F9DA6EFE9962A57ED4956692A822A664FD3671FAD67C84E65DDC6Q5X9K" TargetMode="External"/><Relationship Id="rId115" Type="http://schemas.openxmlformats.org/officeDocument/2006/relationships/hyperlink" Target="consultantplus://offline/ref=CF30A2E828A63FD980652502954F9DA6EFE9962A57ED4956692A822A664FD3671FAD67C84E65DDC6Q5X9K" TargetMode="External"/><Relationship Id="rId131" Type="http://schemas.openxmlformats.org/officeDocument/2006/relationships/hyperlink" Target="consultantplus://offline/ref=CF30A2E828A63FD980652502954F9DA6EFE99E2956EE4956692A822A664FD3671FAD67C84E67DAC1Q5XCK" TargetMode="External"/><Relationship Id="rId136" Type="http://schemas.openxmlformats.org/officeDocument/2006/relationships/hyperlink" Target="consultantplus://offline/ref=CF30A2E828A63FD980652502954F9DA6EFE99E2956EE4956692A822A664FD3671FAD67C84E67DAC2Q5XFK" TargetMode="External"/><Relationship Id="rId157" Type="http://schemas.openxmlformats.org/officeDocument/2006/relationships/hyperlink" Target="consultantplus://offline/ref=CF30A2E828A63FD980652502954F9DA6EFEA90205FEE4956692A822A66Q4XFK" TargetMode="External"/><Relationship Id="rId178" Type="http://schemas.openxmlformats.org/officeDocument/2006/relationships/hyperlink" Target="consultantplus://offline/ref=CF30A2E828A63FD980652502954F9DA6EFEA96215FEB4956692A822A664FD3671FAD67C84E65DBC3Q5XFK" TargetMode="External"/><Relationship Id="rId301" Type="http://schemas.openxmlformats.org/officeDocument/2006/relationships/hyperlink" Target="consultantplus://offline/ref=9812F4E29BF5558CEE7B8D58DEFC9298DF9562724F25F98682586127B3DD8F29B7F050A887E507D6R4XDK" TargetMode="External"/><Relationship Id="rId61" Type="http://schemas.openxmlformats.org/officeDocument/2006/relationships/hyperlink" Target="consultantplus://offline/ref=CF30A2E828A63FD980652502954F9DA6EFE99E2956EE4956692A822A664FD3671FAD67C84E67DDCFQ5XAK" TargetMode="External"/><Relationship Id="rId82" Type="http://schemas.openxmlformats.org/officeDocument/2006/relationships/hyperlink" Target="consultantplus://offline/ref=CF30A2E828A63FD980652502954F9DA6EFE99E2956EE4956692A822A664FD3671FAD67C84E64D4CEQ5XFK" TargetMode="External"/><Relationship Id="rId152" Type="http://schemas.openxmlformats.org/officeDocument/2006/relationships/hyperlink" Target="consultantplus://offline/ref=CF30A2E828A63FD980652502954F9DA6EFE99E2956EE4956692A822A664FD3671FAD67C84E67DEC5Q5XFK" TargetMode="External"/><Relationship Id="rId173" Type="http://schemas.openxmlformats.org/officeDocument/2006/relationships/hyperlink" Target="consultantplus://offline/ref=CF30A2E828A63FD980652502954F9DA6EFEA90205FEE4956692A822A664FD3671FAD67C84E65DDC5Q5X9K" TargetMode="External"/><Relationship Id="rId194" Type="http://schemas.openxmlformats.org/officeDocument/2006/relationships/hyperlink" Target="consultantplus://offline/ref=CF30A2E828A63FD980652502954F9DA6EFE99E2956EE4956692A822A664FD3671FAD67C84E67DAC2Q5XCK" TargetMode="External"/><Relationship Id="rId199" Type="http://schemas.openxmlformats.org/officeDocument/2006/relationships/hyperlink" Target="consultantplus://offline/ref=CF30A2E828A63FD980652502954F9DA6EFE9962A57ED4956692A822A66Q4XFK" TargetMode="External"/><Relationship Id="rId203" Type="http://schemas.openxmlformats.org/officeDocument/2006/relationships/hyperlink" Target="consultantplus://offline/ref=CF30A2E828A63FD980652502954F9DA6EFEA902B57E84956692A822A664FD3671FAD67C84E65DDC6Q5XDK" TargetMode="External"/><Relationship Id="rId208" Type="http://schemas.openxmlformats.org/officeDocument/2006/relationships/hyperlink" Target="consultantplus://offline/ref=CF30A2E828A63FD980652502954F9DA6EFE9962A57ED4956692A822A664FD3671FAD67C84E65DDCEQ5XDK" TargetMode="External"/><Relationship Id="rId229" Type="http://schemas.openxmlformats.org/officeDocument/2006/relationships/hyperlink" Target="consultantplus://offline/ref=9812F4E29BF5558CEE7B8D58DEFC9298DF9664734F20F98682586127B3RDXDK" TargetMode="External"/><Relationship Id="rId19" Type="http://schemas.openxmlformats.org/officeDocument/2006/relationships/hyperlink" Target="consultantplus://offline/ref=CF30A2E828A63FD980652502954F9DA6EFEA90205FEE4956692A822A664FD3671FAD67C84E65DDC1Q5X1K" TargetMode="External"/><Relationship Id="rId224" Type="http://schemas.openxmlformats.org/officeDocument/2006/relationships/hyperlink" Target="consultantplus://offline/ref=9812F4E29BF5558CEE7B8D58DEFC9298DF9562794723F98682586127B3DD8F29B7F050A887E505D4R4XBK" TargetMode="External"/><Relationship Id="rId240" Type="http://schemas.openxmlformats.org/officeDocument/2006/relationships/hyperlink" Target="consultantplus://offline/ref=9812F4E29BF5558CEE7B8D58DEFC9298DF966C704E23F98682586127B3DD8F29B7F050A887E70DD7R4XCK" TargetMode="External"/><Relationship Id="rId245" Type="http://schemas.openxmlformats.org/officeDocument/2006/relationships/hyperlink" Target="consultantplus://offline/ref=9812F4E29BF5558CEE7B8D58DEFC9298DF966C704E23F98682586127B3DD8F29B7F050A887E40CD1R4XAK" TargetMode="External"/><Relationship Id="rId261" Type="http://schemas.openxmlformats.org/officeDocument/2006/relationships/hyperlink" Target="consultantplus://offline/ref=9812F4E29BF5558CEE7B8D58DEFC9298DF966C704E23F98682586127B3DD8F29B7F050A887E70DD7R4XCK" TargetMode="External"/><Relationship Id="rId266" Type="http://schemas.openxmlformats.org/officeDocument/2006/relationships/hyperlink" Target="consultantplus://offline/ref=9812F4E29BF5558CEE7B8D58DEFC9298DF966C704E23F98682586127B3DD8F29B7F050A887E70DD7R4XCK" TargetMode="External"/><Relationship Id="rId287" Type="http://schemas.openxmlformats.org/officeDocument/2006/relationships/hyperlink" Target="consultantplus://offline/ref=9812F4E29BF5558CEE7B8D58DEFC9298DF9562724F25F98682586127B3DD8F29B7F050A887E505D7R4XFK" TargetMode="External"/><Relationship Id="rId14" Type="http://schemas.openxmlformats.org/officeDocument/2006/relationships/hyperlink" Target="consultantplus://offline/ref=CF30A2E828A63FD980652502954F9DA6EFEA90205FEE4956692A822A664FD3671FAD67C84E65DCCFQ5XFK" TargetMode="External"/><Relationship Id="rId30" Type="http://schemas.openxmlformats.org/officeDocument/2006/relationships/hyperlink" Target="consultantplus://offline/ref=CF30A2E828A63FD980652502954F9DA6EFEA90205FEE4956692A822A664FD3671FAD67C84E65DDC5Q5X9K" TargetMode="External"/><Relationship Id="rId35" Type="http://schemas.openxmlformats.org/officeDocument/2006/relationships/hyperlink" Target="consultantplus://offline/ref=CF30A2E828A63FD980652502954F9DA6EFE99E2956EE4956692A822A664FD3671FAD67C84E67DFCFQ5X1K" TargetMode="External"/><Relationship Id="rId56" Type="http://schemas.openxmlformats.org/officeDocument/2006/relationships/hyperlink" Target="consultantplus://offline/ref=CF30A2E828A63FD980652502954F9DA6EFE99E2956EE4956692A822A664FD3671FAD67C84E67DEC4Q5X1K" TargetMode="External"/><Relationship Id="rId77" Type="http://schemas.openxmlformats.org/officeDocument/2006/relationships/hyperlink" Target="consultantplus://offline/ref=CF30A2E828A63FD980652502954F9DA6EFE99E2956EE4956692A822A664FD3671FAD67C84E64D4CEQ5XFK" TargetMode="External"/><Relationship Id="rId100" Type="http://schemas.openxmlformats.org/officeDocument/2006/relationships/hyperlink" Target="consultantplus://offline/ref=CF30A2E828A63FD980652502954F9DA6EFE99E2956EE4956692A822A664FD3671FAD67C84E67D8C1Q5X9K" TargetMode="External"/><Relationship Id="rId105" Type="http://schemas.openxmlformats.org/officeDocument/2006/relationships/hyperlink" Target="consultantplus://offline/ref=CF30A2E828A63FD980652502954F9DA6EFE9962A57ED4956692A822A66Q4XFK" TargetMode="External"/><Relationship Id="rId126" Type="http://schemas.openxmlformats.org/officeDocument/2006/relationships/hyperlink" Target="consultantplus://offline/ref=CF30A2E828A63FD980652502954F9DA6EFE99E2956EE4956692A822A664FD3671FAD67C84E67DEC5Q5XFK" TargetMode="External"/><Relationship Id="rId147" Type="http://schemas.openxmlformats.org/officeDocument/2006/relationships/hyperlink" Target="consultantplus://offline/ref=CF30A2E828A63FD980652502954F9DA6EFE99E2956EE4956692A822A664FD3671FAD67C84E67DACEQ5XCK" TargetMode="External"/><Relationship Id="rId168" Type="http://schemas.openxmlformats.org/officeDocument/2006/relationships/hyperlink" Target="consultantplus://offline/ref=CF30A2E828A63FD980652502954F9DA6EFE99E2956EE4956692A822A664FD3671FAD67C84E67DCCEQ5XEK" TargetMode="External"/><Relationship Id="rId282" Type="http://schemas.openxmlformats.org/officeDocument/2006/relationships/hyperlink" Target="consultantplus://offline/ref=9812F4E29BF5558CEE7B8D58DEFC9298DF9562724F25F98682586127B3DD8F29B7F050A887E505D7R4XFK" TargetMode="External"/><Relationship Id="rId8" Type="http://schemas.openxmlformats.org/officeDocument/2006/relationships/hyperlink" Target="consultantplus://offline/ref=CF30A2E828A63FD980652502954F9DA6EFE9962A57ED4956692A822A664FD3671FAD67C84E65DDC6Q5X9K" TargetMode="External"/><Relationship Id="rId51" Type="http://schemas.openxmlformats.org/officeDocument/2006/relationships/hyperlink" Target="consultantplus://offline/ref=CF30A2E828A63FD980652502954F9DA6EFE99E2956EE4956692A822A664FD3671FAD67C84E67D8C1Q5X9K" TargetMode="External"/><Relationship Id="rId72" Type="http://schemas.openxmlformats.org/officeDocument/2006/relationships/hyperlink" Target="consultantplus://offline/ref=CF30A2E828A63FD980652502954F9DA6EFE99E2956EE4956692A822A664FD3671FAD67C84E67DFC5Q5XBK" TargetMode="External"/><Relationship Id="rId93" Type="http://schemas.openxmlformats.org/officeDocument/2006/relationships/hyperlink" Target="consultantplus://offline/ref=CF30A2E828A63FD980652502954F9DA6EFE9962A57ED4956692A822A66Q4XFK" TargetMode="External"/><Relationship Id="rId98" Type="http://schemas.openxmlformats.org/officeDocument/2006/relationships/hyperlink" Target="consultantplus://offline/ref=CF30A2E828A63FD980652502954F9DA6EFEA90205FEE4956692A822A664FD3671FAD67C84E65DDC5Q5X9K" TargetMode="External"/><Relationship Id="rId121" Type="http://schemas.openxmlformats.org/officeDocument/2006/relationships/hyperlink" Target="consultantplus://offline/ref=CF30A2E828A63FD980652502954F9DA6EFEA90205FEE4956692A822A664FD3671FAD67C84E65DEC2Q5XFK" TargetMode="External"/><Relationship Id="rId142" Type="http://schemas.openxmlformats.org/officeDocument/2006/relationships/hyperlink" Target="consultantplus://offline/ref=CF30A2E828A63FD980652502954F9DA6EFE99E2956EE4956692A822A664FD3671FAD67C84E67DFC5Q5XBK" TargetMode="External"/><Relationship Id="rId163" Type="http://schemas.openxmlformats.org/officeDocument/2006/relationships/hyperlink" Target="consultantplus://offline/ref=CF30A2E828A63FD980652502954F9DA6EFEA96215FEB4956692A822A664FD3671FAD67C84E65DBC3Q5XFK" TargetMode="External"/><Relationship Id="rId184" Type="http://schemas.openxmlformats.org/officeDocument/2006/relationships/hyperlink" Target="consultantplus://offline/ref=CF30A2E828A63FD980652502954F9DA6EFE99E2956EE4956692A822A664FD3671FAD67C84E67DCCEQ5XEK" TargetMode="External"/><Relationship Id="rId189" Type="http://schemas.openxmlformats.org/officeDocument/2006/relationships/hyperlink" Target="consultantplus://offline/ref=CF30A2E828A63FD980652502954F9DA6EFEA90205FEE4956692A822A664FD3671FAD67C84E65DDC5Q5X9K" TargetMode="External"/><Relationship Id="rId219" Type="http://schemas.openxmlformats.org/officeDocument/2006/relationships/hyperlink" Target="consultantplus://offline/ref=9812F4E29BF5558CEE7B8D58DEFC9298DF9562794723F98682586127B3DD8F29B7F050A887E505D4R4XBK" TargetMode="External"/><Relationship Id="rId3" Type="http://schemas.openxmlformats.org/officeDocument/2006/relationships/settings" Target="settings.xml"/><Relationship Id="rId214" Type="http://schemas.openxmlformats.org/officeDocument/2006/relationships/hyperlink" Target="consultantplus://offline/ref=CF30A2E828A63FD980652502954F9DA6EFEA902C59EA4956692A822A66Q4XFK" TargetMode="External"/><Relationship Id="rId230" Type="http://schemas.openxmlformats.org/officeDocument/2006/relationships/hyperlink" Target="consultantplus://offline/ref=9812F4E29BF5558CEE7B8D58DEFC9298DF9562794723F98682586127B3RDXDK" TargetMode="External"/><Relationship Id="rId235" Type="http://schemas.openxmlformats.org/officeDocument/2006/relationships/hyperlink" Target="consultantplus://offline/ref=9812F4E29BF5558CEE7B8D58DEFC9298DF966C704E23F98682586127B3DD8F29B7F050A887E70DD7R4XCK" TargetMode="External"/><Relationship Id="rId251" Type="http://schemas.openxmlformats.org/officeDocument/2006/relationships/hyperlink" Target="consultantplus://offline/ref=9812F4E29BF5558CEE7B8D58DEFC9298DF966C704E23F98682586127B3DD8F29B7F050A887E70DD7R4XCK" TargetMode="External"/><Relationship Id="rId256" Type="http://schemas.openxmlformats.org/officeDocument/2006/relationships/hyperlink" Target="consultantplus://offline/ref=9812F4E29BF5558CEE7B8D58DEFC9298DF966C704E23F98682586127B3DD8F29B7F050A887E40CD1R4XAK" TargetMode="External"/><Relationship Id="rId277" Type="http://schemas.openxmlformats.org/officeDocument/2006/relationships/hyperlink" Target="consultantplus://offline/ref=9812F4E29BF5558CEE7B8D58DEFC9298DF966C704E23F98682586127B3DD8F29B7F050A887E605D3R4X2K" TargetMode="External"/><Relationship Id="rId298" Type="http://schemas.openxmlformats.org/officeDocument/2006/relationships/image" Target="media/image15.wmf"/><Relationship Id="rId25" Type="http://schemas.openxmlformats.org/officeDocument/2006/relationships/hyperlink" Target="consultantplus://offline/ref=CF30A2E828A63FD980652502954F9DA6EFE99E2956EE4956692A822A664FD3671FAD67C84E64D4CEQ5XFK" TargetMode="External"/><Relationship Id="rId46" Type="http://schemas.openxmlformats.org/officeDocument/2006/relationships/hyperlink" Target="consultantplus://offline/ref=CF30A2E828A63FD980652502954F9DA6EFE99E2956EE4956692A822A664FD3671FAD67C84E67DCCEQ5XEK" TargetMode="External"/><Relationship Id="rId67" Type="http://schemas.openxmlformats.org/officeDocument/2006/relationships/hyperlink" Target="consultantplus://offline/ref=CF30A2E828A63FD980652502954F9DA6EFE99E2956EE4956692A822A664FD3671FAD67C84E67D8C2Q5XAK" TargetMode="External"/><Relationship Id="rId116" Type="http://schemas.openxmlformats.org/officeDocument/2006/relationships/hyperlink" Target="consultantplus://offline/ref=CF30A2E828A63FD980652502954F9DA6EFE99E2956EE4956692A822A664FD3671FAD67C84E67DBC3Q5XAK" TargetMode="External"/><Relationship Id="rId137" Type="http://schemas.openxmlformats.org/officeDocument/2006/relationships/hyperlink" Target="consultantplus://offline/ref=CF30A2E828A63FD980652502954F9DA6E6EB962057E2145C61738E2861408C7018E46BC94C67D5QCX6K" TargetMode="External"/><Relationship Id="rId158" Type="http://schemas.openxmlformats.org/officeDocument/2006/relationships/hyperlink" Target="consultantplus://offline/ref=CF30A2E828A63FD980652502954F9DA6EFE99E2956EE4956692A822A66Q4XFK" TargetMode="External"/><Relationship Id="rId272" Type="http://schemas.openxmlformats.org/officeDocument/2006/relationships/hyperlink" Target="consultantplus://offline/ref=9812F4E29BF5558CEE7B8D58DEFC9298DF966C704E23F98682586127B3DD8F29B7F050A887E70CDER4X2K" TargetMode="External"/><Relationship Id="rId293" Type="http://schemas.openxmlformats.org/officeDocument/2006/relationships/image" Target="media/image10.wmf"/><Relationship Id="rId302" Type="http://schemas.openxmlformats.org/officeDocument/2006/relationships/hyperlink" Target="consultantplus://offline/ref=9812F4E29BF5558CEE7B8D58DEFC9298DF9562724F25F98682586127B3DD8F29B7F050A887E505D7R4XFK" TargetMode="External"/><Relationship Id="rId307" Type="http://schemas.openxmlformats.org/officeDocument/2006/relationships/theme" Target="theme/theme1.xml"/><Relationship Id="rId20" Type="http://schemas.openxmlformats.org/officeDocument/2006/relationships/hyperlink" Target="consultantplus://offline/ref=CF30A2E828A63FD980652502954F9DA6EFEA942F57E84956692A822A664FD3671FAD67C84E65DDC6Q5X9K" TargetMode="External"/><Relationship Id="rId41" Type="http://schemas.openxmlformats.org/officeDocument/2006/relationships/hyperlink" Target="consultantplus://offline/ref=CF30A2E828A63FD980652502954F9DA6EFE99E2956EE4956692A822A664FD3671FAD67C84E67DEC4Q5X1K" TargetMode="External"/><Relationship Id="rId62" Type="http://schemas.openxmlformats.org/officeDocument/2006/relationships/hyperlink" Target="consultantplus://offline/ref=CF30A2E828A63FD980652502954F9DA6EFE99E2956EE4956692A822A664FD3671FAD67C84E64D4CFQ5XFK" TargetMode="External"/><Relationship Id="rId83" Type="http://schemas.openxmlformats.org/officeDocument/2006/relationships/hyperlink" Target="consultantplus://offline/ref=CF30A2E828A63FD980652502954F9DA6EFE99E2956EE4956692A822A664FD3671FAD67C84E64D4CEQ5XFK" TargetMode="External"/><Relationship Id="rId88" Type="http://schemas.openxmlformats.org/officeDocument/2006/relationships/hyperlink" Target="consultantplus://offline/ref=CF30A2E828A63FD980652502954F9DA6EFE99E2956EE4956692A822A664FD3671FAD67C84E67DCCEQ5XEK" TargetMode="External"/><Relationship Id="rId111" Type="http://schemas.openxmlformats.org/officeDocument/2006/relationships/hyperlink" Target="consultantplus://offline/ref=CF30A2E828A63FD980652502954F9DA6EFEA90205FEE4956692A822A664FD3671FAD67C84E65DEC6Q5XCK" TargetMode="External"/><Relationship Id="rId132" Type="http://schemas.openxmlformats.org/officeDocument/2006/relationships/hyperlink" Target="consultantplus://offline/ref=CF30A2E828A63FD980652502954F9DA6EFE99E2956EE4956692A822A664FD3671FAD67C84E67DAC1Q5XCK" TargetMode="External"/><Relationship Id="rId153" Type="http://schemas.openxmlformats.org/officeDocument/2006/relationships/hyperlink" Target="consultantplus://offline/ref=CF30A2E828A63FD980652502954F9DA6EFE99E2956EE4956692A822A664FD3671FAD67C84E67DEC5Q5XFK" TargetMode="External"/><Relationship Id="rId174" Type="http://schemas.openxmlformats.org/officeDocument/2006/relationships/hyperlink" Target="consultantplus://offline/ref=CF30A2E828A63FD980652502954F9DA6EFEA90205FEE4956692A822A664FD3671FAD67C84E65DDC5Q5X9K" TargetMode="External"/><Relationship Id="rId179" Type="http://schemas.openxmlformats.org/officeDocument/2006/relationships/hyperlink" Target="consultantplus://offline/ref=CF30A2E828A63FD980652502954F9DA6EFEA96215FEB4956692A822A664FD3671FAD67C84E65DBC2Q5X0K" TargetMode="External"/><Relationship Id="rId195" Type="http://schemas.openxmlformats.org/officeDocument/2006/relationships/hyperlink" Target="consultantplus://offline/ref=CF30A2E828A63FD980652502954F9DA6EFEA96215FEB4956692A822A664FD3671FAD67C84E65DBC1Q5X0K" TargetMode="External"/><Relationship Id="rId209" Type="http://schemas.openxmlformats.org/officeDocument/2006/relationships/hyperlink" Target="consultantplus://offline/ref=CF30A2E828A63FD980652502954F9DA6EFE9962A57ED4956692A822A664FD3671FAD67C84E65DDCEQ5XFK" TargetMode="External"/><Relationship Id="rId190" Type="http://schemas.openxmlformats.org/officeDocument/2006/relationships/hyperlink" Target="consultantplus://offline/ref=CF30A2E828A63FD980652502954F9DA6EFEA90205FEE4956692A822A664FD3671FAD67C84E65DDC5Q5X9K" TargetMode="External"/><Relationship Id="rId204" Type="http://schemas.openxmlformats.org/officeDocument/2006/relationships/hyperlink" Target="consultantplus://offline/ref=CF30A2E828A63FD980652502954F9DA6EFEA902B57E84956692A822A664FD3671FAD67C84E65DDC6Q5XDK" TargetMode="External"/><Relationship Id="rId220" Type="http://schemas.openxmlformats.org/officeDocument/2006/relationships/image" Target="media/image5.png"/><Relationship Id="rId225" Type="http://schemas.openxmlformats.org/officeDocument/2006/relationships/hyperlink" Target="consultantplus://offline/ref=9812F4E29BF5558CEE7B8D58DEFC9298DF9562794723F98682586127B3DD8F29B7F050A887E505D4R4XBK" TargetMode="External"/><Relationship Id="rId241" Type="http://schemas.openxmlformats.org/officeDocument/2006/relationships/hyperlink" Target="consultantplus://offline/ref=9812F4E29BF5558CEE7B8D58DEFC9298DF966C704E23F98682586127B3DD8F29B7F050A887E703D0R4X8K" TargetMode="External"/><Relationship Id="rId246" Type="http://schemas.openxmlformats.org/officeDocument/2006/relationships/hyperlink" Target="consultantplus://offline/ref=9812F4E29BF5558CEE7B8D58DEFC9298DF966C704E23F98682586127B3DD8F29B7F050A887E40CD1R4XAK" TargetMode="External"/><Relationship Id="rId267" Type="http://schemas.openxmlformats.org/officeDocument/2006/relationships/hyperlink" Target="consultantplus://offline/ref=9812F4E29BF5558CEE7B8D58DEFC9298DF966C704E23F98682586127B3DD8F29B7F050A887E70DD7R4XCK" TargetMode="External"/><Relationship Id="rId288" Type="http://schemas.openxmlformats.org/officeDocument/2006/relationships/hyperlink" Target="consultantplus://offline/ref=9812F4E29BF5558CEE7B8D58DEFC9298DF9562724F25F98682586127B3DD8F29B7F050A887E507D1R4XFK" TargetMode="External"/><Relationship Id="rId15" Type="http://schemas.openxmlformats.org/officeDocument/2006/relationships/hyperlink" Target="consultantplus://offline/ref=CF30A2E828A63FD980652502954F9DA6EFEA90205FEE4956692A822A664FD3671FAD67C84E65DDC5Q5X9K" TargetMode="External"/><Relationship Id="rId36" Type="http://schemas.openxmlformats.org/officeDocument/2006/relationships/hyperlink" Target="consultantplus://offline/ref=CF30A2E828A63FD980652502954F9DA6EFE99E2956EE4956692A822A664FD3671FAD67C84E67DEC5Q5XFK" TargetMode="External"/><Relationship Id="rId57" Type="http://schemas.openxmlformats.org/officeDocument/2006/relationships/hyperlink" Target="consultantplus://offline/ref=CF30A2E828A63FD980652502954F9DA6EFE99E2956EE4956692A822A664FD3671FAD67C84E67DFCFQ5X1K" TargetMode="External"/><Relationship Id="rId106" Type="http://schemas.openxmlformats.org/officeDocument/2006/relationships/hyperlink" Target="consultantplus://offline/ref=CF30A2E828A63FD980652502954F9DA6EFEA90205FEE4956692A822A664FD3671FAD67C84E65DDC1Q5X1K" TargetMode="External"/><Relationship Id="rId127" Type="http://schemas.openxmlformats.org/officeDocument/2006/relationships/hyperlink" Target="consultantplus://offline/ref=CF30A2E828A63FD980652502954F9DA6EFE99E2956EE4956692A822A664FD3671FAD67C84E67DEC5Q5XFK" TargetMode="External"/><Relationship Id="rId262" Type="http://schemas.openxmlformats.org/officeDocument/2006/relationships/hyperlink" Target="consultantplus://offline/ref=9812F4E29BF5558CEE7B8D58DEFC9298DF966C704E23F98682586127B3DD8F29B7F050A887E70DD7R4XCK" TargetMode="External"/><Relationship Id="rId283" Type="http://schemas.openxmlformats.org/officeDocument/2006/relationships/hyperlink" Target="consultantplus://offline/ref=9812F4E29BF5558CEE7B8441D9FC9298DA9166704721F98682586127B3RDXDK" TargetMode="External"/><Relationship Id="rId10" Type="http://schemas.openxmlformats.org/officeDocument/2006/relationships/hyperlink" Target="consultantplus://offline/ref=CF30A2E828A63FD980652502954F9DA6EFEA91205AE94956692A822A664FD3671FAD67C84E65DDC6Q5XCK" TargetMode="External"/><Relationship Id="rId31" Type="http://schemas.openxmlformats.org/officeDocument/2006/relationships/hyperlink" Target="consultantplus://offline/ref=CF30A2E828A63FD980652502954F9DA6EFE99E2956EE4956692A822A664FD3671FAD67C84E64D4C2Q5XBK" TargetMode="External"/><Relationship Id="rId52" Type="http://schemas.openxmlformats.org/officeDocument/2006/relationships/hyperlink" Target="consultantplus://offline/ref=CF30A2E828A63FD980652502954F9DA6EFE99E2956EE4956692A822A664FD3671FAD67C84E64D4CEQ5XFK" TargetMode="External"/><Relationship Id="rId73" Type="http://schemas.openxmlformats.org/officeDocument/2006/relationships/hyperlink" Target="consultantplus://offline/ref=CF30A2E828A63FD980652502954F9DA6EFE99E2956EE4956692A822A664FD3671FAD67C84E64D4CFQ5XFK" TargetMode="External"/><Relationship Id="rId78" Type="http://schemas.openxmlformats.org/officeDocument/2006/relationships/hyperlink" Target="consultantplus://offline/ref=CF30A2E828A63FD980652502954F9DA6EFE99E2956EE4956692A822A664FD3671FAD67C84E67DBC4Q5XAK" TargetMode="External"/><Relationship Id="rId94" Type="http://schemas.openxmlformats.org/officeDocument/2006/relationships/hyperlink" Target="consultantplus://offline/ref=CF30A2E828A63FD980652502954F9DA6EFEA942F57E84956692A822A66Q4XFK" TargetMode="External"/><Relationship Id="rId99" Type="http://schemas.openxmlformats.org/officeDocument/2006/relationships/hyperlink" Target="consultantplus://offline/ref=CF30A2E828A63FD980652502954F9DA6EFE99E2956EE4956692A822A664FD3671FAD67C84E67DEC5Q5XFK" TargetMode="External"/><Relationship Id="rId101" Type="http://schemas.openxmlformats.org/officeDocument/2006/relationships/hyperlink" Target="consultantplus://offline/ref=CF30A2E828A63FD980652502954F9DA6EFE9962A57ED4956692A822A664FD3671FAD67C84E65DDC6Q5X9K" TargetMode="External"/><Relationship Id="rId122" Type="http://schemas.openxmlformats.org/officeDocument/2006/relationships/hyperlink" Target="consultantplus://offline/ref=CF30A2E828A63FD980652502954F9DA6EFE99E2956EE4956692A822A664FD3671FAD67C84E67DEC5Q5XFK" TargetMode="External"/><Relationship Id="rId143" Type="http://schemas.openxmlformats.org/officeDocument/2006/relationships/hyperlink" Target="consultantplus://offline/ref=CF30A2E828A63FD980652502954F9DA6EFE99E2956EE4956692A822A664FD3671FAD67C84E67DAC3Q5XBK" TargetMode="External"/><Relationship Id="rId148" Type="http://schemas.openxmlformats.org/officeDocument/2006/relationships/hyperlink" Target="consultantplus://offline/ref=CF30A2E828A63FD980652502954F9DA6EFE99E2956EE4956692A822A664FD3671FAD67C84E67D5C6Q5XEK" TargetMode="External"/><Relationship Id="rId164" Type="http://schemas.openxmlformats.org/officeDocument/2006/relationships/hyperlink" Target="consultantplus://offline/ref=CF30A2E828A63FD980652502954F9DA6EFEA96215FEB4956692A822A664FD3671FAD67C84E65D8C2Q5X0K" TargetMode="External"/><Relationship Id="rId169" Type="http://schemas.openxmlformats.org/officeDocument/2006/relationships/hyperlink" Target="consultantplus://offline/ref=CF30A2E828A63FD980652502954F9DA6EFEA90205FEE4956692A822A664FD3671FAD67C84E65DCC3Q5XCK" TargetMode="External"/><Relationship Id="rId185" Type="http://schemas.openxmlformats.org/officeDocument/2006/relationships/hyperlink" Target="consultantplus://offline/ref=CF30A2E828A63FD980652502954F9DA6EFEA90205FEE4956692A822A664FD3671FAD67C84E65DCC3Q5XCK" TargetMode="External"/><Relationship Id="rId4" Type="http://schemas.openxmlformats.org/officeDocument/2006/relationships/webSettings" Target="webSettings.xml"/><Relationship Id="rId9" Type="http://schemas.openxmlformats.org/officeDocument/2006/relationships/hyperlink" Target="consultantplus://offline/ref=CF30A2E828A63FD980652502954F9DA6EFEA90205FEE4956692A822A664FD3671FAD67C84E65DCC4Q5X9K" TargetMode="External"/><Relationship Id="rId180" Type="http://schemas.openxmlformats.org/officeDocument/2006/relationships/hyperlink" Target="consultantplus://offline/ref=CF30A2E828A63FD980652502954F9DA6EFEA96215FEB4956692A822A664FD3671FAD67C84E65D8C2Q5X0K" TargetMode="External"/><Relationship Id="rId210" Type="http://schemas.openxmlformats.org/officeDocument/2006/relationships/hyperlink" Target="consultantplus://offline/ref=CF30A2E828A63FD980652502954F9DA6EFEA922157ED4956692A822A664FD3671FAD67C84E65D5CFQ5X1K" TargetMode="External"/><Relationship Id="rId215" Type="http://schemas.openxmlformats.org/officeDocument/2006/relationships/image" Target="media/image1.png"/><Relationship Id="rId236" Type="http://schemas.openxmlformats.org/officeDocument/2006/relationships/hyperlink" Target="consultantplus://offline/ref=9812F4E29BF5558CEE7B8D58DEFC9298DF966C704E23F98682586127B3DD8F29B7F050A887E70DD7R4XCK" TargetMode="External"/><Relationship Id="rId257" Type="http://schemas.openxmlformats.org/officeDocument/2006/relationships/hyperlink" Target="consultantplus://offline/ref=9812F4E29BF5558CEE7B8D58DEFC9298DF966C704E23F98682586127B3DD8F29B7F050A887E40CD1R4XAK" TargetMode="External"/><Relationship Id="rId278" Type="http://schemas.openxmlformats.org/officeDocument/2006/relationships/hyperlink" Target="consultantplus://offline/ref=9812F4E29BF5558CEE7B8D58DEFC9298DF966C704E23F98682586127B3DD8F29B7F050A887E605D0R4XBK" TargetMode="External"/><Relationship Id="rId26" Type="http://schemas.openxmlformats.org/officeDocument/2006/relationships/hyperlink" Target="consultantplus://offline/ref=CF30A2E828A63FD980652502954F9DA6EFE99E2956EE4956692A822A664FD3671FAD67C84E67D8C7Q5X9K" TargetMode="External"/><Relationship Id="rId231" Type="http://schemas.openxmlformats.org/officeDocument/2006/relationships/hyperlink" Target="consultantplus://offline/ref=9812F4E29BF5558CEE7B8D58DEFC9298DF9562794723F98682586127B3DD8F29B7F050A887E505D0R4XFK" TargetMode="External"/><Relationship Id="rId252" Type="http://schemas.openxmlformats.org/officeDocument/2006/relationships/hyperlink" Target="consultantplus://offline/ref=9812F4E29BF5558CEE7B8D58DEFC9298DF966C704E23F98682586127B3DD8F29B7F050A887E70DD7R4XCK" TargetMode="External"/><Relationship Id="rId273" Type="http://schemas.openxmlformats.org/officeDocument/2006/relationships/hyperlink" Target="consultantplus://offline/ref=9812F4E29BF5558CEE7B8D58DEFC9298DF966C704E23F98682586127B3DD8F29B7F050A887E70DD3R4X3K" TargetMode="External"/><Relationship Id="rId294" Type="http://schemas.openxmlformats.org/officeDocument/2006/relationships/image" Target="media/image11.wmf"/><Relationship Id="rId47" Type="http://schemas.openxmlformats.org/officeDocument/2006/relationships/hyperlink" Target="consultantplus://offline/ref=CF30A2E828A63FD980652502954F9DA6EFE99E2956EE4956692A822A664FD3671FAD67C84E67DFC5Q5XBK" TargetMode="External"/><Relationship Id="rId68" Type="http://schemas.openxmlformats.org/officeDocument/2006/relationships/hyperlink" Target="consultantplus://offline/ref=CF30A2E828A63FD980652502954F9DA6EFE99E2956EE4956692A822A664FD3671FAD67C84E64D4CFQ5XFK" TargetMode="External"/><Relationship Id="rId89" Type="http://schemas.openxmlformats.org/officeDocument/2006/relationships/hyperlink" Target="consultantplus://offline/ref=CF30A2E828A63FD980652502954F9DA6EFE99E2956EE4956692A822A664FD3671FAD67C84E67DFC5Q5XBK" TargetMode="External"/><Relationship Id="rId112" Type="http://schemas.openxmlformats.org/officeDocument/2006/relationships/hyperlink" Target="consultantplus://offline/ref=CF30A2E828A63FD980652502954F9DA6EFEA942F57E84956692A822A664FD3671FAD67C84E65DDC6Q5X9K" TargetMode="External"/><Relationship Id="rId133" Type="http://schemas.openxmlformats.org/officeDocument/2006/relationships/hyperlink" Target="consultantplus://offline/ref=CF30A2E828A63FD980652502954F9DA6EFE99E2956EE4956692A822A664FD3671FAD67C84E67DEC5Q5XFK" TargetMode="External"/><Relationship Id="rId154" Type="http://schemas.openxmlformats.org/officeDocument/2006/relationships/hyperlink" Target="consultantplus://offline/ref=CF30A2E828A63FD980652502954F9DA6EFE99E2956EE4956692A822A664FD3671FAD67C84E67D8C1Q5X9K" TargetMode="External"/><Relationship Id="rId175" Type="http://schemas.openxmlformats.org/officeDocument/2006/relationships/hyperlink" Target="consultantplus://offline/ref=CF30A2E828A63FD980652502954F9DA6EFEA96215FEB4956692A822A664FD3671FAD67C84E65DBC1Q5X0K" TargetMode="External"/><Relationship Id="rId196" Type="http://schemas.openxmlformats.org/officeDocument/2006/relationships/hyperlink" Target="consultantplus://offline/ref=CF30A2E828A63FD980652502954F9DA6EFEA90205FEE4956692A822A664FD3671FAD67C84E65DDC5Q5X9K" TargetMode="External"/><Relationship Id="rId200" Type="http://schemas.openxmlformats.org/officeDocument/2006/relationships/hyperlink" Target="consultantplus://offline/ref=CF30A2E828A63FD980652502954F9DA6EFE9962A57ED4956692A822A664FD3671FAD67C84E65DDC6Q5X9K" TargetMode="External"/><Relationship Id="rId16" Type="http://schemas.openxmlformats.org/officeDocument/2006/relationships/hyperlink" Target="consultantplus://offline/ref=CF30A2E828A63FD980652502954F9DA6EFEA922157ED4956692A822A664FD3671FAD67C84E65D5C6Q5X0K" TargetMode="External"/><Relationship Id="rId221" Type="http://schemas.openxmlformats.org/officeDocument/2006/relationships/image" Target="media/image6.png"/><Relationship Id="rId242" Type="http://schemas.openxmlformats.org/officeDocument/2006/relationships/hyperlink" Target="consultantplus://offline/ref=9812F4E29BF5558CEE7B8D58DEFC9298DF966C704E23F98682586127B3DD8F29B7F050A887E70DD7R4XCK" TargetMode="External"/><Relationship Id="rId263" Type="http://schemas.openxmlformats.org/officeDocument/2006/relationships/hyperlink" Target="consultantplus://offline/ref=9812F4E29BF5558CEE7B8D58DEFC9298DF966C704E23F98682586127B3DD8F29B7F050A887E70DD7R4XCK" TargetMode="External"/><Relationship Id="rId284" Type="http://schemas.openxmlformats.org/officeDocument/2006/relationships/hyperlink" Target="consultantplus://offline/ref=9812F4E29BF5558CEE7B8441D9FC9298DA9166704721F98682586127B3RDXDK" TargetMode="External"/><Relationship Id="rId37" Type="http://schemas.openxmlformats.org/officeDocument/2006/relationships/hyperlink" Target="consultantplus://offline/ref=CF30A2E828A63FD980652502954F9DA6EFE99E2956EE4956692A822A664FD3671FAD67C84E67D8C7Q5X9K" TargetMode="External"/><Relationship Id="rId58" Type="http://schemas.openxmlformats.org/officeDocument/2006/relationships/hyperlink" Target="consultantplus://offline/ref=CF30A2E828A63FD980652502954F9DA6EFE99E2956EE4956692A822A664FD3671FAD67C84E67DEC5Q5XFK" TargetMode="External"/><Relationship Id="rId79" Type="http://schemas.openxmlformats.org/officeDocument/2006/relationships/hyperlink" Target="consultantplus://offline/ref=CF30A2E828A63FD980652502954F9DA6EFE99E2956EE4956692A822A664FD3671FAD67C84E64D4CEQ5XFK" TargetMode="External"/><Relationship Id="rId102" Type="http://schemas.openxmlformats.org/officeDocument/2006/relationships/hyperlink" Target="consultantplus://offline/ref=CF30A2E828A63FD980652502954F9DA6EFE9962A57ED4956692A822A664FD3671FAD67C84E65DDC6Q5X9K" TargetMode="External"/><Relationship Id="rId123" Type="http://schemas.openxmlformats.org/officeDocument/2006/relationships/hyperlink" Target="consultantplus://offline/ref=CF30A2E828A63FD980652502954F9DA6EFE99E2956EE4956692A822A664FD3671FAD67C84E67DAC1Q5XCK" TargetMode="External"/><Relationship Id="rId144" Type="http://schemas.openxmlformats.org/officeDocument/2006/relationships/hyperlink" Target="consultantplus://offline/ref=CF30A2E828A63FD980652502954F9DA6EFE99E2956EE4956692A822A664FD3671FAD67C84E67DEC5Q5XFK" TargetMode="External"/><Relationship Id="rId90" Type="http://schemas.openxmlformats.org/officeDocument/2006/relationships/hyperlink" Target="consultantplus://offline/ref=CF30A2E828A63FD980652502954F9DA6EFE99E2956EE4956692A822A664FD3671FAD67C84E67DFCFQ5XBK" TargetMode="External"/><Relationship Id="rId165" Type="http://schemas.openxmlformats.org/officeDocument/2006/relationships/hyperlink" Target="consultantplus://offline/ref=CF30A2E828A63FD980652502954F9DA6EFEA96215FEB4956692A822A664FD3671FAD67C84E65D8C0Q5XFK" TargetMode="External"/><Relationship Id="rId186" Type="http://schemas.openxmlformats.org/officeDocument/2006/relationships/hyperlink" Target="consultantplus://offline/ref=CF30A2E828A63FD980652502954F9DA6EFEA90205FEE4956692A822A664FD3671FAD67C84E65DEC1Q5XAK" TargetMode="External"/><Relationship Id="rId211" Type="http://schemas.openxmlformats.org/officeDocument/2006/relationships/hyperlink" Target="consultantplus://offline/ref=CF30A2E828A63FD980652502954F9DA6EFEA922157ED4956692A822A664FD3671FAD67C84E65D4C7Q5XBK" TargetMode="External"/><Relationship Id="rId232" Type="http://schemas.openxmlformats.org/officeDocument/2006/relationships/hyperlink" Target="consultantplus://offline/ref=9812F4E29BF5558CEE7B8D58DEFC9298DF9562794723F98682586127B3DD8F29B7F050A887E505DER4X3K" TargetMode="External"/><Relationship Id="rId253" Type="http://schemas.openxmlformats.org/officeDocument/2006/relationships/hyperlink" Target="consultantplus://offline/ref=9812F4E29BF5558CEE7B8D58DEFC9298DF966C704E23F98682586127B3DD8F29B7F050A887E70DD7R4XCK" TargetMode="External"/><Relationship Id="rId274" Type="http://schemas.openxmlformats.org/officeDocument/2006/relationships/hyperlink" Target="consultantplus://offline/ref=9812F4E29BF5558CEE7B8D58DEFC9298DF966C704E23F98682586127B3DD8F29B7F050A887E70DD3R4X3K" TargetMode="External"/><Relationship Id="rId295" Type="http://schemas.openxmlformats.org/officeDocument/2006/relationships/image" Target="media/image12.png"/><Relationship Id="rId27" Type="http://schemas.openxmlformats.org/officeDocument/2006/relationships/hyperlink" Target="consultantplus://offline/ref=CF30A2E828A63FD980652502954F9DA6EFE99E2956EE4956692A822A664FD3671FAD67C84E67DBC5Q5X8K" TargetMode="External"/><Relationship Id="rId48" Type="http://schemas.openxmlformats.org/officeDocument/2006/relationships/hyperlink" Target="consultantplus://offline/ref=CF30A2E828A63FD980652502954F9DA6EFE99E2956EE4956692A822A664FD3671FAD67C84E67DFCFQ5XBK" TargetMode="External"/><Relationship Id="rId69" Type="http://schemas.openxmlformats.org/officeDocument/2006/relationships/hyperlink" Target="consultantplus://offline/ref=CF30A2E828A63FD980652502954F9DA6EFE99E2956EE4956692A822A664FD3671FAD67C84E67D8C2Q5XAK" TargetMode="External"/><Relationship Id="rId113" Type="http://schemas.openxmlformats.org/officeDocument/2006/relationships/hyperlink" Target="consultantplus://offline/ref=CF30A2E828A63FD980652502954F9DA6EFE9962A57ED4956692A822A664FD3671FAD67C84E65DDC6Q5X9K" TargetMode="External"/><Relationship Id="rId134" Type="http://schemas.openxmlformats.org/officeDocument/2006/relationships/hyperlink" Target="consultantplus://offline/ref=CF30A2E828A63FD980652502954F9DA6EFE99E2956EE4956692A822A664FD3671FAD67C84E67DAC2Q5XFK" TargetMode="External"/><Relationship Id="rId80" Type="http://schemas.openxmlformats.org/officeDocument/2006/relationships/hyperlink" Target="consultantplus://offline/ref=CF30A2E828A63FD980652502954F9DA6EFE99E2956EE4956692A822A664FD3671FAD67C84E64D4CEQ5XFK" TargetMode="External"/><Relationship Id="rId155" Type="http://schemas.openxmlformats.org/officeDocument/2006/relationships/hyperlink" Target="consultantplus://offline/ref=CF30A2E828A63FD980652502954F9DA6EFE99E2956EE4956692A822A664FD3671FAD67C84E67DEC5Q5XFK" TargetMode="External"/><Relationship Id="rId176" Type="http://schemas.openxmlformats.org/officeDocument/2006/relationships/hyperlink" Target="consultantplus://offline/ref=CF30A2E828A63FD980652502954F9DA6EFEA96215FEB4956692A822A664FD3671FAD67C84E65DBCFQ5XEK" TargetMode="External"/><Relationship Id="rId197" Type="http://schemas.openxmlformats.org/officeDocument/2006/relationships/hyperlink" Target="consultantplus://offline/ref=CF30A2E828A63FD980652502954F9DA6EFEA90205FEE4956692A822A664FD3671FAD67C84E65DDC5Q5X9K" TargetMode="External"/><Relationship Id="rId201" Type="http://schemas.openxmlformats.org/officeDocument/2006/relationships/hyperlink" Target="consultantplus://offline/ref=CF30A2E828A63FD980652502954F9DA6EFEA942F57E84956692A822A66Q4XFK" TargetMode="External"/><Relationship Id="rId222" Type="http://schemas.openxmlformats.org/officeDocument/2006/relationships/image" Target="media/image7.png"/><Relationship Id="rId243" Type="http://schemas.openxmlformats.org/officeDocument/2006/relationships/hyperlink" Target="consultantplus://offline/ref=9812F4E29BF5558CEE7B8D58DEFC9298DF966C704E23F98682586127B3DD8F29B7F050A887E70DD7R4XCK" TargetMode="External"/><Relationship Id="rId264" Type="http://schemas.openxmlformats.org/officeDocument/2006/relationships/hyperlink" Target="consultantplus://offline/ref=9812F4E29BF5558CEE7B8D58DEFC9298DF966C704E23F98682586127B3DD8F29B7F050A887E70DD4R4XEK" TargetMode="External"/><Relationship Id="rId285" Type="http://schemas.openxmlformats.org/officeDocument/2006/relationships/hyperlink" Target="consultantplus://offline/ref=9812F4E29BF5558CEE7B8D58DEFC9298DF9562724F25F98682586127B3DD8F29B7F050A887E504DFR4XAK" TargetMode="External"/><Relationship Id="rId17" Type="http://schemas.openxmlformats.org/officeDocument/2006/relationships/hyperlink" Target="consultantplus://offline/ref=CF30A2E828A63FD980652502954F9DA6EFE9962A57ED4956692A822A66Q4XFK" TargetMode="External"/><Relationship Id="rId38" Type="http://schemas.openxmlformats.org/officeDocument/2006/relationships/hyperlink" Target="consultantplus://offline/ref=CF30A2E828A63FD980652502954F9DA6EFE99E2956EE4956692A822A664FD3671FAD67C84E67D8C1Q5X9K" TargetMode="External"/><Relationship Id="rId59" Type="http://schemas.openxmlformats.org/officeDocument/2006/relationships/hyperlink" Target="consultantplus://offline/ref=CF30A2E828A63FD980652502954F9DA6EFE99E2956EE4956692A822A664FD3671FAD67C84E67D8C7Q5X9K" TargetMode="External"/><Relationship Id="rId103" Type="http://schemas.openxmlformats.org/officeDocument/2006/relationships/hyperlink" Target="consultantplus://offline/ref=CF30A2E828A63FD980652502954F9DA6EFE99E2956EE4956692A822A664FD3671FAD67C84E64D4C4Q5X9K" TargetMode="External"/><Relationship Id="rId124" Type="http://schemas.openxmlformats.org/officeDocument/2006/relationships/hyperlink" Target="consultantplus://offline/ref=CF30A2E828A63FD980652502954F9DA6EFEA90205FEE4956692A822A664FD3671FAD67C84E65DDC5Q5X9K" TargetMode="External"/><Relationship Id="rId70" Type="http://schemas.openxmlformats.org/officeDocument/2006/relationships/hyperlink" Target="consultantplus://offline/ref=CF30A2E828A63FD980652502954F9DA6EFE99E2956EE4956692A822A664FD3671FAD67C84E64D4CEQ5XFK" TargetMode="External"/><Relationship Id="rId91" Type="http://schemas.openxmlformats.org/officeDocument/2006/relationships/hyperlink" Target="consultantplus://offline/ref=CF30A2E828A63FD980652502954F9DA6EFE99E2956EE4956692A822A664FD3671FAD67C84E67DDC3Q5XFK" TargetMode="External"/><Relationship Id="rId145" Type="http://schemas.openxmlformats.org/officeDocument/2006/relationships/hyperlink" Target="consultantplus://offline/ref=CF30A2E828A63FD980652502954F9DA6EFE99E2956EE4956692A822A664FD3671FAD67C84E67DEC5Q5XFK" TargetMode="External"/><Relationship Id="rId166" Type="http://schemas.openxmlformats.org/officeDocument/2006/relationships/hyperlink" Target="consultantplus://offline/ref=CF30A2E828A63FD980652502954F9DA6EFE99E2956EE4956692A822A664FD3671FAD67C84E64D4C3Q5XDK" TargetMode="External"/><Relationship Id="rId187" Type="http://schemas.openxmlformats.org/officeDocument/2006/relationships/hyperlink" Target="consultantplus://offline/ref=CF30A2E828A63FD980652502954F9DA6EFEA90205FEE4956692A822A664FD3671FAD67C84E65DCCEQ5X0K" TargetMode="External"/><Relationship Id="rId1" Type="http://schemas.openxmlformats.org/officeDocument/2006/relationships/styles" Target="styles.xml"/><Relationship Id="rId212" Type="http://schemas.openxmlformats.org/officeDocument/2006/relationships/hyperlink" Target="consultantplus://offline/ref=CF30A2E828A63FD980652502954F9DA6EFEA902B57E84956692A822A664FD3671FAD67C84E65DFC7Q5XBK" TargetMode="External"/><Relationship Id="rId233" Type="http://schemas.openxmlformats.org/officeDocument/2006/relationships/hyperlink" Target="consultantplus://offline/ref=9812F4E29BF5558CEE7B8D58DEFC9298DF9562794723F98682586127B3DD8F29B7F050A887E505D4R4XBK" TargetMode="External"/><Relationship Id="rId254" Type="http://schemas.openxmlformats.org/officeDocument/2006/relationships/hyperlink" Target="consultantplus://offline/ref=9812F4E29BF5558CEE7B8D58DEFC9298DF966C704E23F98682586127B3DD8F29B7F050A887E70DD7R4XCK" TargetMode="External"/><Relationship Id="rId28" Type="http://schemas.openxmlformats.org/officeDocument/2006/relationships/hyperlink" Target="consultantplus://offline/ref=CF30A2E828A63FD980652502954F9DA6EFE99E2956EE4956692A822A664FD3671FAD67C84E67DBC4Q5XAK" TargetMode="External"/><Relationship Id="rId49" Type="http://schemas.openxmlformats.org/officeDocument/2006/relationships/hyperlink" Target="consultantplus://offline/ref=CF30A2E828A63FD980652502954F9DA6EFE99E2956EE4956692A822A664FD3671FAD67C84E67D8C2Q5XAK" TargetMode="External"/><Relationship Id="rId114" Type="http://schemas.openxmlformats.org/officeDocument/2006/relationships/hyperlink" Target="consultantplus://offline/ref=CF30A2E828A63FD980652502954F9DA6EFEA90205FEE4956692A822A664FD3671FAD67C84E65DDC5Q5X9K" TargetMode="External"/><Relationship Id="rId275" Type="http://schemas.openxmlformats.org/officeDocument/2006/relationships/hyperlink" Target="consultantplus://offline/ref=9812F4E29BF5558CEE7B8D58DEFC9298DF966C704E23F98682586127B3DD8F29B7F050A887E70DD7R4XCK" TargetMode="External"/><Relationship Id="rId296" Type="http://schemas.openxmlformats.org/officeDocument/2006/relationships/image" Target="media/image13.png"/><Relationship Id="rId300" Type="http://schemas.openxmlformats.org/officeDocument/2006/relationships/hyperlink" Target="consultantplus://offline/ref=9812F4E29BF5558CEE7B8D58DEFC9298DF9562724F25F98682586127B3DD8F29B7F050A887E504DFR4XAK" TargetMode="External"/><Relationship Id="rId60" Type="http://schemas.openxmlformats.org/officeDocument/2006/relationships/hyperlink" Target="consultantplus://offline/ref=CF30A2E828A63FD980652502954F9DA6EFE99E2956EE4956692A822A664FD3671FAD67C84E67DEC4Q5X1K" TargetMode="External"/><Relationship Id="rId81" Type="http://schemas.openxmlformats.org/officeDocument/2006/relationships/hyperlink" Target="consultantplus://offline/ref=CF30A2E828A63FD980652502954F9DA6EFE99E2956EE4956692A822A664FD3671FAD67C84E67DFCFQ5XBK" TargetMode="External"/><Relationship Id="rId135" Type="http://schemas.openxmlformats.org/officeDocument/2006/relationships/hyperlink" Target="consultantplus://offline/ref=CF30A2E828A63FD980652502954F9DA6EFE99E2956EE4956692A822A664FD3671FAD67C84E67DAC1Q5XCK" TargetMode="External"/><Relationship Id="rId156" Type="http://schemas.openxmlformats.org/officeDocument/2006/relationships/hyperlink" Target="consultantplus://offline/ref=CF30A2E828A63FD980652502954F9DA6EFEA90205FEE4956692A822A664FD3671FAD67C84E65DFC6Q5X1K" TargetMode="External"/><Relationship Id="rId177" Type="http://schemas.openxmlformats.org/officeDocument/2006/relationships/hyperlink" Target="consultantplus://offline/ref=CF30A2E828A63FD980652502954F9DA6EFEA96215FEB4956692A822A664FD3671FAD67C84E65DBCFQ5XCK" TargetMode="External"/><Relationship Id="rId198" Type="http://schemas.openxmlformats.org/officeDocument/2006/relationships/hyperlink" Target="consultantplus://offline/ref=CF30A2E828A63FD980652502954F9DA6EFEA922157ED4956692A822A664FD3671FAD67C84E65D5C6Q5X0K" TargetMode="External"/><Relationship Id="rId202" Type="http://schemas.openxmlformats.org/officeDocument/2006/relationships/hyperlink" Target="consultantplus://offline/ref=CF30A2E828A63FD980652502954F9DA6EFEA902B57E84956692A822A664FD3671FAD67C84E65DDC2Q5XDK" TargetMode="External"/><Relationship Id="rId223" Type="http://schemas.openxmlformats.org/officeDocument/2006/relationships/image" Target="media/image8.png"/><Relationship Id="rId244" Type="http://schemas.openxmlformats.org/officeDocument/2006/relationships/hyperlink" Target="consultantplus://offline/ref=9812F4E29BF5558CEE7B8D58DEFC9298DF966C704E23F98682586127B3DD8F29B7F050A887E40CD3R4X9K" TargetMode="External"/><Relationship Id="rId18" Type="http://schemas.openxmlformats.org/officeDocument/2006/relationships/hyperlink" Target="consultantplus://offline/ref=CF30A2E828A63FD980652502954F9DA6EFEA942F57E84956692A822A66Q4XFK" TargetMode="External"/><Relationship Id="rId39" Type="http://schemas.openxmlformats.org/officeDocument/2006/relationships/hyperlink" Target="consultantplus://offline/ref=CF30A2E828A63FD980652502954F9DA6EFE99E2956EE4956692A822A664FD3671FAD67C84E64D4C4Q5X9K" TargetMode="External"/><Relationship Id="rId265" Type="http://schemas.openxmlformats.org/officeDocument/2006/relationships/hyperlink" Target="consultantplus://offline/ref=9812F4E29BF5558CEE7B8D58DEFC9298DF966C704E23F98682586127B3DD8F29B7F050A887E70DD4R4XEK" TargetMode="External"/><Relationship Id="rId286" Type="http://schemas.openxmlformats.org/officeDocument/2006/relationships/hyperlink" Target="consultantplus://offline/ref=9812F4E29BF5558CEE7B8D58DEFC9298DF9562724F25F98682586127B3DD8F29B7F050A887E507D6R4XDK" TargetMode="External"/><Relationship Id="rId50" Type="http://schemas.openxmlformats.org/officeDocument/2006/relationships/hyperlink" Target="consultantplus://offline/ref=CF30A2E828A63FD980652502954F9DA6EFE99E2956EE4956692A822A664FD3671FAD67C84E67D8C7Q5X9K" TargetMode="External"/><Relationship Id="rId104" Type="http://schemas.openxmlformats.org/officeDocument/2006/relationships/hyperlink" Target="consultantplus://offline/ref=CF30A2E828A63FD980652502954F9DA6EFEA922157ED4956692A822A664FD3671FAD67C84E65D5C6Q5X0K" TargetMode="External"/><Relationship Id="rId125" Type="http://schemas.openxmlformats.org/officeDocument/2006/relationships/hyperlink" Target="consultantplus://offline/ref=CF30A2E828A63FD980652502954F9DA6EFE99E2956EE4956692A822A664FD3671FAD67C84E67DEC5Q5XFK" TargetMode="External"/><Relationship Id="rId146" Type="http://schemas.openxmlformats.org/officeDocument/2006/relationships/hyperlink" Target="consultantplus://offline/ref=CF30A2E828A63FD980652502954F9DA6EFE99E2956EE4956692A822A664FD3671FAD67C84E64D4C0Q5X8K" TargetMode="External"/><Relationship Id="rId167" Type="http://schemas.openxmlformats.org/officeDocument/2006/relationships/hyperlink" Target="consultantplus://offline/ref=CF30A2E828A63FD980652502954F9DA6EFEA972B5EE84956692A822A664FD3671FAD67C84E65D9C1Q5XAK" TargetMode="External"/><Relationship Id="rId188" Type="http://schemas.openxmlformats.org/officeDocument/2006/relationships/hyperlink" Target="consultantplus://offline/ref=CF30A2E828A63FD980652502954F9DA6EFEA96215FEB4956692A822A664FD3671FAD67C84E65DBC4Q5X0K" TargetMode="External"/><Relationship Id="rId71" Type="http://schemas.openxmlformats.org/officeDocument/2006/relationships/hyperlink" Target="consultantplus://offline/ref=CF30A2E828A63FD980652502954F9DA6EFE99E2956EE4956692A822A664FD3671FAD67C84E64D4CEQ5XFK" TargetMode="External"/><Relationship Id="rId92" Type="http://schemas.openxmlformats.org/officeDocument/2006/relationships/hyperlink" Target="consultantplus://offline/ref=CF30A2E828A63FD980652502954F9DA6EFEA922157ED4956692A822A66Q4XFK" TargetMode="External"/><Relationship Id="rId213" Type="http://schemas.openxmlformats.org/officeDocument/2006/relationships/hyperlink" Target="consultantplus://offline/ref=CF30A2E828A63FD980652502954F9DA6EFEA902B57E84956692A822A664FD3671FAD67C84E65DCCEQ5X8K" TargetMode="External"/><Relationship Id="rId234" Type="http://schemas.openxmlformats.org/officeDocument/2006/relationships/hyperlink" Target="consultantplus://offline/ref=9812F4E29BF5558CEE7B8D58DEFC9298DF966C704E23F98682586127B3DD8F29B7F050A887E40CD1R4XAK" TargetMode="External"/><Relationship Id="rId2" Type="http://schemas.microsoft.com/office/2007/relationships/stylesWithEffects" Target="stylesWithEffects.xml"/><Relationship Id="rId29" Type="http://schemas.openxmlformats.org/officeDocument/2006/relationships/hyperlink" Target="consultantplus://offline/ref=CF30A2E828A63FD980652502954F9DA6EFE99E2956EE4956692A822A664FD3671FAD67C84E67D8C7Q5X9K" TargetMode="External"/><Relationship Id="rId255" Type="http://schemas.openxmlformats.org/officeDocument/2006/relationships/hyperlink" Target="consultantplus://offline/ref=9812F4E29BF5558CEE7B8D58DEFC9298DF966C704E23F98682586127B3DD8F29B7F050A887E40CD3R4X9K" TargetMode="External"/><Relationship Id="rId276" Type="http://schemas.openxmlformats.org/officeDocument/2006/relationships/hyperlink" Target="consultantplus://offline/ref=9812F4E29BF5558CEE7B8D58DEFC9298DF966C704E23F98682586127B3DD8F29B7F050A887E605D3R4X2K" TargetMode="External"/><Relationship Id="rId297"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232</Pages>
  <Words>88185</Words>
  <Characters>502657</Characters>
  <Application>Microsoft Office Word</Application>
  <DocSecurity>0</DocSecurity>
  <Lines>4188</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2014-10-15T10:23:00Z</dcterms:created>
  <dcterms:modified xsi:type="dcterms:W3CDTF">2014-10-15T10:24:00Z</dcterms:modified>
</cp:coreProperties>
</file>